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978D1" w14:textId="77777777" w:rsidR="00A354DB" w:rsidRDefault="00A354DB">
      <w:pPr>
        <w:rPr>
          <w:sz w:val="2"/>
          <w:szCs w:val="2"/>
        </w:rPr>
        <w:sectPr w:rsidR="00A354DB">
          <w:headerReference w:type="even" r:id="rId7"/>
          <w:headerReference w:type="default" r:id="rId8"/>
          <w:footerReference w:type="even" r:id="rId9"/>
          <w:footerReference w:type="default" r:id="rId10"/>
          <w:headerReference w:type="first" r:id="rId11"/>
          <w:footerReference w:type="first" r:id="rId12"/>
          <w:type w:val="continuous"/>
          <w:pgSz w:w="12240" w:h="15840"/>
          <w:pgMar w:top="860" w:right="800" w:bottom="0" w:left="1720" w:header="720" w:footer="720" w:gutter="0"/>
          <w:cols w:space="720"/>
        </w:sectPr>
      </w:pPr>
      <w:r>
        <w:rPr>
          <w:noProof/>
        </w:rPr>
        <mc:AlternateContent>
          <mc:Choice Requires="wps">
            <w:drawing>
              <wp:anchor distT="0" distB="0" distL="114300" distR="114300" simplePos="0" relativeHeight="251659776" behindDoc="0" locked="0" layoutInCell="1" allowOverlap="1" wp14:anchorId="209F8442" wp14:editId="51BD2FBD">
                <wp:simplePos x="0" y="0"/>
                <wp:positionH relativeFrom="column">
                  <wp:posOffset>745577</wp:posOffset>
                </wp:positionH>
                <wp:positionV relativeFrom="paragraph">
                  <wp:posOffset>1123972</wp:posOffset>
                </wp:positionV>
                <wp:extent cx="5355283" cy="7556938"/>
                <wp:effectExtent l="0" t="0" r="4445" b="0"/>
                <wp:wrapNone/>
                <wp:docPr id="7" name="Text Box 7"/>
                <wp:cNvGraphicFramePr/>
                <a:graphic xmlns:a="http://schemas.openxmlformats.org/drawingml/2006/main">
                  <a:graphicData uri="http://schemas.microsoft.com/office/word/2010/wordprocessingShape">
                    <wps:wsp>
                      <wps:cNvSpPr txBox="1"/>
                      <wps:spPr>
                        <a:xfrm>
                          <a:off x="0" y="0"/>
                          <a:ext cx="5355283" cy="7556938"/>
                        </a:xfrm>
                        <a:prstGeom prst="rect">
                          <a:avLst/>
                        </a:prstGeom>
                        <a:solidFill>
                          <a:schemeClr val="lt1"/>
                        </a:solidFill>
                        <a:ln w="6350">
                          <a:noFill/>
                        </a:ln>
                      </wps:spPr>
                      <wps:txbx id="1">
                        <w:txbxContent>
                          <w:p w14:paraId="4C50E69D" w14:textId="77777777" w:rsidR="00391E08" w:rsidRPr="00391E08" w:rsidRDefault="00391E08" w:rsidP="00391E08">
                            <w:pPr>
                              <w:pStyle w:val="Titles"/>
                              <w:spacing w:line="240" w:lineRule="auto"/>
                              <w:contextualSpacing/>
                              <w:jc w:val="left"/>
                              <w:rPr>
                                <w:rFonts w:ascii="Arial" w:hAnsi="Arial" w:cs="Arial"/>
                                <w:b/>
                                <w:bCs/>
                                <w:caps w:val="0"/>
                                <w:color w:val="17406D" w:themeColor="text2"/>
                                <w:spacing w:val="0"/>
                                <w:sz w:val="28"/>
                                <w:szCs w:val="28"/>
                              </w:rPr>
                            </w:pPr>
                            <w:r w:rsidRPr="00391E08">
                              <w:rPr>
                                <w:rFonts w:ascii="Arial" w:hAnsi="Arial" w:cs="Arial"/>
                                <w:b/>
                                <w:bCs/>
                                <w:caps w:val="0"/>
                                <w:color w:val="17406D" w:themeColor="text2"/>
                                <w:spacing w:val="0"/>
                                <w:sz w:val="28"/>
                                <w:szCs w:val="28"/>
                              </w:rPr>
                              <w:t xml:space="preserve">Request for Proposal </w:t>
                            </w:r>
                          </w:p>
                          <w:p w14:paraId="56ABF4A5" w14:textId="77777777" w:rsidR="00391E08" w:rsidRPr="00391E08" w:rsidRDefault="00391E08" w:rsidP="00391E08">
                            <w:pPr>
                              <w:pStyle w:val="Titles"/>
                              <w:spacing w:line="240" w:lineRule="auto"/>
                              <w:contextualSpacing/>
                              <w:jc w:val="left"/>
                              <w:rPr>
                                <w:rFonts w:ascii="Arial" w:hAnsi="Arial" w:cs="Arial"/>
                                <w:caps w:val="0"/>
                                <w:color w:val="17406D" w:themeColor="text2"/>
                                <w:spacing w:val="0"/>
                                <w:sz w:val="24"/>
                                <w:szCs w:val="24"/>
                              </w:rPr>
                            </w:pPr>
                            <w:r w:rsidRPr="00391E08">
                              <w:rPr>
                                <w:rFonts w:ascii="Arial" w:hAnsi="Arial" w:cs="Arial"/>
                                <w:caps w:val="0"/>
                                <w:color w:val="17406D" w:themeColor="text2"/>
                                <w:spacing w:val="0"/>
                                <w:sz w:val="24"/>
                                <w:szCs w:val="24"/>
                              </w:rPr>
                              <w:t>Reformat Planning and Zoning Code</w:t>
                            </w:r>
                          </w:p>
                          <w:p w14:paraId="1DD52F17" w14:textId="77777777" w:rsidR="00391E08" w:rsidRPr="00391E08" w:rsidRDefault="00391E08" w:rsidP="00391E08">
                            <w:pPr>
                              <w:pStyle w:val="Titles"/>
                              <w:spacing w:line="240" w:lineRule="auto"/>
                              <w:contextualSpacing/>
                              <w:jc w:val="left"/>
                              <w:rPr>
                                <w:rFonts w:ascii="Arial" w:hAnsi="Arial" w:cs="Arial"/>
                                <w:caps w:val="0"/>
                                <w:spacing w:val="0"/>
                                <w:sz w:val="22"/>
                                <w:szCs w:val="22"/>
                              </w:rPr>
                            </w:pPr>
                          </w:p>
                          <w:p w14:paraId="167C5455" w14:textId="77777777" w:rsidR="00391E08" w:rsidRPr="00391E08" w:rsidRDefault="00391E08" w:rsidP="00391E08">
                            <w:pPr>
                              <w:pStyle w:val="Titles"/>
                              <w:spacing w:line="240" w:lineRule="auto"/>
                              <w:contextualSpacing/>
                              <w:jc w:val="left"/>
                              <w:rPr>
                                <w:rFonts w:ascii="Arial" w:hAnsi="Arial" w:cs="Arial"/>
                                <w:caps w:val="0"/>
                                <w:spacing w:val="0"/>
                                <w:sz w:val="22"/>
                                <w:szCs w:val="22"/>
                              </w:rPr>
                            </w:pPr>
                            <w:r w:rsidRPr="00391E08">
                              <w:rPr>
                                <w:rFonts w:ascii="Arial" w:hAnsi="Arial" w:cs="Arial"/>
                                <w:caps w:val="0"/>
                                <w:spacing w:val="0"/>
                                <w:sz w:val="22"/>
                                <w:szCs w:val="22"/>
                              </w:rPr>
                              <w:t xml:space="preserve">The </w:t>
                            </w:r>
                            <w:r w:rsidRPr="004F1256">
                              <w:rPr>
                                <w:rFonts w:ascii="Arial" w:hAnsi="Arial" w:cs="Arial"/>
                                <w:caps w:val="0"/>
                                <w:spacing w:val="0"/>
                                <w:sz w:val="22"/>
                                <w:szCs w:val="22"/>
                                <w:u w:val="single"/>
                              </w:rPr>
                              <w:t>____________</w:t>
                            </w:r>
                            <w:r w:rsidRPr="00391E08">
                              <w:rPr>
                                <w:rFonts w:ascii="Arial" w:hAnsi="Arial" w:cs="Arial"/>
                                <w:caps w:val="0"/>
                                <w:spacing w:val="0"/>
                                <w:sz w:val="22"/>
                                <w:szCs w:val="22"/>
                              </w:rPr>
                              <w:t xml:space="preserve"> is soliciting requests for proposals from professional planning and urban design consultants, firms, and individuals to transform the Planning and Zoning Code into a more user-friendly format.</w:t>
                            </w:r>
                          </w:p>
                          <w:p w14:paraId="3ABC0597" w14:textId="77777777" w:rsidR="00391E08" w:rsidRPr="00391E08" w:rsidRDefault="00391E08" w:rsidP="00391E08">
                            <w:pPr>
                              <w:pStyle w:val="Titles"/>
                              <w:spacing w:line="240" w:lineRule="auto"/>
                              <w:contextualSpacing/>
                              <w:jc w:val="left"/>
                              <w:rPr>
                                <w:rFonts w:ascii="Arial" w:hAnsi="Arial" w:cs="Arial"/>
                                <w:caps w:val="0"/>
                                <w:spacing w:val="0"/>
                                <w:sz w:val="22"/>
                                <w:szCs w:val="22"/>
                              </w:rPr>
                            </w:pPr>
                          </w:p>
                          <w:p w14:paraId="5A2F3AFC" w14:textId="77777777" w:rsidR="00391E08" w:rsidRPr="00391E08" w:rsidRDefault="00391E08" w:rsidP="00391E08">
                            <w:pPr>
                              <w:pStyle w:val="Titles"/>
                              <w:spacing w:line="240" w:lineRule="auto"/>
                              <w:contextualSpacing/>
                              <w:jc w:val="left"/>
                              <w:rPr>
                                <w:rFonts w:ascii="Arial" w:hAnsi="Arial" w:cs="Arial"/>
                                <w:b/>
                                <w:bCs/>
                                <w:caps w:val="0"/>
                                <w:color w:val="17406D" w:themeColor="text2"/>
                                <w:spacing w:val="0"/>
                                <w:sz w:val="22"/>
                                <w:szCs w:val="22"/>
                              </w:rPr>
                            </w:pPr>
                            <w:r w:rsidRPr="00391E08">
                              <w:rPr>
                                <w:rFonts w:ascii="Arial" w:hAnsi="Arial" w:cs="Arial"/>
                                <w:b/>
                                <w:bCs/>
                                <w:caps w:val="0"/>
                                <w:color w:val="17406D" w:themeColor="text2"/>
                                <w:spacing w:val="0"/>
                                <w:sz w:val="22"/>
                                <w:szCs w:val="22"/>
                              </w:rPr>
                              <w:t>Purpose</w:t>
                            </w:r>
                          </w:p>
                          <w:p w14:paraId="60F6BA2D" w14:textId="77777777" w:rsidR="00391E08" w:rsidRPr="00391E08" w:rsidRDefault="00391E08" w:rsidP="00391E08">
                            <w:pPr>
                              <w:pStyle w:val="Titles"/>
                              <w:spacing w:line="240" w:lineRule="auto"/>
                              <w:contextualSpacing/>
                              <w:jc w:val="left"/>
                              <w:rPr>
                                <w:rFonts w:ascii="Arial" w:hAnsi="Arial" w:cs="Arial"/>
                                <w:caps w:val="0"/>
                                <w:spacing w:val="0"/>
                                <w:sz w:val="22"/>
                                <w:szCs w:val="22"/>
                              </w:rPr>
                            </w:pPr>
                            <w:r w:rsidRPr="00391E08">
                              <w:rPr>
                                <w:rFonts w:ascii="Arial" w:hAnsi="Arial" w:cs="Arial"/>
                                <w:caps w:val="0"/>
                                <w:spacing w:val="0"/>
                                <w:sz w:val="22"/>
                                <w:szCs w:val="22"/>
                              </w:rPr>
                              <w:t xml:space="preserve">The </w:t>
                            </w:r>
                            <w:r w:rsidRPr="004F1256">
                              <w:rPr>
                                <w:rFonts w:ascii="Arial" w:hAnsi="Arial" w:cs="Arial"/>
                                <w:caps w:val="0"/>
                                <w:spacing w:val="0"/>
                                <w:sz w:val="22"/>
                                <w:szCs w:val="22"/>
                                <w:u w:val="single"/>
                              </w:rPr>
                              <w:t>_________________</w:t>
                            </w:r>
                            <w:r w:rsidRPr="00391E08">
                              <w:rPr>
                                <w:rFonts w:ascii="Arial" w:hAnsi="Arial" w:cs="Arial"/>
                                <w:caps w:val="0"/>
                                <w:spacing w:val="0"/>
                                <w:sz w:val="22"/>
                                <w:szCs w:val="22"/>
                              </w:rPr>
                              <w:t xml:space="preserve"> and its Planning Commission have been involved in a comprehensive amendment to the Planning and Zoning Code. It is the desire of those parties that we move forward in adopting these changes, but include them within a more user-friendly framework. The _____________ Department wishes to accomplish this task by retaining an outside consulting firm to organize the newly amended Planning and Zoning Code in a format that is easier to understand, infused with graphics and illustrations and reformatted to a more effective and efficient document by which the ________________ Department staff can enforce. The document should be produced in a format that is web-ready.</w:t>
                            </w:r>
                          </w:p>
                          <w:p w14:paraId="74512803" w14:textId="77777777" w:rsidR="00391E08" w:rsidRPr="00391E08" w:rsidRDefault="00391E08" w:rsidP="00391E08">
                            <w:pPr>
                              <w:pStyle w:val="Titles"/>
                              <w:spacing w:line="240" w:lineRule="auto"/>
                              <w:contextualSpacing/>
                              <w:jc w:val="left"/>
                              <w:rPr>
                                <w:rFonts w:ascii="Arial" w:hAnsi="Arial" w:cs="Arial"/>
                                <w:caps w:val="0"/>
                                <w:spacing w:val="0"/>
                                <w:sz w:val="22"/>
                                <w:szCs w:val="22"/>
                              </w:rPr>
                            </w:pPr>
                          </w:p>
                          <w:p w14:paraId="6878E8DC" w14:textId="77777777" w:rsidR="00391E08" w:rsidRPr="00391E08" w:rsidRDefault="00391E08" w:rsidP="00391E08">
                            <w:pPr>
                              <w:pStyle w:val="Titles"/>
                              <w:spacing w:line="240" w:lineRule="auto"/>
                              <w:contextualSpacing/>
                              <w:jc w:val="left"/>
                              <w:rPr>
                                <w:rFonts w:ascii="Arial" w:hAnsi="Arial" w:cs="Arial"/>
                                <w:b/>
                                <w:bCs/>
                                <w:caps w:val="0"/>
                                <w:color w:val="17406D" w:themeColor="text2"/>
                                <w:spacing w:val="0"/>
                                <w:sz w:val="22"/>
                                <w:szCs w:val="22"/>
                              </w:rPr>
                            </w:pPr>
                            <w:r w:rsidRPr="00391E08">
                              <w:rPr>
                                <w:rFonts w:ascii="Arial" w:hAnsi="Arial" w:cs="Arial"/>
                                <w:b/>
                                <w:bCs/>
                                <w:caps w:val="0"/>
                                <w:color w:val="17406D" w:themeColor="text2"/>
                                <w:spacing w:val="0"/>
                                <w:sz w:val="22"/>
                                <w:szCs w:val="22"/>
                              </w:rPr>
                              <w:t>Scope of Services</w:t>
                            </w:r>
                          </w:p>
                          <w:p w14:paraId="018A1DD0" w14:textId="77777777" w:rsidR="00391E08" w:rsidRPr="00391E08" w:rsidRDefault="00391E08" w:rsidP="00391E08">
                            <w:pPr>
                              <w:pStyle w:val="Titles"/>
                              <w:spacing w:line="240" w:lineRule="auto"/>
                              <w:contextualSpacing/>
                              <w:jc w:val="left"/>
                              <w:rPr>
                                <w:rFonts w:ascii="Arial" w:hAnsi="Arial" w:cs="Arial"/>
                                <w:caps w:val="0"/>
                                <w:spacing w:val="0"/>
                                <w:sz w:val="22"/>
                                <w:szCs w:val="22"/>
                              </w:rPr>
                            </w:pPr>
                            <w:r w:rsidRPr="00391E08">
                              <w:rPr>
                                <w:rFonts w:ascii="Arial" w:hAnsi="Arial" w:cs="Arial"/>
                                <w:caps w:val="0"/>
                                <w:spacing w:val="0"/>
                                <w:sz w:val="22"/>
                                <w:szCs w:val="22"/>
                              </w:rPr>
                              <w:t xml:space="preserve">The successful firm will work closely with the </w:t>
                            </w:r>
                            <w:r w:rsidRPr="004F1256">
                              <w:rPr>
                                <w:rFonts w:ascii="Arial" w:hAnsi="Arial" w:cs="Arial"/>
                                <w:caps w:val="0"/>
                                <w:spacing w:val="0"/>
                                <w:sz w:val="22"/>
                                <w:szCs w:val="22"/>
                                <w:u w:val="single"/>
                              </w:rPr>
                              <w:t>______________</w:t>
                            </w:r>
                            <w:r w:rsidRPr="00391E08">
                              <w:rPr>
                                <w:rFonts w:ascii="Arial" w:hAnsi="Arial" w:cs="Arial"/>
                                <w:caps w:val="0"/>
                                <w:spacing w:val="0"/>
                                <w:sz w:val="22"/>
                                <w:szCs w:val="22"/>
                              </w:rPr>
                              <w:t xml:space="preserve"> Planning Commission and the </w:t>
                            </w:r>
                            <w:r w:rsidRPr="004F1256">
                              <w:rPr>
                                <w:rFonts w:ascii="Arial" w:hAnsi="Arial" w:cs="Arial"/>
                                <w:caps w:val="0"/>
                                <w:spacing w:val="0"/>
                                <w:sz w:val="22"/>
                                <w:szCs w:val="22"/>
                                <w:u w:val="single"/>
                              </w:rPr>
                              <w:t>____________________</w:t>
                            </w:r>
                            <w:r w:rsidRPr="00391E08">
                              <w:rPr>
                                <w:rFonts w:ascii="Arial" w:hAnsi="Arial" w:cs="Arial"/>
                                <w:caps w:val="0"/>
                                <w:spacing w:val="0"/>
                                <w:sz w:val="22"/>
                                <w:szCs w:val="22"/>
                              </w:rPr>
                              <w:t xml:space="preserve"> Department to review and critique the current regulations and to develop new formatting to take the place of our current text document. The tasks below provide a general outline of the work to be completed:</w:t>
                            </w:r>
                          </w:p>
                          <w:p w14:paraId="2AA65888" w14:textId="172B5968" w:rsidR="00391E08" w:rsidRPr="00391E08" w:rsidRDefault="00391E08" w:rsidP="00391E08">
                            <w:pPr>
                              <w:pStyle w:val="Titles"/>
                              <w:numPr>
                                <w:ilvl w:val="0"/>
                                <w:numId w:val="7"/>
                              </w:numPr>
                              <w:spacing w:line="240" w:lineRule="auto"/>
                              <w:contextualSpacing/>
                              <w:jc w:val="left"/>
                              <w:rPr>
                                <w:rFonts w:ascii="Arial" w:hAnsi="Arial" w:cs="Arial"/>
                                <w:caps w:val="0"/>
                                <w:spacing w:val="0"/>
                                <w:sz w:val="22"/>
                                <w:szCs w:val="22"/>
                              </w:rPr>
                            </w:pPr>
                            <w:r w:rsidRPr="00391E08">
                              <w:rPr>
                                <w:rFonts w:ascii="Arial" w:hAnsi="Arial" w:cs="Arial"/>
                                <w:i/>
                                <w:iCs/>
                                <w:caps w:val="0"/>
                                <w:spacing w:val="0"/>
                                <w:sz w:val="22"/>
                                <w:szCs w:val="22"/>
                              </w:rPr>
                              <w:t>Evaluate Newly Amended Code</w:t>
                            </w:r>
                            <w:r w:rsidRPr="00391E08">
                              <w:rPr>
                                <w:rFonts w:ascii="Arial" w:hAnsi="Arial" w:cs="Arial"/>
                                <w:caps w:val="0"/>
                                <w:spacing w:val="0"/>
                                <w:sz w:val="22"/>
                                <w:szCs w:val="22"/>
                              </w:rPr>
                              <w:t xml:space="preserve"> - Review existing regulations and identify problem areas or gaps within the requirements and review process for the </w:t>
                            </w:r>
                            <w:r w:rsidRPr="004F1256">
                              <w:rPr>
                                <w:rFonts w:ascii="Arial" w:hAnsi="Arial" w:cs="Arial"/>
                                <w:caps w:val="0"/>
                                <w:spacing w:val="0"/>
                                <w:sz w:val="22"/>
                                <w:szCs w:val="22"/>
                                <w:u w:val="single"/>
                              </w:rPr>
                              <w:t>___________</w:t>
                            </w:r>
                            <w:r w:rsidRPr="00391E08">
                              <w:rPr>
                                <w:rFonts w:ascii="Arial" w:hAnsi="Arial" w:cs="Arial"/>
                                <w:caps w:val="0"/>
                                <w:spacing w:val="0"/>
                                <w:sz w:val="22"/>
                                <w:szCs w:val="22"/>
                              </w:rPr>
                              <w:t xml:space="preserve">. Regulations must conform to </w:t>
                            </w:r>
                            <w:r w:rsidRPr="004F1256">
                              <w:rPr>
                                <w:rFonts w:ascii="Arial" w:hAnsi="Arial" w:cs="Arial"/>
                                <w:caps w:val="0"/>
                                <w:spacing w:val="0"/>
                                <w:sz w:val="22"/>
                                <w:szCs w:val="22"/>
                                <w:u w:val="single"/>
                              </w:rPr>
                              <w:t>_____</w:t>
                            </w:r>
                            <w:r w:rsidRPr="00391E08">
                              <w:rPr>
                                <w:rFonts w:ascii="Arial" w:hAnsi="Arial" w:cs="Arial"/>
                                <w:caps w:val="0"/>
                                <w:spacing w:val="0"/>
                                <w:sz w:val="22"/>
                                <w:szCs w:val="22"/>
                              </w:rPr>
                              <w:t xml:space="preserve"> state code. This is a cursory review of the work that has already been completed by the Planning Commission and not an exhaustive review or major overhaul to the regulations themselves.</w:t>
                            </w:r>
                          </w:p>
                          <w:p w14:paraId="4A9F1413" w14:textId="22B8C945" w:rsidR="00391E08" w:rsidRPr="00391E08" w:rsidRDefault="00391E08" w:rsidP="00391E08">
                            <w:pPr>
                              <w:pStyle w:val="Titles"/>
                              <w:numPr>
                                <w:ilvl w:val="0"/>
                                <w:numId w:val="7"/>
                              </w:numPr>
                              <w:spacing w:line="240" w:lineRule="auto"/>
                              <w:contextualSpacing/>
                              <w:jc w:val="left"/>
                              <w:rPr>
                                <w:rFonts w:ascii="Arial" w:hAnsi="Arial" w:cs="Arial"/>
                                <w:caps w:val="0"/>
                                <w:spacing w:val="0"/>
                                <w:sz w:val="22"/>
                                <w:szCs w:val="22"/>
                              </w:rPr>
                            </w:pPr>
                            <w:r w:rsidRPr="00391E08">
                              <w:rPr>
                                <w:rFonts w:ascii="Arial" w:hAnsi="Arial" w:cs="Arial"/>
                                <w:i/>
                                <w:iCs/>
                                <w:caps w:val="0"/>
                                <w:spacing w:val="0"/>
                                <w:sz w:val="22"/>
                                <w:szCs w:val="22"/>
                              </w:rPr>
                              <w:t>Formatting</w:t>
                            </w:r>
                            <w:r w:rsidRPr="00391E08">
                              <w:rPr>
                                <w:rFonts w:ascii="Arial" w:hAnsi="Arial" w:cs="Arial"/>
                                <w:caps w:val="0"/>
                                <w:spacing w:val="0"/>
                                <w:sz w:val="22"/>
                                <w:szCs w:val="22"/>
                              </w:rPr>
                              <w:t xml:space="preserve"> – A layout for the new code will be developed using our existing language with the addition of graphics, pictures, charts, etc. to aid in the overall presentation of the material and to assist and support those employed by the </w:t>
                            </w:r>
                            <w:r w:rsidRPr="004F1256">
                              <w:rPr>
                                <w:rFonts w:ascii="Arial" w:hAnsi="Arial" w:cs="Arial"/>
                                <w:caps w:val="0"/>
                                <w:spacing w:val="0"/>
                                <w:sz w:val="22"/>
                                <w:szCs w:val="22"/>
                                <w:u w:val="single"/>
                              </w:rPr>
                              <w:t>____________</w:t>
                            </w:r>
                            <w:r w:rsidRPr="00391E08">
                              <w:rPr>
                                <w:rFonts w:ascii="Arial" w:hAnsi="Arial" w:cs="Arial"/>
                                <w:caps w:val="0"/>
                                <w:spacing w:val="0"/>
                                <w:sz w:val="22"/>
                                <w:szCs w:val="22"/>
                              </w:rPr>
                              <w:t xml:space="preserve"> with the enforcement of these regulations. The new format will include user friendly graphics to illustrate each of the major zoning district requirements as well as other visual aids to assist with illustrating basic and complex terminology. The newly reformatted code shall be relevant to the existing requirements of the </w:t>
                            </w:r>
                            <w:r w:rsidRPr="004F1256">
                              <w:rPr>
                                <w:rFonts w:ascii="Arial" w:hAnsi="Arial" w:cs="Arial"/>
                                <w:caps w:val="0"/>
                                <w:spacing w:val="0"/>
                                <w:sz w:val="22"/>
                                <w:szCs w:val="22"/>
                                <w:u w:val="single"/>
                              </w:rPr>
                              <w:t>______</w:t>
                            </w:r>
                            <w:r w:rsidRPr="00391E08">
                              <w:rPr>
                                <w:rFonts w:ascii="Arial" w:hAnsi="Arial" w:cs="Arial"/>
                                <w:caps w:val="0"/>
                                <w:spacing w:val="0"/>
                                <w:sz w:val="22"/>
                                <w:szCs w:val="22"/>
                              </w:rPr>
                              <w:t xml:space="preserve"> and written so that </w:t>
                            </w:r>
                            <w:r w:rsidRPr="004F1256">
                              <w:rPr>
                                <w:rFonts w:ascii="Arial" w:hAnsi="Arial" w:cs="Arial"/>
                                <w:caps w:val="0"/>
                                <w:spacing w:val="0"/>
                                <w:sz w:val="22"/>
                                <w:szCs w:val="22"/>
                                <w:u w:val="single"/>
                              </w:rPr>
                              <w:t>________</w:t>
                            </w:r>
                            <w:r w:rsidRPr="00391E08">
                              <w:rPr>
                                <w:rFonts w:ascii="Arial" w:hAnsi="Arial" w:cs="Arial"/>
                                <w:caps w:val="0"/>
                                <w:spacing w:val="0"/>
                                <w:sz w:val="22"/>
                                <w:szCs w:val="22"/>
                              </w:rPr>
                              <w:t xml:space="preserve"> personnel and the general public can understand and apply them easily.</w:t>
                            </w:r>
                          </w:p>
                          <w:p w14:paraId="53D20ADC" w14:textId="32450C26" w:rsidR="00391E08" w:rsidRPr="00391E08" w:rsidRDefault="00391E08" w:rsidP="00391E08">
                            <w:pPr>
                              <w:pStyle w:val="Titles"/>
                              <w:numPr>
                                <w:ilvl w:val="0"/>
                                <w:numId w:val="7"/>
                              </w:numPr>
                              <w:spacing w:line="240" w:lineRule="auto"/>
                              <w:contextualSpacing/>
                              <w:jc w:val="left"/>
                              <w:rPr>
                                <w:rFonts w:ascii="Arial" w:hAnsi="Arial" w:cs="Arial"/>
                                <w:caps w:val="0"/>
                                <w:spacing w:val="0"/>
                                <w:sz w:val="22"/>
                                <w:szCs w:val="22"/>
                              </w:rPr>
                            </w:pPr>
                            <w:r w:rsidRPr="00391E08">
                              <w:rPr>
                                <w:rFonts w:ascii="Arial" w:hAnsi="Arial" w:cs="Arial"/>
                                <w:i/>
                                <w:iCs/>
                                <w:caps w:val="0"/>
                                <w:spacing w:val="0"/>
                                <w:sz w:val="22"/>
                                <w:szCs w:val="22"/>
                              </w:rPr>
                              <w:t>Web-Ready</w:t>
                            </w:r>
                            <w:r w:rsidRPr="00391E08">
                              <w:rPr>
                                <w:rFonts w:ascii="Arial" w:hAnsi="Arial" w:cs="Arial"/>
                                <w:caps w:val="0"/>
                                <w:spacing w:val="0"/>
                                <w:sz w:val="22"/>
                                <w:szCs w:val="22"/>
                              </w:rPr>
                              <w:t xml:space="preserve"> – Newly adopted Code shall be presented in a format that is web-ready with applicable hyperlinks within the document.</w:t>
                            </w:r>
                          </w:p>
                          <w:p w14:paraId="3BF775EF" w14:textId="15486927" w:rsidR="00391E08" w:rsidRPr="00391E08" w:rsidRDefault="00391E08" w:rsidP="00391E08">
                            <w:pPr>
                              <w:pStyle w:val="Titles"/>
                              <w:numPr>
                                <w:ilvl w:val="0"/>
                                <w:numId w:val="7"/>
                              </w:numPr>
                              <w:spacing w:line="240" w:lineRule="auto"/>
                              <w:contextualSpacing/>
                              <w:jc w:val="left"/>
                              <w:rPr>
                                <w:rFonts w:ascii="Arial" w:hAnsi="Arial" w:cs="Arial"/>
                                <w:caps w:val="0"/>
                                <w:spacing w:val="0"/>
                                <w:sz w:val="22"/>
                                <w:szCs w:val="22"/>
                              </w:rPr>
                            </w:pPr>
                            <w:r w:rsidRPr="00391E08">
                              <w:rPr>
                                <w:rFonts w:ascii="Arial" w:hAnsi="Arial" w:cs="Arial"/>
                                <w:i/>
                                <w:iCs/>
                                <w:caps w:val="0"/>
                                <w:spacing w:val="0"/>
                                <w:sz w:val="22"/>
                                <w:szCs w:val="22"/>
                              </w:rPr>
                              <w:t>Final Document</w:t>
                            </w:r>
                            <w:r w:rsidRPr="00391E08">
                              <w:rPr>
                                <w:rFonts w:ascii="Arial" w:hAnsi="Arial" w:cs="Arial"/>
                                <w:caps w:val="0"/>
                                <w:spacing w:val="0"/>
                                <w:sz w:val="22"/>
                                <w:szCs w:val="22"/>
                              </w:rPr>
                              <w:t xml:space="preserve"> - Produce a final document which includes the new </w:t>
                            </w:r>
                            <w:r>
                              <w:rPr>
                                <w:rFonts w:ascii="Arial" w:hAnsi="Arial" w:cs="Arial"/>
                                <w:caps w:val="0"/>
                                <w:spacing w:val="0"/>
                                <w:sz w:val="22"/>
                                <w:szCs w:val="22"/>
                              </w:rPr>
                              <w:t>f</w:t>
                            </w:r>
                            <w:r w:rsidRPr="00391E08">
                              <w:rPr>
                                <w:rFonts w:ascii="Arial" w:hAnsi="Arial" w:cs="Arial"/>
                                <w:caps w:val="0"/>
                                <w:spacing w:val="0"/>
                                <w:sz w:val="22"/>
                                <w:szCs w:val="22"/>
                              </w:rPr>
                              <w:t xml:space="preserve">ormatting of Planning and Zoning Codes in adoptable form. Final document shall be provided in both hardcopy, PDF and an editable format as determined by the </w:t>
                            </w:r>
                            <w:r w:rsidRPr="004F1256">
                              <w:rPr>
                                <w:rFonts w:ascii="Arial" w:hAnsi="Arial" w:cs="Arial"/>
                                <w:caps w:val="0"/>
                                <w:spacing w:val="0"/>
                                <w:sz w:val="22"/>
                                <w:szCs w:val="22"/>
                                <w:u w:val="single"/>
                              </w:rPr>
                              <w:t>____________</w:t>
                            </w:r>
                            <w:r w:rsidRPr="00391E08">
                              <w:rPr>
                                <w:rFonts w:ascii="Arial" w:hAnsi="Arial" w:cs="Arial"/>
                                <w:caps w:val="0"/>
                                <w:spacing w:val="0"/>
                                <w:sz w:val="22"/>
                                <w:szCs w:val="22"/>
                              </w:rPr>
                              <w:t xml:space="preserve"> at the time of contract award.</w:t>
                            </w:r>
                          </w:p>
                          <w:p w14:paraId="1F742DC3" w14:textId="77777777" w:rsidR="00391E08" w:rsidRPr="00391E08" w:rsidRDefault="00391E08" w:rsidP="00391E08">
                            <w:pPr>
                              <w:pStyle w:val="Titles"/>
                              <w:spacing w:line="240" w:lineRule="auto"/>
                              <w:contextualSpacing/>
                              <w:jc w:val="left"/>
                              <w:rPr>
                                <w:rFonts w:ascii="Arial" w:hAnsi="Arial" w:cs="Arial"/>
                                <w:caps w:val="0"/>
                                <w:spacing w:val="0"/>
                                <w:sz w:val="22"/>
                                <w:szCs w:val="22"/>
                              </w:rPr>
                            </w:pPr>
                          </w:p>
                          <w:p w14:paraId="470C66CF" w14:textId="77777777" w:rsidR="00391E08" w:rsidRPr="00391E08" w:rsidRDefault="00391E08" w:rsidP="00391E08">
                            <w:pPr>
                              <w:pStyle w:val="Titles"/>
                              <w:spacing w:line="240" w:lineRule="auto"/>
                              <w:contextualSpacing/>
                              <w:jc w:val="left"/>
                              <w:rPr>
                                <w:rFonts w:ascii="Arial" w:hAnsi="Arial" w:cs="Arial"/>
                                <w:b/>
                                <w:bCs/>
                                <w:caps w:val="0"/>
                                <w:color w:val="17406D" w:themeColor="text2"/>
                                <w:spacing w:val="0"/>
                                <w:sz w:val="22"/>
                                <w:szCs w:val="22"/>
                              </w:rPr>
                            </w:pPr>
                            <w:r w:rsidRPr="00391E08">
                              <w:rPr>
                                <w:rFonts w:ascii="Arial" w:hAnsi="Arial" w:cs="Arial"/>
                                <w:b/>
                                <w:bCs/>
                                <w:caps w:val="0"/>
                                <w:color w:val="17406D" w:themeColor="text2"/>
                                <w:spacing w:val="0"/>
                                <w:sz w:val="22"/>
                                <w:szCs w:val="22"/>
                              </w:rPr>
                              <w:t>Qualifications</w:t>
                            </w:r>
                          </w:p>
                          <w:p w14:paraId="41D0EC4A" w14:textId="77777777" w:rsidR="00391E08" w:rsidRPr="00391E08" w:rsidRDefault="00391E08" w:rsidP="00391E08">
                            <w:pPr>
                              <w:pStyle w:val="Titles"/>
                              <w:spacing w:line="240" w:lineRule="auto"/>
                              <w:contextualSpacing/>
                              <w:jc w:val="left"/>
                              <w:rPr>
                                <w:rFonts w:ascii="Arial" w:hAnsi="Arial" w:cs="Arial"/>
                                <w:caps w:val="0"/>
                                <w:spacing w:val="0"/>
                                <w:sz w:val="22"/>
                                <w:szCs w:val="22"/>
                              </w:rPr>
                            </w:pPr>
                            <w:r w:rsidRPr="00391E08">
                              <w:rPr>
                                <w:rFonts w:ascii="Arial" w:hAnsi="Arial" w:cs="Arial"/>
                                <w:caps w:val="0"/>
                                <w:spacing w:val="0"/>
                                <w:sz w:val="22"/>
                                <w:szCs w:val="22"/>
                              </w:rPr>
                              <w:t>The consultant hired must meet the following qualifications:</w:t>
                            </w:r>
                          </w:p>
                          <w:p w14:paraId="0705AB9A" w14:textId="7E0983CB" w:rsidR="00391E08" w:rsidRPr="00391E08" w:rsidRDefault="00391E08" w:rsidP="00391E08">
                            <w:pPr>
                              <w:pStyle w:val="Titles"/>
                              <w:numPr>
                                <w:ilvl w:val="0"/>
                                <w:numId w:val="8"/>
                              </w:numPr>
                              <w:spacing w:line="240" w:lineRule="auto"/>
                              <w:contextualSpacing/>
                              <w:jc w:val="left"/>
                              <w:rPr>
                                <w:rFonts w:ascii="Arial" w:hAnsi="Arial" w:cs="Arial"/>
                                <w:caps w:val="0"/>
                                <w:spacing w:val="0"/>
                                <w:sz w:val="22"/>
                                <w:szCs w:val="22"/>
                              </w:rPr>
                            </w:pPr>
                            <w:r w:rsidRPr="00391E08">
                              <w:rPr>
                                <w:rFonts w:ascii="Arial" w:hAnsi="Arial" w:cs="Arial"/>
                                <w:caps w:val="0"/>
                                <w:spacing w:val="0"/>
                                <w:sz w:val="22"/>
                                <w:szCs w:val="22"/>
                              </w:rPr>
                              <w:t>Academic and/or professional certification in the fields of community or urban planning or closely related field;</w:t>
                            </w:r>
                          </w:p>
                          <w:p w14:paraId="7F94E8D1" w14:textId="01A23581" w:rsidR="00391E08" w:rsidRPr="00391E08" w:rsidRDefault="00391E08" w:rsidP="00391E08">
                            <w:pPr>
                              <w:pStyle w:val="Titles"/>
                              <w:numPr>
                                <w:ilvl w:val="0"/>
                                <w:numId w:val="8"/>
                              </w:numPr>
                              <w:spacing w:line="240" w:lineRule="auto"/>
                              <w:contextualSpacing/>
                              <w:jc w:val="left"/>
                              <w:rPr>
                                <w:rFonts w:ascii="Arial" w:hAnsi="Arial" w:cs="Arial"/>
                                <w:caps w:val="0"/>
                                <w:spacing w:val="0"/>
                                <w:sz w:val="22"/>
                                <w:szCs w:val="22"/>
                              </w:rPr>
                            </w:pPr>
                            <w:r w:rsidRPr="00391E08">
                              <w:rPr>
                                <w:rFonts w:ascii="Arial" w:hAnsi="Arial" w:cs="Arial"/>
                                <w:caps w:val="0"/>
                                <w:spacing w:val="0"/>
                                <w:sz w:val="22"/>
                                <w:szCs w:val="22"/>
                              </w:rPr>
                              <w:t>Evidence of inclusive planning practices and community engagement;</w:t>
                            </w:r>
                          </w:p>
                          <w:p w14:paraId="0EB48AC5" w14:textId="791437BE" w:rsidR="00391E08" w:rsidRPr="00391E08" w:rsidRDefault="00391E08" w:rsidP="00391E08">
                            <w:pPr>
                              <w:pStyle w:val="Titles"/>
                              <w:numPr>
                                <w:ilvl w:val="0"/>
                                <w:numId w:val="8"/>
                              </w:numPr>
                              <w:spacing w:line="240" w:lineRule="auto"/>
                              <w:contextualSpacing/>
                              <w:jc w:val="left"/>
                              <w:rPr>
                                <w:rFonts w:ascii="Arial" w:hAnsi="Arial" w:cs="Arial"/>
                                <w:caps w:val="0"/>
                                <w:spacing w:val="0"/>
                                <w:sz w:val="22"/>
                                <w:szCs w:val="22"/>
                              </w:rPr>
                            </w:pPr>
                            <w:r w:rsidRPr="00391E08">
                              <w:rPr>
                                <w:rFonts w:ascii="Arial" w:hAnsi="Arial" w:cs="Arial"/>
                                <w:caps w:val="0"/>
                                <w:spacing w:val="0"/>
                                <w:sz w:val="22"/>
                                <w:szCs w:val="22"/>
                              </w:rPr>
                              <w:t>Have developed or implemented reformatting of Planning and Zoning Codes in the past and be able to submit an example, if requested;</w:t>
                            </w:r>
                          </w:p>
                          <w:p w14:paraId="3F3C7052" w14:textId="16EE6468" w:rsidR="00391E08" w:rsidRPr="00391E08" w:rsidRDefault="00391E08" w:rsidP="00391E08">
                            <w:pPr>
                              <w:pStyle w:val="Titles"/>
                              <w:numPr>
                                <w:ilvl w:val="0"/>
                                <w:numId w:val="8"/>
                              </w:numPr>
                              <w:spacing w:line="240" w:lineRule="auto"/>
                              <w:contextualSpacing/>
                              <w:jc w:val="left"/>
                              <w:rPr>
                                <w:rFonts w:ascii="Arial" w:hAnsi="Arial" w:cs="Arial"/>
                                <w:caps w:val="0"/>
                                <w:spacing w:val="0"/>
                                <w:sz w:val="22"/>
                                <w:szCs w:val="22"/>
                              </w:rPr>
                            </w:pPr>
                            <w:r w:rsidRPr="00391E08">
                              <w:rPr>
                                <w:rFonts w:ascii="Arial" w:hAnsi="Arial" w:cs="Arial"/>
                                <w:caps w:val="0"/>
                                <w:spacing w:val="0"/>
                                <w:sz w:val="22"/>
                                <w:szCs w:val="22"/>
                              </w:rPr>
                              <w:t>Ability to complete the project by ___________.</w:t>
                            </w:r>
                          </w:p>
                          <w:p w14:paraId="0CADE1F1" w14:textId="77777777" w:rsidR="00391E08" w:rsidRPr="00391E08" w:rsidRDefault="00391E08" w:rsidP="00391E08">
                            <w:pPr>
                              <w:pStyle w:val="Titles"/>
                              <w:spacing w:line="240" w:lineRule="auto"/>
                              <w:contextualSpacing/>
                              <w:jc w:val="left"/>
                              <w:rPr>
                                <w:rFonts w:ascii="Arial" w:hAnsi="Arial" w:cs="Arial"/>
                                <w:caps w:val="0"/>
                                <w:spacing w:val="0"/>
                                <w:sz w:val="22"/>
                                <w:szCs w:val="22"/>
                              </w:rPr>
                            </w:pPr>
                          </w:p>
                          <w:p w14:paraId="05C1A076" w14:textId="77777777" w:rsidR="00391E08" w:rsidRPr="00391E08" w:rsidRDefault="00391E08" w:rsidP="00391E08">
                            <w:pPr>
                              <w:pStyle w:val="Titles"/>
                              <w:spacing w:line="240" w:lineRule="auto"/>
                              <w:contextualSpacing/>
                              <w:jc w:val="left"/>
                              <w:rPr>
                                <w:rFonts w:ascii="Arial" w:hAnsi="Arial" w:cs="Arial"/>
                                <w:b/>
                                <w:bCs/>
                                <w:caps w:val="0"/>
                                <w:color w:val="17406D" w:themeColor="text2"/>
                                <w:spacing w:val="0"/>
                                <w:sz w:val="22"/>
                                <w:szCs w:val="22"/>
                              </w:rPr>
                            </w:pPr>
                            <w:r w:rsidRPr="00391E08">
                              <w:rPr>
                                <w:rFonts w:ascii="Arial" w:hAnsi="Arial" w:cs="Arial"/>
                                <w:b/>
                                <w:bCs/>
                                <w:caps w:val="0"/>
                                <w:color w:val="17406D" w:themeColor="text2"/>
                                <w:spacing w:val="0"/>
                                <w:sz w:val="22"/>
                                <w:szCs w:val="22"/>
                              </w:rPr>
                              <w:t>Expression of Interest</w:t>
                            </w:r>
                          </w:p>
                          <w:p w14:paraId="70359466" w14:textId="77777777" w:rsidR="00391E08" w:rsidRPr="00391E08" w:rsidRDefault="00391E08" w:rsidP="00391E08">
                            <w:pPr>
                              <w:pStyle w:val="Titles"/>
                              <w:spacing w:line="240" w:lineRule="auto"/>
                              <w:contextualSpacing/>
                              <w:jc w:val="left"/>
                              <w:rPr>
                                <w:rFonts w:ascii="Arial" w:hAnsi="Arial" w:cs="Arial"/>
                                <w:caps w:val="0"/>
                                <w:spacing w:val="0"/>
                                <w:sz w:val="22"/>
                                <w:szCs w:val="22"/>
                              </w:rPr>
                            </w:pPr>
                            <w:r w:rsidRPr="00391E08">
                              <w:rPr>
                                <w:rFonts w:ascii="Arial" w:hAnsi="Arial" w:cs="Arial"/>
                                <w:caps w:val="0"/>
                                <w:spacing w:val="0"/>
                                <w:sz w:val="22"/>
                                <w:szCs w:val="22"/>
                              </w:rPr>
                              <w:t>Firms or individuals interested in submitting a proposal for the project should submit one (1) digital copy and four (4) bound copies of the following to ______________. All Expressions of Interest must be received by no later than _______________.</w:t>
                            </w:r>
                          </w:p>
                          <w:p w14:paraId="528AFC79" w14:textId="77777777" w:rsidR="00391E08" w:rsidRPr="00391E08" w:rsidRDefault="00391E08" w:rsidP="00391E08">
                            <w:pPr>
                              <w:pStyle w:val="Titles"/>
                              <w:spacing w:line="240" w:lineRule="auto"/>
                              <w:contextualSpacing/>
                              <w:jc w:val="left"/>
                              <w:rPr>
                                <w:rFonts w:ascii="Arial" w:hAnsi="Arial" w:cs="Arial"/>
                                <w:caps w:val="0"/>
                                <w:spacing w:val="0"/>
                                <w:sz w:val="22"/>
                                <w:szCs w:val="22"/>
                              </w:rPr>
                            </w:pPr>
                          </w:p>
                          <w:p w14:paraId="39048BB1" w14:textId="70387351" w:rsidR="00391E08" w:rsidRPr="00391E08" w:rsidRDefault="00391E08" w:rsidP="00391E08">
                            <w:pPr>
                              <w:pStyle w:val="Titles"/>
                              <w:numPr>
                                <w:ilvl w:val="0"/>
                                <w:numId w:val="9"/>
                              </w:numPr>
                              <w:spacing w:line="240" w:lineRule="auto"/>
                              <w:contextualSpacing/>
                              <w:jc w:val="left"/>
                              <w:rPr>
                                <w:rFonts w:ascii="Arial" w:hAnsi="Arial" w:cs="Arial"/>
                                <w:caps w:val="0"/>
                                <w:spacing w:val="0"/>
                                <w:sz w:val="22"/>
                                <w:szCs w:val="22"/>
                              </w:rPr>
                            </w:pPr>
                            <w:r w:rsidRPr="00391E08">
                              <w:rPr>
                                <w:rFonts w:ascii="Arial" w:hAnsi="Arial" w:cs="Arial"/>
                                <w:caps w:val="0"/>
                                <w:spacing w:val="0"/>
                                <w:sz w:val="22"/>
                                <w:szCs w:val="22"/>
                              </w:rPr>
                              <w:t>All submissions must be in an enclosed envelope clearly marked “Planning and Zoning Code Reformat RFP”.</w:t>
                            </w:r>
                          </w:p>
                          <w:p w14:paraId="7E6FE80E" w14:textId="37796340" w:rsidR="00391E08" w:rsidRPr="00391E08" w:rsidRDefault="00391E08" w:rsidP="00391E08">
                            <w:pPr>
                              <w:pStyle w:val="Titles"/>
                              <w:numPr>
                                <w:ilvl w:val="0"/>
                                <w:numId w:val="9"/>
                              </w:numPr>
                              <w:spacing w:line="240" w:lineRule="auto"/>
                              <w:contextualSpacing/>
                              <w:jc w:val="left"/>
                              <w:rPr>
                                <w:rFonts w:ascii="Arial" w:hAnsi="Arial" w:cs="Arial"/>
                                <w:caps w:val="0"/>
                                <w:spacing w:val="0"/>
                                <w:sz w:val="22"/>
                                <w:szCs w:val="22"/>
                              </w:rPr>
                            </w:pPr>
                            <w:r w:rsidRPr="00391E08">
                              <w:rPr>
                                <w:rFonts w:ascii="Arial" w:hAnsi="Arial" w:cs="Arial"/>
                                <w:caps w:val="0"/>
                                <w:spacing w:val="0"/>
                                <w:sz w:val="22"/>
                                <w:szCs w:val="22"/>
                              </w:rPr>
                              <w:t>Project Proposal describing scope of work for the project and a proposed time frame and budget. All budget costs shall be guaranteed for 60 days following the date of bid opening.</w:t>
                            </w:r>
                          </w:p>
                          <w:p w14:paraId="26264A5D" w14:textId="35F80317" w:rsidR="00391E08" w:rsidRPr="00391E08" w:rsidRDefault="00391E08" w:rsidP="00391E08">
                            <w:pPr>
                              <w:pStyle w:val="Titles"/>
                              <w:numPr>
                                <w:ilvl w:val="0"/>
                                <w:numId w:val="9"/>
                              </w:numPr>
                              <w:spacing w:line="240" w:lineRule="auto"/>
                              <w:contextualSpacing/>
                              <w:jc w:val="left"/>
                              <w:rPr>
                                <w:rFonts w:ascii="Arial" w:hAnsi="Arial" w:cs="Arial"/>
                                <w:caps w:val="0"/>
                                <w:spacing w:val="0"/>
                                <w:sz w:val="22"/>
                                <w:szCs w:val="22"/>
                              </w:rPr>
                            </w:pPr>
                            <w:r w:rsidRPr="00391E08">
                              <w:rPr>
                                <w:rFonts w:ascii="Arial" w:hAnsi="Arial" w:cs="Arial"/>
                                <w:caps w:val="0"/>
                                <w:spacing w:val="0"/>
                                <w:sz w:val="22"/>
                                <w:szCs w:val="22"/>
                              </w:rPr>
                              <w:t>Resume of individuals assigned to the project including information on experience with similar planning projects</w:t>
                            </w:r>
                          </w:p>
                          <w:p w14:paraId="25FF8D35" w14:textId="757F01DD" w:rsidR="00391E08" w:rsidRPr="00391E08" w:rsidRDefault="00391E08" w:rsidP="00391E08">
                            <w:pPr>
                              <w:pStyle w:val="Titles"/>
                              <w:numPr>
                                <w:ilvl w:val="0"/>
                                <w:numId w:val="9"/>
                              </w:numPr>
                              <w:spacing w:line="240" w:lineRule="auto"/>
                              <w:contextualSpacing/>
                              <w:jc w:val="left"/>
                              <w:rPr>
                                <w:rFonts w:ascii="Arial" w:hAnsi="Arial" w:cs="Arial"/>
                                <w:caps w:val="0"/>
                                <w:spacing w:val="0"/>
                                <w:sz w:val="22"/>
                                <w:szCs w:val="22"/>
                              </w:rPr>
                            </w:pPr>
                            <w:r w:rsidRPr="00391E08">
                              <w:rPr>
                                <w:rFonts w:ascii="Arial" w:hAnsi="Arial" w:cs="Arial"/>
                                <w:caps w:val="0"/>
                                <w:spacing w:val="0"/>
                                <w:sz w:val="22"/>
                                <w:szCs w:val="22"/>
                              </w:rPr>
                              <w:t>Three examples (either print) of the firm’s best previous work illustrating expertise relevant to this project;</w:t>
                            </w:r>
                          </w:p>
                          <w:p w14:paraId="57D8DF4D" w14:textId="2411D981" w:rsidR="00391E08" w:rsidRPr="00391E08" w:rsidRDefault="00391E08" w:rsidP="00391E08">
                            <w:pPr>
                              <w:pStyle w:val="Titles"/>
                              <w:numPr>
                                <w:ilvl w:val="0"/>
                                <w:numId w:val="9"/>
                              </w:numPr>
                              <w:spacing w:line="240" w:lineRule="auto"/>
                              <w:contextualSpacing/>
                              <w:jc w:val="left"/>
                              <w:rPr>
                                <w:rFonts w:ascii="Arial" w:hAnsi="Arial" w:cs="Arial"/>
                                <w:caps w:val="0"/>
                                <w:spacing w:val="0"/>
                                <w:sz w:val="22"/>
                                <w:szCs w:val="22"/>
                              </w:rPr>
                            </w:pPr>
                            <w:r w:rsidRPr="00391E08">
                              <w:rPr>
                                <w:rFonts w:ascii="Arial" w:hAnsi="Arial" w:cs="Arial"/>
                                <w:caps w:val="0"/>
                                <w:spacing w:val="0"/>
                                <w:sz w:val="22"/>
                                <w:szCs w:val="22"/>
                              </w:rPr>
                              <w:t>Three references from previously completed projects including contact names, telephone numbers and email addresses</w:t>
                            </w:r>
                          </w:p>
                          <w:p w14:paraId="35FB7DE4" w14:textId="6166BD4B" w:rsidR="00391E08" w:rsidRPr="00391E08" w:rsidRDefault="00391E08" w:rsidP="00391E08">
                            <w:pPr>
                              <w:pStyle w:val="Titles"/>
                              <w:numPr>
                                <w:ilvl w:val="0"/>
                                <w:numId w:val="9"/>
                              </w:numPr>
                              <w:spacing w:line="240" w:lineRule="auto"/>
                              <w:contextualSpacing/>
                              <w:jc w:val="left"/>
                              <w:rPr>
                                <w:rFonts w:ascii="Arial" w:hAnsi="Arial" w:cs="Arial"/>
                                <w:caps w:val="0"/>
                                <w:spacing w:val="0"/>
                                <w:sz w:val="22"/>
                                <w:szCs w:val="22"/>
                              </w:rPr>
                            </w:pPr>
                            <w:r w:rsidRPr="00391E08">
                              <w:rPr>
                                <w:rFonts w:ascii="Arial" w:hAnsi="Arial" w:cs="Arial"/>
                                <w:caps w:val="0"/>
                                <w:spacing w:val="0"/>
                                <w:sz w:val="22"/>
                                <w:szCs w:val="22"/>
                              </w:rPr>
                              <w:t xml:space="preserve">Please note that a copy of the newly amended Planning and Zoning Code will be emailed in a PDF format to all firms interested in submitting a proposal. </w:t>
                            </w:r>
                          </w:p>
                          <w:p w14:paraId="0C196368" w14:textId="77777777" w:rsidR="00391E08" w:rsidRPr="00391E08" w:rsidRDefault="00391E08" w:rsidP="00391E08">
                            <w:pPr>
                              <w:pStyle w:val="Titles"/>
                              <w:spacing w:line="240" w:lineRule="auto"/>
                              <w:contextualSpacing/>
                              <w:jc w:val="left"/>
                              <w:rPr>
                                <w:rFonts w:ascii="Arial" w:hAnsi="Arial" w:cs="Arial"/>
                                <w:caps w:val="0"/>
                                <w:spacing w:val="0"/>
                                <w:sz w:val="22"/>
                                <w:szCs w:val="22"/>
                              </w:rPr>
                            </w:pPr>
                          </w:p>
                          <w:p w14:paraId="45073C83" w14:textId="77777777" w:rsidR="00391E08" w:rsidRPr="00391E08" w:rsidRDefault="00391E08" w:rsidP="00391E08">
                            <w:pPr>
                              <w:pStyle w:val="Titles"/>
                              <w:spacing w:line="240" w:lineRule="auto"/>
                              <w:contextualSpacing/>
                              <w:jc w:val="left"/>
                              <w:rPr>
                                <w:rFonts w:ascii="Arial" w:hAnsi="Arial" w:cs="Arial"/>
                                <w:b/>
                                <w:bCs/>
                                <w:caps w:val="0"/>
                                <w:color w:val="17406D" w:themeColor="text2"/>
                                <w:spacing w:val="0"/>
                                <w:sz w:val="22"/>
                                <w:szCs w:val="22"/>
                              </w:rPr>
                            </w:pPr>
                            <w:r w:rsidRPr="00391E08">
                              <w:rPr>
                                <w:rFonts w:ascii="Arial" w:hAnsi="Arial" w:cs="Arial"/>
                                <w:b/>
                                <w:bCs/>
                                <w:caps w:val="0"/>
                                <w:color w:val="17406D" w:themeColor="text2"/>
                                <w:spacing w:val="0"/>
                                <w:sz w:val="22"/>
                                <w:szCs w:val="22"/>
                              </w:rPr>
                              <w:t>Selection Process</w:t>
                            </w:r>
                          </w:p>
                          <w:p w14:paraId="41A93C1D" w14:textId="77777777" w:rsidR="00391E08" w:rsidRPr="00391E08" w:rsidRDefault="00391E08" w:rsidP="00391E08">
                            <w:pPr>
                              <w:pStyle w:val="Titles"/>
                              <w:spacing w:line="240" w:lineRule="auto"/>
                              <w:contextualSpacing/>
                              <w:jc w:val="left"/>
                              <w:rPr>
                                <w:rFonts w:ascii="Arial" w:hAnsi="Arial" w:cs="Arial"/>
                                <w:caps w:val="0"/>
                                <w:spacing w:val="0"/>
                                <w:sz w:val="22"/>
                                <w:szCs w:val="22"/>
                              </w:rPr>
                            </w:pPr>
                            <w:r w:rsidRPr="00391E08">
                              <w:rPr>
                                <w:rFonts w:ascii="Arial" w:hAnsi="Arial" w:cs="Arial"/>
                                <w:caps w:val="0"/>
                                <w:spacing w:val="0"/>
                                <w:sz w:val="22"/>
                                <w:szCs w:val="22"/>
                              </w:rPr>
                              <w:t xml:space="preserve">The </w:t>
                            </w:r>
                            <w:r w:rsidRPr="004F1256">
                              <w:rPr>
                                <w:rFonts w:ascii="Arial" w:hAnsi="Arial" w:cs="Arial"/>
                                <w:caps w:val="0"/>
                                <w:spacing w:val="0"/>
                                <w:sz w:val="22"/>
                                <w:szCs w:val="22"/>
                                <w:u w:val="single"/>
                              </w:rPr>
                              <w:t>_____________</w:t>
                            </w:r>
                            <w:r w:rsidRPr="00391E08">
                              <w:rPr>
                                <w:rFonts w:ascii="Arial" w:hAnsi="Arial" w:cs="Arial"/>
                                <w:caps w:val="0"/>
                                <w:spacing w:val="0"/>
                                <w:sz w:val="22"/>
                                <w:szCs w:val="22"/>
                              </w:rPr>
                              <w:t xml:space="preserve"> will review all proposals and select a consultant based on:</w:t>
                            </w:r>
                          </w:p>
                          <w:p w14:paraId="14740C2A" w14:textId="5C0FE862" w:rsidR="00391E08" w:rsidRPr="00391E08" w:rsidRDefault="00391E08" w:rsidP="00391E08">
                            <w:pPr>
                              <w:pStyle w:val="Titles"/>
                              <w:numPr>
                                <w:ilvl w:val="0"/>
                                <w:numId w:val="10"/>
                              </w:numPr>
                              <w:spacing w:line="240" w:lineRule="auto"/>
                              <w:contextualSpacing/>
                              <w:jc w:val="left"/>
                              <w:rPr>
                                <w:rFonts w:ascii="Arial" w:hAnsi="Arial" w:cs="Arial"/>
                                <w:caps w:val="0"/>
                                <w:spacing w:val="0"/>
                                <w:sz w:val="22"/>
                                <w:szCs w:val="22"/>
                              </w:rPr>
                            </w:pPr>
                            <w:r w:rsidRPr="00391E08">
                              <w:rPr>
                                <w:rFonts w:ascii="Arial" w:hAnsi="Arial" w:cs="Arial"/>
                                <w:caps w:val="0"/>
                                <w:spacing w:val="0"/>
                                <w:sz w:val="22"/>
                                <w:szCs w:val="22"/>
                              </w:rPr>
                              <w:t>Comparison of scope of work including budget provided by the bidding consultants;</w:t>
                            </w:r>
                          </w:p>
                          <w:p w14:paraId="430362C0" w14:textId="4969CD3D" w:rsidR="00391E08" w:rsidRPr="00391E08" w:rsidRDefault="00391E08" w:rsidP="00391E08">
                            <w:pPr>
                              <w:pStyle w:val="Titles"/>
                              <w:numPr>
                                <w:ilvl w:val="0"/>
                                <w:numId w:val="10"/>
                              </w:numPr>
                              <w:spacing w:line="240" w:lineRule="auto"/>
                              <w:contextualSpacing/>
                              <w:jc w:val="left"/>
                              <w:rPr>
                                <w:rFonts w:ascii="Arial" w:hAnsi="Arial" w:cs="Arial"/>
                                <w:caps w:val="0"/>
                                <w:spacing w:val="0"/>
                                <w:sz w:val="22"/>
                                <w:szCs w:val="22"/>
                              </w:rPr>
                            </w:pPr>
                            <w:r w:rsidRPr="00391E08">
                              <w:rPr>
                                <w:rFonts w:ascii="Arial" w:hAnsi="Arial" w:cs="Arial"/>
                                <w:caps w:val="0"/>
                                <w:spacing w:val="0"/>
                                <w:sz w:val="22"/>
                                <w:szCs w:val="22"/>
                              </w:rPr>
                              <w:t>Experience with past projects including design guidelines and working with zoning regulatory code;</w:t>
                            </w:r>
                          </w:p>
                          <w:p w14:paraId="73F04221" w14:textId="2603A707" w:rsidR="00391E08" w:rsidRPr="00391E08" w:rsidRDefault="00391E08" w:rsidP="00391E08">
                            <w:pPr>
                              <w:pStyle w:val="Titles"/>
                              <w:numPr>
                                <w:ilvl w:val="0"/>
                                <w:numId w:val="10"/>
                              </w:numPr>
                              <w:spacing w:line="240" w:lineRule="auto"/>
                              <w:contextualSpacing/>
                              <w:jc w:val="left"/>
                              <w:rPr>
                                <w:rFonts w:ascii="Arial" w:hAnsi="Arial" w:cs="Arial"/>
                                <w:caps w:val="0"/>
                                <w:spacing w:val="0"/>
                                <w:sz w:val="22"/>
                                <w:szCs w:val="22"/>
                              </w:rPr>
                            </w:pPr>
                            <w:r w:rsidRPr="00391E08">
                              <w:rPr>
                                <w:rFonts w:ascii="Arial" w:hAnsi="Arial" w:cs="Arial"/>
                                <w:caps w:val="0"/>
                                <w:spacing w:val="0"/>
                                <w:sz w:val="22"/>
                                <w:szCs w:val="22"/>
                              </w:rPr>
                              <w:t>Proven ability to complete the project in a timely manner; and</w:t>
                            </w:r>
                          </w:p>
                          <w:p w14:paraId="6325D8C8" w14:textId="6849BF0C" w:rsidR="00391E08" w:rsidRPr="00391E08" w:rsidRDefault="00391E08" w:rsidP="00391E08">
                            <w:pPr>
                              <w:pStyle w:val="Titles"/>
                              <w:numPr>
                                <w:ilvl w:val="0"/>
                                <w:numId w:val="10"/>
                              </w:numPr>
                              <w:spacing w:line="240" w:lineRule="auto"/>
                              <w:contextualSpacing/>
                              <w:jc w:val="left"/>
                              <w:rPr>
                                <w:rFonts w:ascii="Arial" w:hAnsi="Arial" w:cs="Arial"/>
                                <w:caps w:val="0"/>
                                <w:spacing w:val="0"/>
                                <w:sz w:val="22"/>
                                <w:szCs w:val="22"/>
                              </w:rPr>
                            </w:pPr>
                            <w:r w:rsidRPr="00391E08">
                              <w:rPr>
                                <w:rFonts w:ascii="Arial" w:hAnsi="Arial" w:cs="Arial"/>
                                <w:caps w:val="0"/>
                                <w:spacing w:val="0"/>
                                <w:sz w:val="22"/>
                                <w:szCs w:val="22"/>
                              </w:rPr>
                              <w:t>Past performances and references.</w:t>
                            </w:r>
                          </w:p>
                          <w:p w14:paraId="3DFA66F8" w14:textId="77777777" w:rsidR="00391E08" w:rsidRPr="00391E08" w:rsidRDefault="00391E08" w:rsidP="00391E08">
                            <w:pPr>
                              <w:pStyle w:val="Titles"/>
                              <w:spacing w:line="240" w:lineRule="auto"/>
                              <w:contextualSpacing/>
                              <w:jc w:val="left"/>
                              <w:rPr>
                                <w:rFonts w:ascii="Arial" w:hAnsi="Arial" w:cs="Arial"/>
                                <w:caps w:val="0"/>
                                <w:spacing w:val="0"/>
                                <w:sz w:val="22"/>
                                <w:szCs w:val="22"/>
                              </w:rPr>
                            </w:pPr>
                          </w:p>
                          <w:p w14:paraId="046995CE" w14:textId="4A4D0AAA" w:rsidR="00A354DB" w:rsidRPr="00391E08" w:rsidRDefault="00391E08" w:rsidP="00391E08">
                            <w:pPr>
                              <w:contextualSpacing/>
                              <w:rPr>
                                <w:rFonts w:ascii="Arial" w:hAnsi="Arial" w:cs="Arial"/>
                              </w:rPr>
                            </w:pPr>
                            <w:r w:rsidRPr="00391E08">
                              <w:rPr>
                                <w:rFonts w:ascii="Arial" w:hAnsi="Arial" w:cs="Arial"/>
                                <w:caps/>
                              </w:rPr>
                              <w:t>Applicant selection will be based upon submission materials with follow up interviews at the client’s discretion. A contract will be negotiated at a reasonable fee with the most qualified firm. Members of the ___________ Department will make their selection within __________ weeks and will endeavor to complete a contract with the selected firm by 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09F8442" id="_x0000_t202" coordsize="21600,21600" o:spt="202" path="m,l,21600r21600,l21600,xe">
                <v:stroke joinstyle="miter"/>
                <v:path gradientshapeok="t" o:connecttype="rect"/>
              </v:shapetype>
              <v:shape id="Text Box 7" o:spid="_x0000_s1026" type="#_x0000_t202" style="position:absolute;margin-left:58.7pt;margin-top:88.5pt;width:421.7pt;height:595.0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" fillcolor="white [3201]" stroked="f" strokeweight=".5pt">
                <v:textbox>
                  <w:txbxContent>
                    <w:p w14:paraId="4C50E69D" w14:textId="77777777" w:rsidR="00391E08" w:rsidRPr="00391E08" w:rsidRDefault="00391E08" w:rsidP="00391E08">
                      <w:pPr>
                        <w:pStyle w:val="Titles"/>
                        <w:spacing w:line="240" w:lineRule="auto"/>
                        <w:contextualSpacing/>
                        <w:jc w:val="left"/>
                        <w:rPr>
                          <w:rFonts w:ascii="Arial" w:hAnsi="Arial" w:cs="Arial"/>
                          <w:b/>
                          <w:bCs/>
                          <w:caps w:val="0"/>
                          <w:color w:val="17406D" w:themeColor="text2"/>
                          <w:spacing w:val="0"/>
                          <w:sz w:val="28"/>
                          <w:szCs w:val="28"/>
                        </w:rPr>
                      </w:pPr>
                      <w:r w:rsidRPr="00391E08">
                        <w:rPr>
                          <w:rFonts w:ascii="Arial" w:hAnsi="Arial" w:cs="Arial"/>
                          <w:b/>
                          <w:bCs/>
                          <w:caps w:val="0"/>
                          <w:color w:val="17406D" w:themeColor="text2"/>
                          <w:spacing w:val="0"/>
                          <w:sz w:val="28"/>
                          <w:szCs w:val="28"/>
                        </w:rPr>
                        <w:t xml:space="preserve">Request for Proposal </w:t>
                      </w:r>
                    </w:p>
                    <w:p w14:paraId="56ABF4A5" w14:textId="77777777" w:rsidR="00391E08" w:rsidRPr="00391E08" w:rsidRDefault="00391E08" w:rsidP="00391E08">
                      <w:pPr>
                        <w:pStyle w:val="Titles"/>
                        <w:spacing w:line="240" w:lineRule="auto"/>
                        <w:contextualSpacing/>
                        <w:jc w:val="left"/>
                        <w:rPr>
                          <w:rFonts w:ascii="Arial" w:hAnsi="Arial" w:cs="Arial"/>
                          <w:caps w:val="0"/>
                          <w:color w:val="17406D" w:themeColor="text2"/>
                          <w:spacing w:val="0"/>
                          <w:sz w:val="24"/>
                          <w:szCs w:val="24"/>
                        </w:rPr>
                      </w:pPr>
                      <w:r w:rsidRPr="00391E08">
                        <w:rPr>
                          <w:rFonts w:ascii="Arial" w:hAnsi="Arial" w:cs="Arial"/>
                          <w:caps w:val="0"/>
                          <w:color w:val="17406D" w:themeColor="text2"/>
                          <w:spacing w:val="0"/>
                          <w:sz w:val="24"/>
                          <w:szCs w:val="24"/>
                        </w:rPr>
                        <w:t>Reformat Planning and Zoning Code</w:t>
                      </w:r>
                    </w:p>
                    <w:p w14:paraId="1DD52F17" w14:textId="77777777" w:rsidR="00391E08" w:rsidRPr="00391E08" w:rsidRDefault="00391E08" w:rsidP="00391E08">
                      <w:pPr>
                        <w:pStyle w:val="Titles"/>
                        <w:spacing w:line="240" w:lineRule="auto"/>
                        <w:contextualSpacing/>
                        <w:jc w:val="left"/>
                        <w:rPr>
                          <w:rFonts w:ascii="Arial" w:hAnsi="Arial" w:cs="Arial"/>
                          <w:caps w:val="0"/>
                          <w:spacing w:val="0"/>
                          <w:sz w:val="22"/>
                          <w:szCs w:val="22"/>
                        </w:rPr>
                      </w:pPr>
                    </w:p>
                    <w:p w14:paraId="167C5455" w14:textId="77777777" w:rsidR="00391E08" w:rsidRPr="00391E08" w:rsidRDefault="00391E08" w:rsidP="00391E08">
                      <w:pPr>
                        <w:pStyle w:val="Titles"/>
                        <w:spacing w:line="240" w:lineRule="auto"/>
                        <w:contextualSpacing/>
                        <w:jc w:val="left"/>
                        <w:rPr>
                          <w:rFonts w:ascii="Arial" w:hAnsi="Arial" w:cs="Arial"/>
                          <w:caps w:val="0"/>
                          <w:spacing w:val="0"/>
                          <w:sz w:val="22"/>
                          <w:szCs w:val="22"/>
                        </w:rPr>
                      </w:pPr>
                      <w:r w:rsidRPr="00391E08">
                        <w:rPr>
                          <w:rFonts w:ascii="Arial" w:hAnsi="Arial" w:cs="Arial"/>
                          <w:caps w:val="0"/>
                          <w:spacing w:val="0"/>
                          <w:sz w:val="22"/>
                          <w:szCs w:val="22"/>
                        </w:rPr>
                        <w:t xml:space="preserve">The </w:t>
                      </w:r>
                      <w:r w:rsidRPr="004F1256">
                        <w:rPr>
                          <w:rFonts w:ascii="Arial" w:hAnsi="Arial" w:cs="Arial"/>
                          <w:caps w:val="0"/>
                          <w:spacing w:val="0"/>
                          <w:sz w:val="22"/>
                          <w:szCs w:val="22"/>
                          <w:u w:val="single"/>
                        </w:rPr>
                        <w:t>____________</w:t>
                      </w:r>
                      <w:r w:rsidRPr="00391E08">
                        <w:rPr>
                          <w:rFonts w:ascii="Arial" w:hAnsi="Arial" w:cs="Arial"/>
                          <w:caps w:val="0"/>
                          <w:spacing w:val="0"/>
                          <w:sz w:val="22"/>
                          <w:szCs w:val="22"/>
                        </w:rPr>
                        <w:t xml:space="preserve"> is soliciting requests for proposals from professional planning and urban design consultants, firms, and individuals to transform the Planning and Zoning Code into a more user-friendly format.</w:t>
                      </w:r>
                    </w:p>
                    <w:p w14:paraId="3ABC0597" w14:textId="77777777" w:rsidR="00391E08" w:rsidRPr="00391E08" w:rsidRDefault="00391E08" w:rsidP="00391E08">
                      <w:pPr>
                        <w:pStyle w:val="Titles"/>
                        <w:spacing w:line="240" w:lineRule="auto"/>
                        <w:contextualSpacing/>
                        <w:jc w:val="left"/>
                        <w:rPr>
                          <w:rFonts w:ascii="Arial" w:hAnsi="Arial" w:cs="Arial"/>
                          <w:caps w:val="0"/>
                          <w:spacing w:val="0"/>
                          <w:sz w:val="22"/>
                          <w:szCs w:val="22"/>
                        </w:rPr>
                      </w:pPr>
                    </w:p>
                    <w:p w14:paraId="5A2F3AFC" w14:textId="77777777" w:rsidR="00391E08" w:rsidRPr="00391E08" w:rsidRDefault="00391E08" w:rsidP="00391E08">
                      <w:pPr>
                        <w:pStyle w:val="Titles"/>
                        <w:spacing w:line="240" w:lineRule="auto"/>
                        <w:contextualSpacing/>
                        <w:jc w:val="left"/>
                        <w:rPr>
                          <w:rFonts w:ascii="Arial" w:hAnsi="Arial" w:cs="Arial"/>
                          <w:b/>
                          <w:bCs/>
                          <w:caps w:val="0"/>
                          <w:color w:val="17406D" w:themeColor="text2"/>
                          <w:spacing w:val="0"/>
                          <w:sz w:val="22"/>
                          <w:szCs w:val="22"/>
                        </w:rPr>
                      </w:pPr>
                      <w:r w:rsidRPr="00391E08">
                        <w:rPr>
                          <w:rFonts w:ascii="Arial" w:hAnsi="Arial" w:cs="Arial"/>
                          <w:b/>
                          <w:bCs/>
                          <w:caps w:val="0"/>
                          <w:color w:val="17406D" w:themeColor="text2"/>
                          <w:spacing w:val="0"/>
                          <w:sz w:val="22"/>
                          <w:szCs w:val="22"/>
                        </w:rPr>
                        <w:t>Purpose</w:t>
                      </w:r>
                    </w:p>
                    <w:p w14:paraId="60F6BA2D" w14:textId="77777777" w:rsidR="00391E08" w:rsidRPr="00391E08" w:rsidRDefault="00391E08" w:rsidP="00391E08">
                      <w:pPr>
                        <w:pStyle w:val="Titles"/>
                        <w:spacing w:line="240" w:lineRule="auto"/>
                        <w:contextualSpacing/>
                        <w:jc w:val="left"/>
                        <w:rPr>
                          <w:rFonts w:ascii="Arial" w:hAnsi="Arial" w:cs="Arial"/>
                          <w:caps w:val="0"/>
                          <w:spacing w:val="0"/>
                          <w:sz w:val="22"/>
                          <w:szCs w:val="22"/>
                        </w:rPr>
                      </w:pPr>
                      <w:r w:rsidRPr="00391E08">
                        <w:rPr>
                          <w:rFonts w:ascii="Arial" w:hAnsi="Arial" w:cs="Arial"/>
                          <w:caps w:val="0"/>
                          <w:spacing w:val="0"/>
                          <w:sz w:val="22"/>
                          <w:szCs w:val="22"/>
                        </w:rPr>
                        <w:t xml:space="preserve">The </w:t>
                      </w:r>
                      <w:r w:rsidRPr="004F1256">
                        <w:rPr>
                          <w:rFonts w:ascii="Arial" w:hAnsi="Arial" w:cs="Arial"/>
                          <w:caps w:val="0"/>
                          <w:spacing w:val="0"/>
                          <w:sz w:val="22"/>
                          <w:szCs w:val="22"/>
                          <w:u w:val="single"/>
                        </w:rPr>
                        <w:t>_________________</w:t>
                      </w:r>
                      <w:r w:rsidRPr="00391E08">
                        <w:rPr>
                          <w:rFonts w:ascii="Arial" w:hAnsi="Arial" w:cs="Arial"/>
                          <w:caps w:val="0"/>
                          <w:spacing w:val="0"/>
                          <w:sz w:val="22"/>
                          <w:szCs w:val="22"/>
                        </w:rPr>
                        <w:t xml:space="preserve"> and its Planning Commission have been involved in a comprehensive amendment to the Planning and Zoning Code. It is the desire of those parties that we move forward in adopting these changes, but include them within a more user-friendly framework. The _____________ Department wishes to accomplish this task by retaining an outside consulting firm to organize the newly amended Planning and Zoning Code in a format that is easier to understand, infused with graphics and illustrations and reformatted to a more effective and efficient document by which the ________________ Department staff can enforce. The document should be produced in a format that is web-ready.</w:t>
                      </w:r>
                    </w:p>
                    <w:p w14:paraId="74512803" w14:textId="77777777" w:rsidR="00391E08" w:rsidRPr="00391E08" w:rsidRDefault="00391E08" w:rsidP="00391E08">
                      <w:pPr>
                        <w:pStyle w:val="Titles"/>
                        <w:spacing w:line="240" w:lineRule="auto"/>
                        <w:contextualSpacing/>
                        <w:jc w:val="left"/>
                        <w:rPr>
                          <w:rFonts w:ascii="Arial" w:hAnsi="Arial" w:cs="Arial"/>
                          <w:caps w:val="0"/>
                          <w:spacing w:val="0"/>
                          <w:sz w:val="22"/>
                          <w:szCs w:val="22"/>
                        </w:rPr>
                      </w:pPr>
                    </w:p>
                    <w:p w14:paraId="6878E8DC" w14:textId="77777777" w:rsidR="00391E08" w:rsidRPr="00391E08" w:rsidRDefault="00391E08" w:rsidP="00391E08">
                      <w:pPr>
                        <w:pStyle w:val="Titles"/>
                        <w:spacing w:line="240" w:lineRule="auto"/>
                        <w:contextualSpacing/>
                        <w:jc w:val="left"/>
                        <w:rPr>
                          <w:rFonts w:ascii="Arial" w:hAnsi="Arial" w:cs="Arial"/>
                          <w:b/>
                          <w:bCs/>
                          <w:caps w:val="0"/>
                          <w:color w:val="17406D" w:themeColor="text2"/>
                          <w:spacing w:val="0"/>
                          <w:sz w:val="22"/>
                          <w:szCs w:val="22"/>
                        </w:rPr>
                      </w:pPr>
                      <w:r w:rsidRPr="00391E08">
                        <w:rPr>
                          <w:rFonts w:ascii="Arial" w:hAnsi="Arial" w:cs="Arial"/>
                          <w:b/>
                          <w:bCs/>
                          <w:caps w:val="0"/>
                          <w:color w:val="17406D" w:themeColor="text2"/>
                          <w:spacing w:val="0"/>
                          <w:sz w:val="22"/>
                          <w:szCs w:val="22"/>
                        </w:rPr>
                        <w:t>Scope of Services</w:t>
                      </w:r>
                    </w:p>
                    <w:p w14:paraId="018A1DD0" w14:textId="77777777" w:rsidR="00391E08" w:rsidRPr="00391E08" w:rsidRDefault="00391E08" w:rsidP="00391E08">
                      <w:pPr>
                        <w:pStyle w:val="Titles"/>
                        <w:spacing w:line="240" w:lineRule="auto"/>
                        <w:contextualSpacing/>
                        <w:jc w:val="left"/>
                        <w:rPr>
                          <w:rFonts w:ascii="Arial" w:hAnsi="Arial" w:cs="Arial"/>
                          <w:caps w:val="0"/>
                          <w:spacing w:val="0"/>
                          <w:sz w:val="22"/>
                          <w:szCs w:val="22"/>
                        </w:rPr>
                      </w:pPr>
                      <w:r w:rsidRPr="00391E08">
                        <w:rPr>
                          <w:rFonts w:ascii="Arial" w:hAnsi="Arial" w:cs="Arial"/>
                          <w:caps w:val="0"/>
                          <w:spacing w:val="0"/>
                          <w:sz w:val="22"/>
                          <w:szCs w:val="22"/>
                        </w:rPr>
                        <w:t xml:space="preserve">The successful firm will work closely with the </w:t>
                      </w:r>
                      <w:r w:rsidRPr="004F1256">
                        <w:rPr>
                          <w:rFonts w:ascii="Arial" w:hAnsi="Arial" w:cs="Arial"/>
                          <w:caps w:val="0"/>
                          <w:spacing w:val="0"/>
                          <w:sz w:val="22"/>
                          <w:szCs w:val="22"/>
                          <w:u w:val="single"/>
                        </w:rPr>
                        <w:t>______________</w:t>
                      </w:r>
                      <w:r w:rsidRPr="00391E08">
                        <w:rPr>
                          <w:rFonts w:ascii="Arial" w:hAnsi="Arial" w:cs="Arial"/>
                          <w:caps w:val="0"/>
                          <w:spacing w:val="0"/>
                          <w:sz w:val="22"/>
                          <w:szCs w:val="22"/>
                        </w:rPr>
                        <w:t xml:space="preserve"> Planning Commission and the </w:t>
                      </w:r>
                      <w:r w:rsidRPr="004F1256">
                        <w:rPr>
                          <w:rFonts w:ascii="Arial" w:hAnsi="Arial" w:cs="Arial"/>
                          <w:caps w:val="0"/>
                          <w:spacing w:val="0"/>
                          <w:sz w:val="22"/>
                          <w:szCs w:val="22"/>
                          <w:u w:val="single"/>
                        </w:rPr>
                        <w:t>____________________</w:t>
                      </w:r>
                      <w:r w:rsidRPr="00391E08">
                        <w:rPr>
                          <w:rFonts w:ascii="Arial" w:hAnsi="Arial" w:cs="Arial"/>
                          <w:caps w:val="0"/>
                          <w:spacing w:val="0"/>
                          <w:sz w:val="22"/>
                          <w:szCs w:val="22"/>
                        </w:rPr>
                        <w:t xml:space="preserve"> Department to review and critique the current regulations and to develop new formatting to take the place of our current text document. The tasks below provide a general outline of the work to be completed:</w:t>
                      </w:r>
                    </w:p>
                    <w:p w14:paraId="2AA65888" w14:textId="172B5968" w:rsidR="00391E08" w:rsidRPr="00391E08" w:rsidRDefault="00391E08" w:rsidP="00391E08">
                      <w:pPr>
                        <w:pStyle w:val="Titles"/>
                        <w:numPr>
                          <w:ilvl w:val="0"/>
                          <w:numId w:val="7"/>
                        </w:numPr>
                        <w:spacing w:line="240" w:lineRule="auto"/>
                        <w:contextualSpacing/>
                        <w:jc w:val="left"/>
                        <w:rPr>
                          <w:rFonts w:ascii="Arial" w:hAnsi="Arial" w:cs="Arial"/>
                          <w:caps w:val="0"/>
                          <w:spacing w:val="0"/>
                          <w:sz w:val="22"/>
                          <w:szCs w:val="22"/>
                        </w:rPr>
                      </w:pPr>
                      <w:r w:rsidRPr="00391E08">
                        <w:rPr>
                          <w:rFonts w:ascii="Arial" w:hAnsi="Arial" w:cs="Arial"/>
                          <w:i/>
                          <w:iCs/>
                          <w:caps w:val="0"/>
                          <w:spacing w:val="0"/>
                          <w:sz w:val="22"/>
                          <w:szCs w:val="22"/>
                        </w:rPr>
                        <w:t>Evaluate Newly Amended Code</w:t>
                      </w:r>
                      <w:r w:rsidRPr="00391E08">
                        <w:rPr>
                          <w:rFonts w:ascii="Arial" w:hAnsi="Arial" w:cs="Arial"/>
                          <w:caps w:val="0"/>
                          <w:spacing w:val="0"/>
                          <w:sz w:val="22"/>
                          <w:szCs w:val="22"/>
                        </w:rPr>
                        <w:t xml:space="preserve"> - Review existing regulations and identify problem areas or gaps within the requirements and review process for the </w:t>
                      </w:r>
                      <w:r w:rsidRPr="004F1256">
                        <w:rPr>
                          <w:rFonts w:ascii="Arial" w:hAnsi="Arial" w:cs="Arial"/>
                          <w:caps w:val="0"/>
                          <w:spacing w:val="0"/>
                          <w:sz w:val="22"/>
                          <w:szCs w:val="22"/>
                          <w:u w:val="single"/>
                        </w:rPr>
                        <w:t>___________</w:t>
                      </w:r>
                      <w:r w:rsidRPr="00391E08">
                        <w:rPr>
                          <w:rFonts w:ascii="Arial" w:hAnsi="Arial" w:cs="Arial"/>
                          <w:caps w:val="0"/>
                          <w:spacing w:val="0"/>
                          <w:sz w:val="22"/>
                          <w:szCs w:val="22"/>
                        </w:rPr>
                        <w:t xml:space="preserve">. Regulations must conform to </w:t>
                      </w:r>
                      <w:r w:rsidRPr="004F1256">
                        <w:rPr>
                          <w:rFonts w:ascii="Arial" w:hAnsi="Arial" w:cs="Arial"/>
                          <w:caps w:val="0"/>
                          <w:spacing w:val="0"/>
                          <w:sz w:val="22"/>
                          <w:szCs w:val="22"/>
                          <w:u w:val="single"/>
                        </w:rPr>
                        <w:t>_____</w:t>
                      </w:r>
                      <w:r w:rsidRPr="00391E08">
                        <w:rPr>
                          <w:rFonts w:ascii="Arial" w:hAnsi="Arial" w:cs="Arial"/>
                          <w:caps w:val="0"/>
                          <w:spacing w:val="0"/>
                          <w:sz w:val="22"/>
                          <w:szCs w:val="22"/>
                        </w:rPr>
                        <w:t xml:space="preserve"> state code. This is a cursory review of the work that has already been completed by the Planning Commission and not an exhaustive review or major overhaul to the regulations themselves.</w:t>
                      </w:r>
                    </w:p>
                    <w:p w14:paraId="4A9F1413" w14:textId="22B8C945" w:rsidR="00391E08" w:rsidRPr="00391E08" w:rsidRDefault="00391E08" w:rsidP="00391E08">
                      <w:pPr>
                        <w:pStyle w:val="Titles"/>
                        <w:numPr>
                          <w:ilvl w:val="0"/>
                          <w:numId w:val="7"/>
                        </w:numPr>
                        <w:spacing w:line="240" w:lineRule="auto"/>
                        <w:contextualSpacing/>
                        <w:jc w:val="left"/>
                        <w:rPr>
                          <w:rFonts w:ascii="Arial" w:hAnsi="Arial" w:cs="Arial"/>
                          <w:caps w:val="0"/>
                          <w:spacing w:val="0"/>
                          <w:sz w:val="22"/>
                          <w:szCs w:val="22"/>
                        </w:rPr>
                      </w:pPr>
                      <w:r w:rsidRPr="00391E08">
                        <w:rPr>
                          <w:rFonts w:ascii="Arial" w:hAnsi="Arial" w:cs="Arial"/>
                          <w:i/>
                          <w:iCs/>
                          <w:caps w:val="0"/>
                          <w:spacing w:val="0"/>
                          <w:sz w:val="22"/>
                          <w:szCs w:val="22"/>
                        </w:rPr>
                        <w:t>Formatting</w:t>
                      </w:r>
                      <w:r w:rsidRPr="00391E08">
                        <w:rPr>
                          <w:rFonts w:ascii="Arial" w:hAnsi="Arial" w:cs="Arial"/>
                          <w:caps w:val="0"/>
                          <w:spacing w:val="0"/>
                          <w:sz w:val="22"/>
                          <w:szCs w:val="22"/>
                        </w:rPr>
                        <w:t xml:space="preserve"> – A layout for the new code will be developed using our existing language with the addition of graphics, pictures, charts, etc. to aid in the overall presentation of the material and to assist and support those employed by the </w:t>
                      </w:r>
                      <w:r w:rsidRPr="004F1256">
                        <w:rPr>
                          <w:rFonts w:ascii="Arial" w:hAnsi="Arial" w:cs="Arial"/>
                          <w:caps w:val="0"/>
                          <w:spacing w:val="0"/>
                          <w:sz w:val="22"/>
                          <w:szCs w:val="22"/>
                          <w:u w:val="single"/>
                        </w:rPr>
                        <w:t>____________</w:t>
                      </w:r>
                      <w:r w:rsidRPr="00391E08">
                        <w:rPr>
                          <w:rFonts w:ascii="Arial" w:hAnsi="Arial" w:cs="Arial"/>
                          <w:caps w:val="0"/>
                          <w:spacing w:val="0"/>
                          <w:sz w:val="22"/>
                          <w:szCs w:val="22"/>
                        </w:rPr>
                        <w:t xml:space="preserve"> with the enforcement of these regulations. The new format will include user friendly graphics to illustrate each of the major zoning district requirements as well as other visual aids to assist with illustrating basic and complex terminology. The newly reformatted code shall be relevant to the existing requirements of the </w:t>
                      </w:r>
                      <w:r w:rsidRPr="004F1256">
                        <w:rPr>
                          <w:rFonts w:ascii="Arial" w:hAnsi="Arial" w:cs="Arial"/>
                          <w:caps w:val="0"/>
                          <w:spacing w:val="0"/>
                          <w:sz w:val="22"/>
                          <w:szCs w:val="22"/>
                          <w:u w:val="single"/>
                        </w:rPr>
                        <w:t>______</w:t>
                      </w:r>
                      <w:r w:rsidRPr="00391E08">
                        <w:rPr>
                          <w:rFonts w:ascii="Arial" w:hAnsi="Arial" w:cs="Arial"/>
                          <w:caps w:val="0"/>
                          <w:spacing w:val="0"/>
                          <w:sz w:val="22"/>
                          <w:szCs w:val="22"/>
                        </w:rPr>
                        <w:t xml:space="preserve"> and written so that </w:t>
                      </w:r>
                      <w:r w:rsidRPr="004F1256">
                        <w:rPr>
                          <w:rFonts w:ascii="Arial" w:hAnsi="Arial" w:cs="Arial"/>
                          <w:caps w:val="0"/>
                          <w:spacing w:val="0"/>
                          <w:sz w:val="22"/>
                          <w:szCs w:val="22"/>
                          <w:u w:val="single"/>
                        </w:rPr>
                        <w:t>________</w:t>
                      </w:r>
                      <w:r w:rsidRPr="00391E08">
                        <w:rPr>
                          <w:rFonts w:ascii="Arial" w:hAnsi="Arial" w:cs="Arial"/>
                          <w:caps w:val="0"/>
                          <w:spacing w:val="0"/>
                          <w:sz w:val="22"/>
                          <w:szCs w:val="22"/>
                        </w:rPr>
                        <w:t xml:space="preserve"> personnel and the general public can understand and apply them easily.</w:t>
                      </w:r>
                    </w:p>
                    <w:p w14:paraId="53D20ADC" w14:textId="32450C26" w:rsidR="00391E08" w:rsidRPr="00391E08" w:rsidRDefault="00391E08" w:rsidP="00391E08">
                      <w:pPr>
                        <w:pStyle w:val="Titles"/>
                        <w:numPr>
                          <w:ilvl w:val="0"/>
                          <w:numId w:val="7"/>
                        </w:numPr>
                        <w:spacing w:line="240" w:lineRule="auto"/>
                        <w:contextualSpacing/>
                        <w:jc w:val="left"/>
                        <w:rPr>
                          <w:rFonts w:ascii="Arial" w:hAnsi="Arial" w:cs="Arial"/>
                          <w:caps w:val="0"/>
                          <w:spacing w:val="0"/>
                          <w:sz w:val="22"/>
                          <w:szCs w:val="22"/>
                        </w:rPr>
                      </w:pPr>
                      <w:r w:rsidRPr="00391E08">
                        <w:rPr>
                          <w:rFonts w:ascii="Arial" w:hAnsi="Arial" w:cs="Arial"/>
                          <w:i/>
                          <w:iCs/>
                          <w:caps w:val="0"/>
                          <w:spacing w:val="0"/>
                          <w:sz w:val="22"/>
                          <w:szCs w:val="22"/>
                        </w:rPr>
                        <w:t>Web-Ready</w:t>
                      </w:r>
                      <w:r w:rsidRPr="00391E08">
                        <w:rPr>
                          <w:rFonts w:ascii="Arial" w:hAnsi="Arial" w:cs="Arial"/>
                          <w:caps w:val="0"/>
                          <w:spacing w:val="0"/>
                          <w:sz w:val="22"/>
                          <w:szCs w:val="22"/>
                        </w:rPr>
                        <w:t xml:space="preserve"> – Newly adopted Code shall be presented in a format that is web-ready with applicable hyperlinks within the document.</w:t>
                      </w:r>
                    </w:p>
                    <w:p w14:paraId="3BF775EF" w14:textId="15486927" w:rsidR="00391E08" w:rsidRPr="00391E08" w:rsidRDefault="00391E08" w:rsidP="00391E08">
                      <w:pPr>
                        <w:pStyle w:val="Titles"/>
                        <w:numPr>
                          <w:ilvl w:val="0"/>
                          <w:numId w:val="7"/>
                        </w:numPr>
                        <w:spacing w:line="240" w:lineRule="auto"/>
                        <w:contextualSpacing/>
                        <w:jc w:val="left"/>
                        <w:rPr>
                          <w:rFonts w:ascii="Arial" w:hAnsi="Arial" w:cs="Arial"/>
                          <w:caps w:val="0"/>
                          <w:spacing w:val="0"/>
                          <w:sz w:val="22"/>
                          <w:szCs w:val="22"/>
                        </w:rPr>
                      </w:pPr>
                      <w:r w:rsidRPr="00391E08">
                        <w:rPr>
                          <w:rFonts w:ascii="Arial" w:hAnsi="Arial" w:cs="Arial"/>
                          <w:i/>
                          <w:iCs/>
                          <w:caps w:val="0"/>
                          <w:spacing w:val="0"/>
                          <w:sz w:val="22"/>
                          <w:szCs w:val="22"/>
                        </w:rPr>
                        <w:t>Final Document</w:t>
                      </w:r>
                      <w:r w:rsidRPr="00391E08">
                        <w:rPr>
                          <w:rFonts w:ascii="Arial" w:hAnsi="Arial" w:cs="Arial"/>
                          <w:caps w:val="0"/>
                          <w:spacing w:val="0"/>
                          <w:sz w:val="22"/>
                          <w:szCs w:val="22"/>
                        </w:rPr>
                        <w:t xml:space="preserve"> - Produce a final document which includes the new </w:t>
                      </w:r>
                      <w:r>
                        <w:rPr>
                          <w:rFonts w:ascii="Arial" w:hAnsi="Arial" w:cs="Arial"/>
                          <w:caps w:val="0"/>
                          <w:spacing w:val="0"/>
                          <w:sz w:val="22"/>
                          <w:szCs w:val="22"/>
                        </w:rPr>
                        <w:t>f</w:t>
                      </w:r>
                      <w:r w:rsidRPr="00391E08">
                        <w:rPr>
                          <w:rFonts w:ascii="Arial" w:hAnsi="Arial" w:cs="Arial"/>
                          <w:caps w:val="0"/>
                          <w:spacing w:val="0"/>
                          <w:sz w:val="22"/>
                          <w:szCs w:val="22"/>
                        </w:rPr>
                        <w:t xml:space="preserve">ormatting of Planning and Zoning Codes in adoptable form. Final document shall be provided in both hardcopy, PDF and an editable format as determined by the </w:t>
                      </w:r>
                      <w:r w:rsidRPr="004F1256">
                        <w:rPr>
                          <w:rFonts w:ascii="Arial" w:hAnsi="Arial" w:cs="Arial"/>
                          <w:caps w:val="0"/>
                          <w:spacing w:val="0"/>
                          <w:sz w:val="22"/>
                          <w:szCs w:val="22"/>
                          <w:u w:val="single"/>
                        </w:rPr>
                        <w:t>____________</w:t>
                      </w:r>
                      <w:r w:rsidRPr="00391E08">
                        <w:rPr>
                          <w:rFonts w:ascii="Arial" w:hAnsi="Arial" w:cs="Arial"/>
                          <w:caps w:val="0"/>
                          <w:spacing w:val="0"/>
                          <w:sz w:val="22"/>
                          <w:szCs w:val="22"/>
                        </w:rPr>
                        <w:t xml:space="preserve"> at the time of contract award.</w:t>
                      </w:r>
                    </w:p>
                    <w:p w14:paraId="1F742DC3" w14:textId="77777777" w:rsidR="00391E08" w:rsidRPr="00391E08" w:rsidRDefault="00391E08" w:rsidP="00391E08">
                      <w:pPr>
                        <w:pStyle w:val="Titles"/>
                        <w:spacing w:line="240" w:lineRule="auto"/>
                        <w:contextualSpacing/>
                        <w:jc w:val="left"/>
                        <w:rPr>
                          <w:rFonts w:ascii="Arial" w:hAnsi="Arial" w:cs="Arial"/>
                          <w:caps w:val="0"/>
                          <w:spacing w:val="0"/>
                          <w:sz w:val="22"/>
                          <w:szCs w:val="22"/>
                        </w:rPr>
                      </w:pPr>
                    </w:p>
                    <w:p w14:paraId="470C66CF" w14:textId="77777777" w:rsidR="00391E08" w:rsidRPr="00391E08" w:rsidRDefault="00391E08" w:rsidP="00391E08">
                      <w:pPr>
                        <w:pStyle w:val="Titles"/>
                        <w:spacing w:line="240" w:lineRule="auto"/>
                        <w:contextualSpacing/>
                        <w:jc w:val="left"/>
                        <w:rPr>
                          <w:rFonts w:ascii="Arial" w:hAnsi="Arial" w:cs="Arial"/>
                          <w:b/>
                          <w:bCs/>
                          <w:caps w:val="0"/>
                          <w:color w:val="17406D" w:themeColor="text2"/>
                          <w:spacing w:val="0"/>
                          <w:sz w:val="22"/>
                          <w:szCs w:val="22"/>
                        </w:rPr>
                      </w:pPr>
                      <w:r w:rsidRPr="00391E08">
                        <w:rPr>
                          <w:rFonts w:ascii="Arial" w:hAnsi="Arial" w:cs="Arial"/>
                          <w:b/>
                          <w:bCs/>
                          <w:caps w:val="0"/>
                          <w:color w:val="17406D" w:themeColor="text2"/>
                          <w:spacing w:val="0"/>
                          <w:sz w:val="22"/>
                          <w:szCs w:val="22"/>
                        </w:rPr>
                        <w:t>Qualifications</w:t>
                      </w:r>
                    </w:p>
                    <w:p w14:paraId="41D0EC4A" w14:textId="77777777" w:rsidR="00391E08" w:rsidRPr="00391E08" w:rsidRDefault="00391E08" w:rsidP="00391E08">
                      <w:pPr>
                        <w:pStyle w:val="Titles"/>
                        <w:spacing w:line="240" w:lineRule="auto"/>
                        <w:contextualSpacing/>
                        <w:jc w:val="left"/>
                        <w:rPr>
                          <w:rFonts w:ascii="Arial" w:hAnsi="Arial" w:cs="Arial"/>
                          <w:caps w:val="0"/>
                          <w:spacing w:val="0"/>
                          <w:sz w:val="22"/>
                          <w:szCs w:val="22"/>
                        </w:rPr>
                      </w:pPr>
                      <w:r w:rsidRPr="00391E08">
                        <w:rPr>
                          <w:rFonts w:ascii="Arial" w:hAnsi="Arial" w:cs="Arial"/>
                          <w:caps w:val="0"/>
                          <w:spacing w:val="0"/>
                          <w:sz w:val="22"/>
                          <w:szCs w:val="22"/>
                        </w:rPr>
                        <w:t>The consultant hired must meet the following qualifications:</w:t>
                      </w:r>
                    </w:p>
                    <w:p w14:paraId="0705AB9A" w14:textId="7E0983CB" w:rsidR="00391E08" w:rsidRPr="00391E08" w:rsidRDefault="00391E08" w:rsidP="00391E08">
                      <w:pPr>
                        <w:pStyle w:val="Titles"/>
                        <w:numPr>
                          <w:ilvl w:val="0"/>
                          <w:numId w:val="8"/>
                        </w:numPr>
                        <w:spacing w:line="240" w:lineRule="auto"/>
                        <w:contextualSpacing/>
                        <w:jc w:val="left"/>
                        <w:rPr>
                          <w:rFonts w:ascii="Arial" w:hAnsi="Arial" w:cs="Arial"/>
                          <w:caps w:val="0"/>
                          <w:spacing w:val="0"/>
                          <w:sz w:val="22"/>
                          <w:szCs w:val="22"/>
                        </w:rPr>
                      </w:pPr>
                      <w:r w:rsidRPr="00391E08">
                        <w:rPr>
                          <w:rFonts w:ascii="Arial" w:hAnsi="Arial" w:cs="Arial"/>
                          <w:caps w:val="0"/>
                          <w:spacing w:val="0"/>
                          <w:sz w:val="22"/>
                          <w:szCs w:val="22"/>
                        </w:rPr>
                        <w:t>Academic and/or professional certification in the fields of community or urban planning or closely related field;</w:t>
                      </w:r>
                    </w:p>
                    <w:p w14:paraId="7F94E8D1" w14:textId="01A23581" w:rsidR="00391E08" w:rsidRPr="00391E08" w:rsidRDefault="00391E08" w:rsidP="00391E08">
                      <w:pPr>
                        <w:pStyle w:val="Titles"/>
                        <w:numPr>
                          <w:ilvl w:val="0"/>
                          <w:numId w:val="8"/>
                        </w:numPr>
                        <w:spacing w:line="240" w:lineRule="auto"/>
                        <w:contextualSpacing/>
                        <w:jc w:val="left"/>
                        <w:rPr>
                          <w:rFonts w:ascii="Arial" w:hAnsi="Arial" w:cs="Arial"/>
                          <w:caps w:val="0"/>
                          <w:spacing w:val="0"/>
                          <w:sz w:val="22"/>
                          <w:szCs w:val="22"/>
                        </w:rPr>
                      </w:pPr>
                      <w:r w:rsidRPr="00391E08">
                        <w:rPr>
                          <w:rFonts w:ascii="Arial" w:hAnsi="Arial" w:cs="Arial"/>
                          <w:caps w:val="0"/>
                          <w:spacing w:val="0"/>
                          <w:sz w:val="22"/>
                          <w:szCs w:val="22"/>
                        </w:rPr>
                        <w:t>Evidence of inclusive planning practices and community engagement;</w:t>
                      </w:r>
                    </w:p>
                    <w:p w14:paraId="0EB48AC5" w14:textId="791437BE" w:rsidR="00391E08" w:rsidRPr="00391E08" w:rsidRDefault="00391E08" w:rsidP="00391E08">
                      <w:pPr>
                        <w:pStyle w:val="Titles"/>
                        <w:numPr>
                          <w:ilvl w:val="0"/>
                          <w:numId w:val="8"/>
                        </w:numPr>
                        <w:spacing w:line="240" w:lineRule="auto"/>
                        <w:contextualSpacing/>
                        <w:jc w:val="left"/>
                        <w:rPr>
                          <w:rFonts w:ascii="Arial" w:hAnsi="Arial" w:cs="Arial"/>
                          <w:caps w:val="0"/>
                          <w:spacing w:val="0"/>
                          <w:sz w:val="22"/>
                          <w:szCs w:val="22"/>
                        </w:rPr>
                      </w:pPr>
                      <w:r w:rsidRPr="00391E08">
                        <w:rPr>
                          <w:rFonts w:ascii="Arial" w:hAnsi="Arial" w:cs="Arial"/>
                          <w:caps w:val="0"/>
                          <w:spacing w:val="0"/>
                          <w:sz w:val="22"/>
                          <w:szCs w:val="22"/>
                        </w:rPr>
                        <w:t>Have developed or implemented reformatting of Planning and Zoning Codes in the past and be able to submit an example, if requested;</w:t>
                      </w:r>
                    </w:p>
                    <w:p w14:paraId="3F3C7052" w14:textId="16EE6468" w:rsidR="00391E08" w:rsidRPr="00391E08" w:rsidRDefault="00391E08" w:rsidP="00391E08">
                      <w:pPr>
                        <w:pStyle w:val="Titles"/>
                        <w:numPr>
                          <w:ilvl w:val="0"/>
                          <w:numId w:val="8"/>
                        </w:numPr>
                        <w:spacing w:line="240" w:lineRule="auto"/>
                        <w:contextualSpacing/>
                        <w:jc w:val="left"/>
                        <w:rPr>
                          <w:rFonts w:ascii="Arial" w:hAnsi="Arial" w:cs="Arial"/>
                          <w:caps w:val="0"/>
                          <w:spacing w:val="0"/>
                          <w:sz w:val="22"/>
                          <w:szCs w:val="22"/>
                        </w:rPr>
                      </w:pPr>
                      <w:r w:rsidRPr="00391E08">
                        <w:rPr>
                          <w:rFonts w:ascii="Arial" w:hAnsi="Arial" w:cs="Arial"/>
                          <w:caps w:val="0"/>
                          <w:spacing w:val="0"/>
                          <w:sz w:val="22"/>
                          <w:szCs w:val="22"/>
                        </w:rPr>
                        <w:t>Ability to complete the project by ___________.</w:t>
                      </w:r>
                    </w:p>
                    <w:p w14:paraId="0CADE1F1" w14:textId="77777777" w:rsidR="00391E08" w:rsidRPr="00391E08" w:rsidRDefault="00391E08" w:rsidP="00391E08">
                      <w:pPr>
                        <w:pStyle w:val="Titles"/>
                        <w:spacing w:line="240" w:lineRule="auto"/>
                        <w:contextualSpacing/>
                        <w:jc w:val="left"/>
                        <w:rPr>
                          <w:rFonts w:ascii="Arial" w:hAnsi="Arial" w:cs="Arial"/>
                          <w:caps w:val="0"/>
                          <w:spacing w:val="0"/>
                          <w:sz w:val="22"/>
                          <w:szCs w:val="22"/>
                        </w:rPr>
                      </w:pPr>
                    </w:p>
                    <w:p w14:paraId="05C1A076" w14:textId="77777777" w:rsidR="00391E08" w:rsidRPr="00391E08" w:rsidRDefault="00391E08" w:rsidP="00391E08">
                      <w:pPr>
                        <w:pStyle w:val="Titles"/>
                        <w:spacing w:line="240" w:lineRule="auto"/>
                        <w:contextualSpacing/>
                        <w:jc w:val="left"/>
                        <w:rPr>
                          <w:rFonts w:ascii="Arial" w:hAnsi="Arial" w:cs="Arial"/>
                          <w:b/>
                          <w:bCs/>
                          <w:caps w:val="0"/>
                          <w:color w:val="17406D" w:themeColor="text2"/>
                          <w:spacing w:val="0"/>
                          <w:sz w:val="22"/>
                          <w:szCs w:val="22"/>
                        </w:rPr>
                      </w:pPr>
                      <w:r w:rsidRPr="00391E08">
                        <w:rPr>
                          <w:rFonts w:ascii="Arial" w:hAnsi="Arial" w:cs="Arial"/>
                          <w:b/>
                          <w:bCs/>
                          <w:caps w:val="0"/>
                          <w:color w:val="17406D" w:themeColor="text2"/>
                          <w:spacing w:val="0"/>
                          <w:sz w:val="22"/>
                          <w:szCs w:val="22"/>
                        </w:rPr>
                        <w:t>Expression of Interest</w:t>
                      </w:r>
                    </w:p>
                    <w:p w14:paraId="70359466" w14:textId="77777777" w:rsidR="00391E08" w:rsidRPr="00391E08" w:rsidRDefault="00391E08" w:rsidP="00391E08">
                      <w:pPr>
                        <w:pStyle w:val="Titles"/>
                        <w:spacing w:line="240" w:lineRule="auto"/>
                        <w:contextualSpacing/>
                        <w:jc w:val="left"/>
                        <w:rPr>
                          <w:rFonts w:ascii="Arial" w:hAnsi="Arial" w:cs="Arial"/>
                          <w:caps w:val="0"/>
                          <w:spacing w:val="0"/>
                          <w:sz w:val="22"/>
                          <w:szCs w:val="22"/>
                        </w:rPr>
                      </w:pPr>
                      <w:r w:rsidRPr="00391E08">
                        <w:rPr>
                          <w:rFonts w:ascii="Arial" w:hAnsi="Arial" w:cs="Arial"/>
                          <w:caps w:val="0"/>
                          <w:spacing w:val="0"/>
                          <w:sz w:val="22"/>
                          <w:szCs w:val="22"/>
                        </w:rPr>
                        <w:t>Firms or individuals interested in submitting a proposal for the project should submit one (1) digital copy and four (4) bound copies of the following to ______________. All Expressions of Interest must be received by no later than _______________.</w:t>
                      </w:r>
                    </w:p>
                    <w:p w14:paraId="528AFC79" w14:textId="77777777" w:rsidR="00391E08" w:rsidRPr="00391E08" w:rsidRDefault="00391E08" w:rsidP="00391E08">
                      <w:pPr>
                        <w:pStyle w:val="Titles"/>
                        <w:spacing w:line="240" w:lineRule="auto"/>
                        <w:contextualSpacing/>
                        <w:jc w:val="left"/>
                        <w:rPr>
                          <w:rFonts w:ascii="Arial" w:hAnsi="Arial" w:cs="Arial"/>
                          <w:caps w:val="0"/>
                          <w:spacing w:val="0"/>
                          <w:sz w:val="22"/>
                          <w:szCs w:val="22"/>
                        </w:rPr>
                      </w:pPr>
                    </w:p>
                    <w:p w14:paraId="39048BB1" w14:textId="70387351" w:rsidR="00391E08" w:rsidRPr="00391E08" w:rsidRDefault="00391E08" w:rsidP="00391E08">
                      <w:pPr>
                        <w:pStyle w:val="Titles"/>
                        <w:numPr>
                          <w:ilvl w:val="0"/>
                          <w:numId w:val="9"/>
                        </w:numPr>
                        <w:spacing w:line="240" w:lineRule="auto"/>
                        <w:contextualSpacing/>
                        <w:jc w:val="left"/>
                        <w:rPr>
                          <w:rFonts w:ascii="Arial" w:hAnsi="Arial" w:cs="Arial"/>
                          <w:caps w:val="0"/>
                          <w:spacing w:val="0"/>
                          <w:sz w:val="22"/>
                          <w:szCs w:val="22"/>
                        </w:rPr>
                      </w:pPr>
                      <w:r w:rsidRPr="00391E08">
                        <w:rPr>
                          <w:rFonts w:ascii="Arial" w:hAnsi="Arial" w:cs="Arial"/>
                          <w:caps w:val="0"/>
                          <w:spacing w:val="0"/>
                          <w:sz w:val="22"/>
                          <w:szCs w:val="22"/>
                        </w:rPr>
                        <w:t>All submissions must be in an enclosed envelope clearly marked “Planning and Zoning Code Reformat RFP”.</w:t>
                      </w:r>
                    </w:p>
                    <w:p w14:paraId="7E6FE80E" w14:textId="37796340" w:rsidR="00391E08" w:rsidRPr="00391E08" w:rsidRDefault="00391E08" w:rsidP="00391E08">
                      <w:pPr>
                        <w:pStyle w:val="Titles"/>
                        <w:numPr>
                          <w:ilvl w:val="0"/>
                          <w:numId w:val="9"/>
                        </w:numPr>
                        <w:spacing w:line="240" w:lineRule="auto"/>
                        <w:contextualSpacing/>
                        <w:jc w:val="left"/>
                        <w:rPr>
                          <w:rFonts w:ascii="Arial" w:hAnsi="Arial" w:cs="Arial"/>
                          <w:caps w:val="0"/>
                          <w:spacing w:val="0"/>
                          <w:sz w:val="22"/>
                          <w:szCs w:val="22"/>
                        </w:rPr>
                      </w:pPr>
                      <w:r w:rsidRPr="00391E08">
                        <w:rPr>
                          <w:rFonts w:ascii="Arial" w:hAnsi="Arial" w:cs="Arial"/>
                          <w:caps w:val="0"/>
                          <w:spacing w:val="0"/>
                          <w:sz w:val="22"/>
                          <w:szCs w:val="22"/>
                        </w:rPr>
                        <w:t>Project Proposal describing scope of work for the project and a proposed time frame and budget. All budget costs shall be guaranteed for 60 days following the date of bid opening.</w:t>
                      </w:r>
                    </w:p>
                    <w:p w14:paraId="26264A5D" w14:textId="35F80317" w:rsidR="00391E08" w:rsidRPr="00391E08" w:rsidRDefault="00391E08" w:rsidP="00391E08">
                      <w:pPr>
                        <w:pStyle w:val="Titles"/>
                        <w:numPr>
                          <w:ilvl w:val="0"/>
                          <w:numId w:val="9"/>
                        </w:numPr>
                        <w:spacing w:line="240" w:lineRule="auto"/>
                        <w:contextualSpacing/>
                        <w:jc w:val="left"/>
                        <w:rPr>
                          <w:rFonts w:ascii="Arial" w:hAnsi="Arial" w:cs="Arial"/>
                          <w:caps w:val="0"/>
                          <w:spacing w:val="0"/>
                          <w:sz w:val="22"/>
                          <w:szCs w:val="22"/>
                        </w:rPr>
                      </w:pPr>
                      <w:r w:rsidRPr="00391E08">
                        <w:rPr>
                          <w:rFonts w:ascii="Arial" w:hAnsi="Arial" w:cs="Arial"/>
                          <w:caps w:val="0"/>
                          <w:spacing w:val="0"/>
                          <w:sz w:val="22"/>
                          <w:szCs w:val="22"/>
                        </w:rPr>
                        <w:t>Resume of individuals assigned to the project including information on experience with similar planning projects</w:t>
                      </w:r>
                    </w:p>
                    <w:p w14:paraId="25FF8D35" w14:textId="757F01DD" w:rsidR="00391E08" w:rsidRPr="00391E08" w:rsidRDefault="00391E08" w:rsidP="00391E08">
                      <w:pPr>
                        <w:pStyle w:val="Titles"/>
                        <w:numPr>
                          <w:ilvl w:val="0"/>
                          <w:numId w:val="9"/>
                        </w:numPr>
                        <w:spacing w:line="240" w:lineRule="auto"/>
                        <w:contextualSpacing/>
                        <w:jc w:val="left"/>
                        <w:rPr>
                          <w:rFonts w:ascii="Arial" w:hAnsi="Arial" w:cs="Arial"/>
                          <w:caps w:val="0"/>
                          <w:spacing w:val="0"/>
                          <w:sz w:val="22"/>
                          <w:szCs w:val="22"/>
                        </w:rPr>
                      </w:pPr>
                      <w:r w:rsidRPr="00391E08">
                        <w:rPr>
                          <w:rFonts w:ascii="Arial" w:hAnsi="Arial" w:cs="Arial"/>
                          <w:caps w:val="0"/>
                          <w:spacing w:val="0"/>
                          <w:sz w:val="22"/>
                          <w:szCs w:val="22"/>
                        </w:rPr>
                        <w:t>Three examples (either print) of the firm’s best previous work illustrating expertise relevant to this project;</w:t>
                      </w:r>
                    </w:p>
                    <w:p w14:paraId="57D8DF4D" w14:textId="2411D981" w:rsidR="00391E08" w:rsidRPr="00391E08" w:rsidRDefault="00391E08" w:rsidP="00391E08">
                      <w:pPr>
                        <w:pStyle w:val="Titles"/>
                        <w:numPr>
                          <w:ilvl w:val="0"/>
                          <w:numId w:val="9"/>
                        </w:numPr>
                        <w:spacing w:line="240" w:lineRule="auto"/>
                        <w:contextualSpacing/>
                        <w:jc w:val="left"/>
                        <w:rPr>
                          <w:rFonts w:ascii="Arial" w:hAnsi="Arial" w:cs="Arial"/>
                          <w:caps w:val="0"/>
                          <w:spacing w:val="0"/>
                          <w:sz w:val="22"/>
                          <w:szCs w:val="22"/>
                        </w:rPr>
                      </w:pPr>
                      <w:r w:rsidRPr="00391E08">
                        <w:rPr>
                          <w:rFonts w:ascii="Arial" w:hAnsi="Arial" w:cs="Arial"/>
                          <w:caps w:val="0"/>
                          <w:spacing w:val="0"/>
                          <w:sz w:val="22"/>
                          <w:szCs w:val="22"/>
                        </w:rPr>
                        <w:t>Three references from previously completed projects including contact names, telephone numbers and email addresses</w:t>
                      </w:r>
                    </w:p>
                    <w:p w14:paraId="35FB7DE4" w14:textId="6166BD4B" w:rsidR="00391E08" w:rsidRPr="00391E08" w:rsidRDefault="00391E08" w:rsidP="00391E08">
                      <w:pPr>
                        <w:pStyle w:val="Titles"/>
                        <w:numPr>
                          <w:ilvl w:val="0"/>
                          <w:numId w:val="9"/>
                        </w:numPr>
                        <w:spacing w:line="240" w:lineRule="auto"/>
                        <w:contextualSpacing/>
                        <w:jc w:val="left"/>
                        <w:rPr>
                          <w:rFonts w:ascii="Arial" w:hAnsi="Arial" w:cs="Arial"/>
                          <w:caps w:val="0"/>
                          <w:spacing w:val="0"/>
                          <w:sz w:val="22"/>
                          <w:szCs w:val="22"/>
                        </w:rPr>
                      </w:pPr>
                      <w:r w:rsidRPr="00391E08">
                        <w:rPr>
                          <w:rFonts w:ascii="Arial" w:hAnsi="Arial" w:cs="Arial"/>
                          <w:caps w:val="0"/>
                          <w:spacing w:val="0"/>
                          <w:sz w:val="22"/>
                          <w:szCs w:val="22"/>
                        </w:rPr>
                        <w:t xml:space="preserve">Please note that a copy of the newly amended Planning and Zoning Code will be emailed in a PDF format to all firms interested in submitting a proposal. </w:t>
                      </w:r>
                    </w:p>
                    <w:p w14:paraId="0C196368" w14:textId="77777777" w:rsidR="00391E08" w:rsidRPr="00391E08" w:rsidRDefault="00391E08" w:rsidP="00391E08">
                      <w:pPr>
                        <w:pStyle w:val="Titles"/>
                        <w:spacing w:line="240" w:lineRule="auto"/>
                        <w:contextualSpacing/>
                        <w:jc w:val="left"/>
                        <w:rPr>
                          <w:rFonts w:ascii="Arial" w:hAnsi="Arial" w:cs="Arial"/>
                          <w:caps w:val="0"/>
                          <w:spacing w:val="0"/>
                          <w:sz w:val="22"/>
                          <w:szCs w:val="22"/>
                        </w:rPr>
                      </w:pPr>
                    </w:p>
                    <w:p w14:paraId="45073C83" w14:textId="77777777" w:rsidR="00391E08" w:rsidRPr="00391E08" w:rsidRDefault="00391E08" w:rsidP="00391E08">
                      <w:pPr>
                        <w:pStyle w:val="Titles"/>
                        <w:spacing w:line="240" w:lineRule="auto"/>
                        <w:contextualSpacing/>
                        <w:jc w:val="left"/>
                        <w:rPr>
                          <w:rFonts w:ascii="Arial" w:hAnsi="Arial" w:cs="Arial"/>
                          <w:b/>
                          <w:bCs/>
                          <w:caps w:val="0"/>
                          <w:color w:val="17406D" w:themeColor="text2"/>
                          <w:spacing w:val="0"/>
                          <w:sz w:val="22"/>
                          <w:szCs w:val="22"/>
                        </w:rPr>
                      </w:pPr>
                      <w:r w:rsidRPr="00391E08">
                        <w:rPr>
                          <w:rFonts w:ascii="Arial" w:hAnsi="Arial" w:cs="Arial"/>
                          <w:b/>
                          <w:bCs/>
                          <w:caps w:val="0"/>
                          <w:color w:val="17406D" w:themeColor="text2"/>
                          <w:spacing w:val="0"/>
                          <w:sz w:val="22"/>
                          <w:szCs w:val="22"/>
                        </w:rPr>
                        <w:t>Selection Process</w:t>
                      </w:r>
                    </w:p>
                    <w:p w14:paraId="41A93C1D" w14:textId="77777777" w:rsidR="00391E08" w:rsidRPr="00391E08" w:rsidRDefault="00391E08" w:rsidP="00391E08">
                      <w:pPr>
                        <w:pStyle w:val="Titles"/>
                        <w:spacing w:line="240" w:lineRule="auto"/>
                        <w:contextualSpacing/>
                        <w:jc w:val="left"/>
                        <w:rPr>
                          <w:rFonts w:ascii="Arial" w:hAnsi="Arial" w:cs="Arial"/>
                          <w:caps w:val="0"/>
                          <w:spacing w:val="0"/>
                          <w:sz w:val="22"/>
                          <w:szCs w:val="22"/>
                        </w:rPr>
                      </w:pPr>
                      <w:r w:rsidRPr="00391E08">
                        <w:rPr>
                          <w:rFonts w:ascii="Arial" w:hAnsi="Arial" w:cs="Arial"/>
                          <w:caps w:val="0"/>
                          <w:spacing w:val="0"/>
                          <w:sz w:val="22"/>
                          <w:szCs w:val="22"/>
                        </w:rPr>
                        <w:t xml:space="preserve">The </w:t>
                      </w:r>
                      <w:r w:rsidRPr="004F1256">
                        <w:rPr>
                          <w:rFonts w:ascii="Arial" w:hAnsi="Arial" w:cs="Arial"/>
                          <w:caps w:val="0"/>
                          <w:spacing w:val="0"/>
                          <w:sz w:val="22"/>
                          <w:szCs w:val="22"/>
                          <w:u w:val="single"/>
                        </w:rPr>
                        <w:t>_____________</w:t>
                      </w:r>
                      <w:r w:rsidRPr="00391E08">
                        <w:rPr>
                          <w:rFonts w:ascii="Arial" w:hAnsi="Arial" w:cs="Arial"/>
                          <w:caps w:val="0"/>
                          <w:spacing w:val="0"/>
                          <w:sz w:val="22"/>
                          <w:szCs w:val="22"/>
                        </w:rPr>
                        <w:t xml:space="preserve"> will review all proposals and select a consultant based on:</w:t>
                      </w:r>
                    </w:p>
                    <w:p w14:paraId="14740C2A" w14:textId="5C0FE862" w:rsidR="00391E08" w:rsidRPr="00391E08" w:rsidRDefault="00391E08" w:rsidP="00391E08">
                      <w:pPr>
                        <w:pStyle w:val="Titles"/>
                        <w:numPr>
                          <w:ilvl w:val="0"/>
                          <w:numId w:val="10"/>
                        </w:numPr>
                        <w:spacing w:line="240" w:lineRule="auto"/>
                        <w:contextualSpacing/>
                        <w:jc w:val="left"/>
                        <w:rPr>
                          <w:rFonts w:ascii="Arial" w:hAnsi="Arial" w:cs="Arial"/>
                          <w:caps w:val="0"/>
                          <w:spacing w:val="0"/>
                          <w:sz w:val="22"/>
                          <w:szCs w:val="22"/>
                        </w:rPr>
                      </w:pPr>
                      <w:r w:rsidRPr="00391E08">
                        <w:rPr>
                          <w:rFonts w:ascii="Arial" w:hAnsi="Arial" w:cs="Arial"/>
                          <w:caps w:val="0"/>
                          <w:spacing w:val="0"/>
                          <w:sz w:val="22"/>
                          <w:szCs w:val="22"/>
                        </w:rPr>
                        <w:t>Comparison of scope of work including budget provided by the bidding consultants;</w:t>
                      </w:r>
                    </w:p>
                    <w:p w14:paraId="430362C0" w14:textId="4969CD3D" w:rsidR="00391E08" w:rsidRPr="00391E08" w:rsidRDefault="00391E08" w:rsidP="00391E08">
                      <w:pPr>
                        <w:pStyle w:val="Titles"/>
                        <w:numPr>
                          <w:ilvl w:val="0"/>
                          <w:numId w:val="10"/>
                        </w:numPr>
                        <w:spacing w:line="240" w:lineRule="auto"/>
                        <w:contextualSpacing/>
                        <w:jc w:val="left"/>
                        <w:rPr>
                          <w:rFonts w:ascii="Arial" w:hAnsi="Arial" w:cs="Arial"/>
                          <w:caps w:val="0"/>
                          <w:spacing w:val="0"/>
                          <w:sz w:val="22"/>
                          <w:szCs w:val="22"/>
                        </w:rPr>
                      </w:pPr>
                      <w:r w:rsidRPr="00391E08">
                        <w:rPr>
                          <w:rFonts w:ascii="Arial" w:hAnsi="Arial" w:cs="Arial"/>
                          <w:caps w:val="0"/>
                          <w:spacing w:val="0"/>
                          <w:sz w:val="22"/>
                          <w:szCs w:val="22"/>
                        </w:rPr>
                        <w:t>Experience with past projects including design guidelines and working with zoning regulatory code;</w:t>
                      </w:r>
                    </w:p>
                    <w:p w14:paraId="73F04221" w14:textId="2603A707" w:rsidR="00391E08" w:rsidRPr="00391E08" w:rsidRDefault="00391E08" w:rsidP="00391E08">
                      <w:pPr>
                        <w:pStyle w:val="Titles"/>
                        <w:numPr>
                          <w:ilvl w:val="0"/>
                          <w:numId w:val="10"/>
                        </w:numPr>
                        <w:spacing w:line="240" w:lineRule="auto"/>
                        <w:contextualSpacing/>
                        <w:jc w:val="left"/>
                        <w:rPr>
                          <w:rFonts w:ascii="Arial" w:hAnsi="Arial" w:cs="Arial"/>
                          <w:caps w:val="0"/>
                          <w:spacing w:val="0"/>
                          <w:sz w:val="22"/>
                          <w:szCs w:val="22"/>
                        </w:rPr>
                      </w:pPr>
                      <w:r w:rsidRPr="00391E08">
                        <w:rPr>
                          <w:rFonts w:ascii="Arial" w:hAnsi="Arial" w:cs="Arial"/>
                          <w:caps w:val="0"/>
                          <w:spacing w:val="0"/>
                          <w:sz w:val="22"/>
                          <w:szCs w:val="22"/>
                        </w:rPr>
                        <w:t>Proven ability to complete the project in a timely manner; and</w:t>
                      </w:r>
                    </w:p>
                    <w:p w14:paraId="6325D8C8" w14:textId="6849BF0C" w:rsidR="00391E08" w:rsidRPr="00391E08" w:rsidRDefault="00391E08" w:rsidP="00391E08">
                      <w:pPr>
                        <w:pStyle w:val="Titles"/>
                        <w:numPr>
                          <w:ilvl w:val="0"/>
                          <w:numId w:val="10"/>
                        </w:numPr>
                        <w:spacing w:line="240" w:lineRule="auto"/>
                        <w:contextualSpacing/>
                        <w:jc w:val="left"/>
                        <w:rPr>
                          <w:rFonts w:ascii="Arial" w:hAnsi="Arial" w:cs="Arial"/>
                          <w:caps w:val="0"/>
                          <w:spacing w:val="0"/>
                          <w:sz w:val="22"/>
                          <w:szCs w:val="22"/>
                        </w:rPr>
                      </w:pPr>
                      <w:r w:rsidRPr="00391E08">
                        <w:rPr>
                          <w:rFonts w:ascii="Arial" w:hAnsi="Arial" w:cs="Arial"/>
                          <w:caps w:val="0"/>
                          <w:spacing w:val="0"/>
                          <w:sz w:val="22"/>
                          <w:szCs w:val="22"/>
                        </w:rPr>
                        <w:t>Past performances and references.</w:t>
                      </w:r>
                    </w:p>
                    <w:p w14:paraId="3DFA66F8" w14:textId="77777777" w:rsidR="00391E08" w:rsidRPr="00391E08" w:rsidRDefault="00391E08" w:rsidP="00391E08">
                      <w:pPr>
                        <w:pStyle w:val="Titles"/>
                        <w:spacing w:line="240" w:lineRule="auto"/>
                        <w:contextualSpacing/>
                        <w:jc w:val="left"/>
                        <w:rPr>
                          <w:rFonts w:ascii="Arial" w:hAnsi="Arial" w:cs="Arial"/>
                          <w:caps w:val="0"/>
                          <w:spacing w:val="0"/>
                          <w:sz w:val="22"/>
                          <w:szCs w:val="22"/>
                        </w:rPr>
                      </w:pPr>
                    </w:p>
                    <w:p w14:paraId="046995CE" w14:textId="4A4D0AAA" w:rsidR="00A354DB" w:rsidRPr="00391E08" w:rsidRDefault="00391E08" w:rsidP="00391E08">
                      <w:pPr>
                        <w:contextualSpacing/>
                        <w:rPr>
                          <w:rFonts w:ascii="Arial" w:hAnsi="Arial" w:cs="Arial"/>
                        </w:rPr>
                      </w:pPr>
                      <w:r w:rsidRPr="00391E08">
                        <w:rPr>
                          <w:rFonts w:ascii="Arial" w:hAnsi="Arial" w:cs="Arial"/>
                          <w:caps/>
                        </w:rPr>
                        <w:t>Applicant selection will be based upon submission materials with follow up interviews at the client’s discretion. A contract will be negotiated at a reasonable fee with the most qualified firm. Members of the ___________ Department will make their selection within __________ weeks and will endeavor to complete a contract with the selected firm by _____________.</w:t>
                      </w:r>
                    </w:p>
                  </w:txbxContent>
                </v:textbox>
              </v:shape>
            </w:pict>
          </mc:Fallback>
        </mc:AlternateContent>
      </w:r>
    </w:p>
    <w:p w14:paraId="30DCC5DD" w14:textId="77777777" w:rsidR="00B82012" w:rsidRDefault="00A354DB">
      <w:pPr>
        <w:rPr>
          <w:sz w:val="2"/>
          <w:szCs w:val="2"/>
        </w:rPr>
      </w:pPr>
      <w:r>
        <w:rPr>
          <w:noProof/>
        </w:rPr>
        <w:lastRenderedPageBreak/>
        <mc:AlternateContent>
          <mc:Choice Requires="wps">
            <w:drawing>
              <wp:anchor distT="0" distB="0" distL="114300" distR="114300" simplePos="0" relativeHeight="251661824" behindDoc="0" locked="0" layoutInCell="1" allowOverlap="1" wp14:anchorId="2A52F41B" wp14:editId="03691A2E">
                <wp:simplePos x="0" y="0"/>
                <wp:positionH relativeFrom="column">
                  <wp:posOffset>747110</wp:posOffset>
                </wp:positionH>
                <wp:positionV relativeFrom="paragraph">
                  <wp:posOffset>-3263</wp:posOffset>
                </wp:positionV>
                <wp:extent cx="5355283" cy="8839200"/>
                <wp:effectExtent l="0" t="0" r="4445" b="0"/>
                <wp:wrapNone/>
                <wp:docPr id="15" name="Text Box 15"/>
                <wp:cNvGraphicFramePr/>
                <a:graphic xmlns:a="http://schemas.openxmlformats.org/drawingml/2006/main">
                  <a:graphicData uri="http://schemas.microsoft.com/office/word/2010/wordprocessingShape">
                    <wps:wsp>
                      <wps:cNvSpPr txBox="1"/>
                      <wps:spPr>
                        <a:xfrm>
                          <a:off x="0" y="0"/>
                          <a:ext cx="5355283" cy="8839200"/>
                        </a:xfrm>
                        <a:prstGeom prst="rect">
                          <a:avLst/>
                        </a:prstGeom>
                        <a:solidFill>
                          <a:schemeClr val="lt1"/>
                        </a:solidFill>
                        <a:ln w="6350">
                          <a:noFill/>
                        </a:ln>
                      </wps:spPr>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52F41B" id="Text Box 15" o:spid="_x0000_s1027" type="#_x0000_t202" style="position:absolute;margin-left:58.85pt;margin-top:-.25pt;width:421.7pt;height:696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" fillcolor="white [3201]" stroked="f" strokeweight=".5pt">
                <v:textbox>
                  <w:txbxContent/>
                </v:textbox>
              </v:shape>
            </w:pict>
          </mc:Fallback>
        </mc:AlternateContent>
      </w:r>
      <w:r w:rsidR="0069466C">
        <w:rPr>
          <w:noProof/>
        </w:rPr>
        <mc:AlternateContent>
          <mc:Choice Requires="wps">
            <w:drawing>
              <wp:anchor distT="0" distB="0" distL="114300" distR="114300" simplePos="0" relativeHeight="251657728" behindDoc="1" locked="0" layoutInCell="1" allowOverlap="1" wp14:anchorId="77E872D6" wp14:editId="2B8A6AB6">
                <wp:simplePos x="0" y="0"/>
                <wp:positionH relativeFrom="page">
                  <wp:posOffset>0</wp:posOffset>
                </wp:positionH>
                <wp:positionV relativeFrom="page">
                  <wp:posOffset>9829800</wp:posOffset>
                </wp:positionV>
                <wp:extent cx="1838325" cy="228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83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DA829" w14:textId="77777777" w:rsidR="00B82012" w:rsidRDefault="00B82012">
                            <w:pPr>
                              <w:pStyle w:val="BodyText"/>
                              <w:ind w:left="40" w:right="0"/>
                              <w:jc w:val="lef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872D6" id="Text Box 2" o:spid="_x0000_s1028" type="#_x0000_t202" style="position:absolute;margin-left:0;margin-top:774pt;width:144.75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" filled="f" stroked="f">
                <v:path arrowok="t"/>
                <v:textbox inset="0,0,0,0">
                  <w:txbxContent>
                    <w:p w14:paraId="07ADA829" w14:textId="77777777" w:rsidR="00B82012" w:rsidRDefault="00B82012">
                      <w:pPr>
                        <w:pStyle w:val="BodyText"/>
                        <w:ind w:left="40" w:right="0"/>
                        <w:jc w:val="left"/>
                        <w:rPr>
                          <w:rFonts w:ascii="Times New Roman"/>
                          <w:sz w:val="17"/>
                        </w:rPr>
                      </w:pPr>
                    </w:p>
                  </w:txbxContent>
                </v:textbox>
                <w10:wrap anchorx="page" anchory="page"/>
              </v:shape>
            </w:pict>
          </mc:Fallback>
        </mc:AlternateContent>
      </w:r>
    </w:p>
    <w:sectPr w:rsidR="00B82012" w:rsidSect="00A354DB">
      <w:headerReference w:type="default" r:id="rId13"/>
      <w:pgSz w:w="12240" w:h="15840"/>
      <w:pgMar w:top="860" w:right="800" w:bottom="0"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5D14D" w14:textId="77777777" w:rsidR="00160812" w:rsidRDefault="00160812" w:rsidP="00BE4450">
      <w:r>
        <w:separator/>
      </w:r>
    </w:p>
  </w:endnote>
  <w:endnote w:type="continuationSeparator" w:id="0">
    <w:p w14:paraId="4184DABF" w14:textId="77777777" w:rsidR="00160812" w:rsidRDefault="00160812" w:rsidP="00BE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oppins">
    <w:altName w:val="Poppins"/>
    <w:panose1 w:val="02000000000000000000"/>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ourceSansPro-Semibold">
    <w:charset w:val="4D"/>
    <w:family w:val="auto"/>
    <w:pitch w:val="default"/>
    <w:sig w:usb0="00000003" w:usb1="00000000" w:usb2="00000000" w:usb3="00000000" w:csb0="00000001" w:csb1="00000000"/>
  </w:font>
  <w:font w:name="Poppins-Medium">
    <w:altName w:val="Poppins"/>
    <w:panose1 w:val="00000600000000000000"/>
    <w:charset w:val="4D"/>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482C" w14:textId="77777777" w:rsidR="0023282A" w:rsidRDefault="00232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24681" w14:textId="77777777" w:rsidR="0023282A" w:rsidRDefault="00232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138E7" w14:textId="77777777" w:rsidR="0023282A" w:rsidRDefault="00232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C1025" w14:textId="77777777" w:rsidR="00160812" w:rsidRDefault="00160812" w:rsidP="00BE4450">
      <w:r>
        <w:separator/>
      </w:r>
    </w:p>
  </w:footnote>
  <w:footnote w:type="continuationSeparator" w:id="0">
    <w:p w14:paraId="2CF4943D" w14:textId="77777777" w:rsidR="00160812" w:rsidRDefault="00160812" w:rsidP="00BE4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A2F46" w14:textId="77777777" w:rsidR="0023282A" w:rsidRDefault="00232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DBA72" w14:textId="77777777" w:rsidR="00BE4450" w:rsidRDefault="00BE4450" w:rsidP="00BE4450">
    <w:pPr>
      <w:pStyle w:val="Header"/>
      <w:tabs>
        <w:tab w:val="left" w:pos="3780"/>
      </w:tabs>
    </w:pPr>
    <w:r>
      <w:rPr>
        <w:noProof/>
      </w:rPr>
      <w:drawing>
        <wp:anchor distT="0" distB="0" distL="114300" distR="114300" simplePos="0" relativeHeight="251662336" behindDoc="1" locked="0" layoutInCell="1" allowOverlap="1" wp14:anchorId="6F560EF8" wp14:editId="538920C0">
          <wp:simplePos x="0" y="0"/>
          <wp:positionH relativeFrom="column">
            <wp:posOffset>-1095375</wp:posOffset>
          </wp:positionH>
          <wp:positionV relativeFrom="paragraph">
            <wp:posOffset>3759835</wp:posOffset>
          </wp:positionV>
          <wp:extent cx="7772400" cy="5842094"/>
          <wp:effectExtent l="0" t="0" r="0" b="0"/>
          <wp:wrapNone/>
          <wp:docPr id="11" name="Picture 11" descr="A picture containing black, dark, outdoor objec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black, dark, outdoor object, night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5842094"/>
                  </a:xfrm>
                  <a:prstGeom prst="rect">
                    <a:avLst/>
                  </a:prstGeom>
                </pic:spPr>
              </pic:pic>
            </a:graphicData>
          </a:graphic>
          <wp14:sizeRelH relativeFrom="margin">
            <wp14:pctWidth>0</wp14:pctWidth>
          </wp14:sizeRelH>
          <wp14:sizeRelV relativeFrom="margin">
            <wp14:pctHeight>0</wp14:pctHeight>
          </wp14:sizeRelV>
        </wp:anchor>
      </w:drawing>
    </w:r>
    <w:r w:rsidR="0069466C">
      <w:rPr>
        <w:noProof/>
      </w:rPr>
      <mc:AlternateContent>
        <mc:Choice Requires="wpg">
          <w:drawing>
            <wp:anchor distT="0" distB="0" distL="114300" distR="114300" simplePos="0" relativeHeight="251661312" behindDoc="1" locked="0" layoutInCell="1" allowOverlap="1" wp14:anchorId="4EBA4BE0" wp14:editId="5BFDC051">
              <wp:simplePos x="0" y="0"/>
              <wp:positionH relativeFrom="page">
                <wp:posOffset>622300</wp:posOffset>
              </wp:positionH>
              <wp:positionV relativeFrom="page">
                <wp:posOffset>472440</wp:posOffset>
              </wp:positionV>
              <wp:extent cx="1235075" cy="86868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5075" cy="868680"/>
                        <a:chOff x="936" y="856"/>
                        <a:chExt cx="1945" cy="1368"/>
                      </a:xfrm>
                    </wpg:grpSpPr>
                    <wps:wsp>
                      <wps:cNvPr id="4" name="Freeform 3"/>
                      <wps:cNvSpPr>
                        <a:spLocks/>
                      </wps:cNvSpPr>
                      <wps:spPr bwMode="auto">
                        <a:xfrm>
                          <a:off x="936" y="856"/>
                          <a:ext cx="863" cy="1069"/>
                        </a:xfrm>
                        <a:custGeom>
                          <a:avLst/>
                          <a:gdLst>
                            <a:gd name="T0" fmla="+- 0 1500 936"/>
                            <a:gd name="T1" fmla="*/ T0 w 863"/>
                            <a:gd name="T2" fmla="+- 0 856 856"/>
                            <a:gd name="T3" fmla="*/ 856 h 1069"/>
                            <a:gd name="T4" fmla="+- 0 1426 936"/>
                            <a:gd name="T5" fmla="*/ T4 w 863"/>
                            <a:gd name="T6" fmla="+- 0 861 856"/>
                            <a:gd name="T7" fmla="*/ 861 h 1069"/>
                            <a:gd name="T8" fmla="+- 0 1354 936"/>
                            <a:gd name="T9" fmla="*/ T8 w 863"/>
                            <a:gd name="T10" fmla="+- 0 875 856"/>
                            <a:gd name="T11" fmla="*/ 875 h 1069"/>
                            <a:gd name="T12" fmla="+- 0 1284 936"/>
                            <a:gd name="T13" fmla="*/ T12 w 863"/>
                            <a:gd name="T14" fmla="+- 0 899 856"/>
                            <a:gd name="T15" fmla="*/ 899 h 1069"/>
                            <a:gd name="T16" fmla="+- 0 1219 936"/>
                            <a:gd name="T17" fmla="*/ T16 w 863"/>
                            <a:gd name="T18" fmla="+- 0 931 856"/>
                            <a:gd name="T19" fmla="*/ 931 h 1069"/>
                            <a:gd name="T20" fmla="+- 0 1157 936"/>
                            <a:gd name="T21" fmla="*/ T20 w 863"/>
                            <a:gd name="T22" fmla="+- 0 972 856"/>
                            <a:gd name="T23" fmla="*/ 972 h 1069"/>
                            <a:gd name="T24" fmla="+- 0 1101 936"/>
                            <a:gd name="T25" fmla="*/ T24 w 863"/>
                            <a:gd name="T26" fmla="+- 0 1021 856"/>
                            <a:gd name="T27" fmla="*/ 1021 h 1069"/>
                            <a:gd name="T28" fmla="+- 0 1052 936"/>
                            <a:gd name="T29" fmla="*/ T28 w 863"/>
                            <a:gd name="T30" fmla="+- 0 1077 856"/>
                            <a:gd name="T31" fmla="*/ 1077 h 1069"/>
                            <a:gd name="T32" fmla="+- 0 1011 936"/>
                            <a:gd name="T33" fmla="*/ T32 w 863"/>
                            <a:gd name="T34" fmla="+- 0 1139 856"/>
                            <a:gd name="T35" fmla="*/ 1139 h 1069"/>
                            <a:gd name="T36" fmla="+- 0 979 936"/>
                            <a:gd name="T37" fmla="*/ T36 w 863"/>
                            <a:gd name="T38" fmla="+- 0 1204 856"/>
                            <a:gd name="T39" fmla="*/ 1204 h 1069"/>
                            <a:gd name="T40" fmla="+- 0 955 936"/>
                            <a:gd name="T41" fmla="*/ T40 w 863"/>
                            <a:gd name="T42" fmla="+- 0 1274 856"/>
                            <a:gd name="T43" fmla="*/ 1274 h 1069"/>
                            <a:gd name="T44" fmla="+- 0 941 936"/>
                            <a:gd name="T45" fmla="*/ T44 w 863"/>
                            <a:gd name="T46" fmla="+- 0 1346 856"/>
                            <a:gd name="T47" fmla="*/ 1346 h 1069"/>
                            <a:gd name="T48" fmla="+- 0 936 936"/>
                            <a:gd name="T49" fmla="*/ T48 w 863"/>
                            <a:gd name="T50" fmla="+- 0 1420 856"/>
                            <a:gd name="T51" fmla="*/ 1420 h 1069"/>
                            <a:gd name="T52" fmla="+- 0 941 936"/>
                            <a:gd name="T53" fmla="*/ T52 w 863"/>
                            <a:gd name="T54" fmla="+- 0 1495 856"/>
                            <a:gd name="T55" fmla="*/ 1495 h 1069"/>
                            <a:gd name="T56" fmla="+- 0 955 936"/>
                            <a:gd name="T57" fmla="*/ T56 w 863"/>
                            <a:gd name="T58" fmla="+- 0 1567 856"/>
                            <a:gd name="T59" fmla="*/ 1567 h 1069"/>
                            <a:gd name="T60" fmla="+- 0 979 936"/>
                            <a:gd name="T61" fmla="*/ T60 w 863"/>
                            <a:gd name="T62" fmla="+- 0 1637 856"/>
                            <a:gd name="T63" fmla="*/ 1637 h 1069"/>
                            <a:gd name="T64" fmla="+- 0 1011 936"/>
                            <a:gd name="T65" fmla="*/ T64 w 863"/>
                            <a:gd name="T66" fmla="+- 0 1702 856"/>
                            <a:gd name="T67" fmla="*/ 1702 h 1069"/>
                            <a:gd name="T68" fmla="+- 0 1052 936"/>
                            <a:gd name="T69" fmla="*/ T68 w 863"/>
                            <a:gd name="T70" fmla="+- 0 1764 856"/>
                            <a:gd name="T71" fmla="*/ 1764 h 1069"/>
                            <a:gd name="T72" fmla="+- 0 1101 936"/>
                            <a:gd name="T73" fmla="*/ T72 w 863"/>
                            <a:gd name="T74" fmla="+- 0 1820 856"/>
                            <a:gd name="T75" fmla="*/ 1820 h 1069"/>
                            <a:gd name="T76" fmla="+- 0 1170 936"/>
                            <a:gd name="T77" fmla="*/ T76 w 863"/>
                            <a:gd name="T78" fmla="+- 0 1878 856"/>
                            <a:gd name="T79" fmla="*/ 1878 h 1069"/>
                            <a:gd name="T80" fmla="+- 0 1246 936"/>
                            <a:gd name="T81" fmla="*/ T80 w 863"/>
                            <a:gd name="T82" fmla="+- 0 1925 856"/>
                            <a:gd name="T83" fmla="*/ 1925 h 1069"/>
                            <a:gd name="T84" fmla="+- 0 1219 936"/>
                            <a:gd name="T85" fmla="*/ T84 w 863"/>
                            <a:gd name="T86" fmla="+- 0 1907 856"/>
                            <a:gd name="T87" fmla="*/ 1907 h 1069"/>
                            <a:gd name="T88" fmla="+- 0 1194 936"/>
                            <a:gd name="T89" fmla="*/ T88 w 863"/>
                            <a:gd name="T90" fmla="+- 0 1887 856"/>
                            <a:gd name="T91" fmla="*/ 1887 h 1069"/>
                            <a:gd name="T92" fmla="+- 0 1145 936"/>
                            <a:gd name="T93" fmla="*/ T92 w 863"/>
                            <a:gd name="T94" fmla="+- 0 1844 856"/>
                            <a:gd name="T95" fmla="*/ 1844 h 1069"/>
                            <a:gd name="T96" fmla="+- 0 1095 936"/>
                            <a:gd name="T97" fmla="*/ T96 w 863"/>
                            <a:gd name="T98" fmla="+- 0 1788 856"/>
                            <a:gd name="T99" fmla="*/ 1788 h 1069"/>
                            <a:gd name="T100" fmla="+- 0 1055 936"/>
                            <a:gd name="T101" fmla="*/ T100 w 863"/>
                            <a:gd name="T102" fmla="+- 0 1727 856"/>
                            <a:gd name="T103" fmla="*/ 1727 h 1069"/>
                            <a:gd name="T104" fmla="+- 0 1022 936"/>
                            <a:gd name="T105" fmla="*/ T104 w 863"/>
                            <a:gd name="T106" fmla="+- 0 1661 856"/>
                            <a:gd name="T107" fmla="*/ 1661 h 1069"/>
                            <a:gd name="T108" fmla="+- 0 999 936"/>
                            <a:gd name="T109" fmla="*/ T108 w 863"/>
                            <a:gd name="T110" fmla="+- 0 1592 856"/>
                            <a:gd name="T111" fmla="*/ 1592 h 1069"/>
                            <a:gd name="T112" fmla="+- 0 984 936"/>
                            <a:gd name="T113" fmla="*/ T112 w 863"/>
                            <a:gd name="T114" fmla="+- 0 1519 856"/>
                            <a:gd name="T115" fmla="*/ 1519 h 1069"/>
                            <a:gd name="T116" fmla="+- 0 979 936"/>
                            <a:gd name="T117" fmla="*/ T116 w 863"/>
                            <a:gd name="T118" fmla="+- 0 1445 856"/>
                            <a:gd name="T119" fmla="*/ 1445 h 1069"/>
                            <a:gd name="T120" fmla="+- 0 984 936"/>
                            <a:gd name="T121" fmla="*/ T120 w 863"/>
                            <a:gd name="T122" fmla="+- 0 1370 856"/>
                            <a:gd name="T123" fmla="*/ 1370 h 1069"/>
                            <a:gd name="T124" fmla="+- 0 999 936"/>
                            <a:gd name="T125" fmla="*/ T124 w 863"/>
                            <a:gd name="T126" fmla="+- 0 1298 856"/>
                            <a:gd name="T127" fmla="*/ 1298 h 1069"/>
                            <a:gd name="T128" fmla="+- 0 1022 936"/>
                            <a:gd name="T129" fmla="*/ T128 w 863"/>
                            <a:gd name="T130" fmla="+- 0 1229 856"/>
                            <a:gd name="T131" fmla="*/ 1229 h 1069"/>
                            <a:gd name="T132" fmla="+- 0 1055 936"/>
                            <a:gd name="T133" fmla="*/ T132 w 863"/>
                            <a:gd name="T134" fmla="+- 0 1163 856"/>
                            <a:gd name="T135" fmla="*/ 1163 h 1069"/>
                            <a:gd name="T136" fmla="+- 0 1095 936"/>
                            <a:gd name="T137" fmla="*/ T136 w 863"/>
                            <a:gd name="T138" fmla="+- 0 1102 856"/>
                            <a:gd name="T139" fmla="*/ 1102 h 1069"/>
                            <a:gd name="T140" fmla="+- 0 1145 936"/>
                            <a:gd name="T141" fmla="*/ T140 w 863"/>
                            <a:gd name="T142" fmla="+- 0 1046 856"/>
                            <a:gd name="T143" fmla="*/ 1046 h 1069"/>
                            <a:gd name="T144" fmla="+- 0 1201 936"/>
                            <a:gd name="T145" fmla="*/ T144 w 863"/>
                            <a:gd name="T146" fmla="+- 0 996 856"/>
                            <a:gd name="T147" fmla="*/ 996 h 1069"/>
                            <a:gd name="T148" fmla="+- 0 1262 936"/>
                            <a:gd name="T149" fmla="*/ T148 w 863"/>
                            <a:gd name="T150" fmla="+- 0 956 856"/>
                            <a:gd name="T151" fmla="*/ 956 h 1069"/>
                            <a:gd name="T152" fmla="+- 0 1328 936"/>
                            <a:gd name="T153" fmla="*/ T152 w 863"/>
                            <a:gd name="T154" fmla="+- 0 923 856"/>
                            <a:gd name="T155" fmla="*/ 923 h 1069"/>
                            <a:gd name="T156" fmla="+- 0 1397 936"/>
                            <a:gd name="T157" fmla="*/ T156 w 863"/>
                            <a:gd name="T158" fmla="+- 0 900 856"/>
                            <a:gd name="T159" fmla="*/ 900 h 1069"/>
                            <a:gd name="T160" fmla="+- 0 1469 936"/>
                            <a:gd name="T161" fmla="*/ T160 w 863"/>
                            <a:gd name="T162" fmla="+- 0 885 856"/>
                            <a:gd name="T163" fmla="*/ 885 h 1069"/>
                            <a:gd name="T164" fmla="+- 0 1544 936"/>
                            <a:gd name="T165" fmla="*/ T164 w 863"/>
                            <a:gd name="T166" fmla="+- 0 880 856"/>
                            <a:gd name="T167" fmla="*/ 880 h 1069"/>
                            <a:gd name="T168" fmla="+- 0 1611 936"/>
                            <a:gd name="T169" fmla="*/ T168 w 863"/>
                            <a:gd name="T170" fmla="+- 0 884 856"/>
                            <a:gd name="T171" fmla="*/ 884 h 1069"/>
                            <a:gd name="T172" fmla="+- 0 1675 936"/>
                            <a:gd name="T173" fmla="*/ T172 w 863"/>
                            <a:gd name="T174" fmla="+- 0 896 856"/>
                            <a:gd name="T175" fmla="*/ 896 h 1069"/>
                            <a:gd name="T176" fmla="+- 0 1738 936"/>
                            <a:gd name="T177" fmla="*/ T176 w 863"/>
                            <a:gd name="T178" fmla="+- 0 915 856"/>
                            <a:gd name="T179" fmla="*/ 915 h 1069"/>
                            <a:gd name="T180" fmla="+- 0 1798 936"/>
                            <a:gd name="T181" fmla="*/ T180 w 863"/>
                            <a:gd name="T182" fmla="+- 0 941 856"/>
                            <a:gd name="T183" fmla="*/ 941 h 1069"/>
                            <a:gd name="T184" fmla="+- 0 1729 936"/>
                            <a:gd name="T185" fmla="*/ T184 w 863"/>
                            <a:gd name="T186" fmla="+- 0 904 856"/>
                            <a:gd name="T187" fmla="*/ 904 h 1069"/>
                            <a:gd name="T188" fmla="+- 0 1656 936"/>
                            <a:gd name="T189" fmla="*/ T188 w 863"/>
                            <a:gd name="T190" fmla="+- 0 878 856"/>
                            <a:gd name="T191" fmla="*/ 878 h 1069"/>
                            <a:gd name="T192" fmla="+- 0 1580 936"/>
                            <a:gd name="T193" fmla="*/ T192 w 863"/>
                            <a:gd name="T194" fmla="+- 0 861 856"/>
                            <a:gd name="T195" fmla="*/ 861 h 1069"/>
                            <a:gd name="T196" fmla="+- 0 1500 936"/>
                            <a:gd name="T197" fmla="*/ T196 w 863"/>
                            <a:gd name="T198" fmla="+- 0 856 856"/>
                            <a:gd name="T199" fmla="*/ 856 h 10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863" h="1069">
                              <a:moveTo>
                                <a:pt x="564" y="0"/>
                              </a:moveTo>
                              <a:lnTo>
                                <a:pt x="490" y="5"/>
                              </a:lnTo>
                              <a:lnTo>
                                <a:pt x="418" y="19"/>
                              </a:lnTo>
                              <a:lnTo>
                                <a:pt x="348" y="43"/>
                              </a:lnTo>
                              <a:lnTo>
                                <a:pt x="283" y="75"/>
                              </a:lnTo>
                              <a:lnTo>
                                <a:pt x="221" y="116"/>
                              </a:lnTo>
                              <a:lnTo>
                                <a:pt x="165" y="165"/>
                              </a:lnTo>
                              <a:lnTo>
                                <a:pt x="116" y="221"/>
                              </a:lnTo>
                              <a:lnTo>
                                <a:pt x="75" y="283"/>
                              </a:lnTo>
                              <a:lnTo>
                                <a:pt x="43" y="348"/>
                              </a:lnTo>
                              <a:lnTo>
                                <a:pt x="19" y="418"/>
                              </a:lnTo>
                              <a:lnTo>
                                <a:pt x="5" y="490"/>
                              </a:lnTo>
                              <a:lnTo>
                                <a:pt x="0" y="564"/>
                              </a:lnTo>
                              <a:lnTo>
                                <a:pt x="5" y="639"/>
                              </a:lnTo>
                              <a:lnTo>
                                <a:pt x="19" y="711"/>
                              </a:lnTo>
                              <a:lnTo>
                                <a:pt x="43" y="781"/>
                              </a:lnTo>
                              <a:lnTo>
                                <a:pt x="75" y="846"/>
                              </a:lnTo>
                              <a:lnTo>
                                <a:pt x="116" y="908"/>
                              </a:lnTo>
                              <a:lnTo>
                                <a:pt x="165" y="964"/>
                              </a:lnTo>
                              <a:lnTo>
                                <a:pt x="234" y="1022"/>
                              </a:lnTo>
                              <a:lnTo>
                                <a:pt x="310" y="1069"/>
                              </a:lnTo>
                              <a:lnTo>
                                <a:pt x="283" y="1051"/>
                              </a:lnTo>
                              <a:lnTo>
                                <a:pt x="258" y="1031"/>
                              </a:lnTo>
                              <a:lnTo>
                                <a:pt x="209" y="988"/>
                              </a:lnTo>
                              <a:lnTo>
                                <a:pt x="159" y="932"/>
                              </a:lnTo>
                              <a:lnTo>
                                <a:pt x="119" y="871"/>
                              </a:lnTo>
                              <a:lnTo>
                                <a:pt x="86" y="805"/>
                              </a:lnTo>
                              <a:lnTo>
                                <a:pt x="63" y="736"/>
                              </a:lnTo>
                              <a:lnTo>
                                <a:pt x="48" y="663"/>
                              </a:lnTo>
                              <a:lnTo>
                                <a:pt x="43" y="589"/>
                              </a:lnTo>
                              <a:lnTo>
                                <a:pt x="48" y="514"/>
                              </a:lnTo>
                              <a:lnTo>
                                <a:pt x="63" y="442"/>
                              </a:lnTo>
                              <a:lnTo>
                                <a:pt x="86" y="373"/>
                              </a:lnTo>
                              <a:lnTo>
                                <a:pt x="119" y="307"/>
                              </a:lnTo>
                              <a:lnTo>
                                <a:pt x="159" y="246"/>
                              </a:lnTo>
                              <a:lnTo>
                                <a:pt x="209" y="190"/>
                              </a:lnTo>
                              <a:lnTo>
                                <a:pt x="265" y="140"/>
                              </a:lnTo>
                              <a:lnTo>
                                <a:pt x="326" y="100"/>
                              </a:lnTo>
                              <a:lnTo>
                                <a:pt x="392" y="67"/>
                              </a:lnTo>
                              <a:lnTo>
                                <a:pt x="461" y="44"/>
                              </a:lnTo>
                              <a:lnTo>
                                <a:pt x="533" y="29"/>
                              </a:lnTo>
                              <a:lnTo>
                                <a:pt x="608" y="24"/>
                              </a:lnTo>
                              <a:lnTo>
                                <a:pt x="675" y="28"/>
                              </a:lnTo>
                              <a:lnTo>
                                <a:pt x="739" y="40"/>
                              </a:lnTo>
                              <a:lnTo>
                                <a:pt x="802" y="59"/>
                              </a:lnTo>
                              <a:lnTo>
                                <a:pt x="862" y="85"/>
                              </a:lnTo>
                              <a:lnTo>
                                <a:pt x="793" y="48"/>
                              </a:lnTo>
                              <a:lnTo>
                                <a:pt x="720" y="22"/>
                              </a:lnTo>
                              <a:lnTo>
                                <a:pt x="644" y="5"/>
                              </a:lnTo>
                              <a:lnTo>
                                <a:pt x="564" y="0"/>
                              </a:lnTo>
                              <a:close/>
                            </a:path>
                          </a:pathLst>
                        </a:custGeom>
                        <a:solidFill>
                          <a:srgbClr val="3941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4"/>
                      <wps:cNvSpPr>
                        <a:spLocks/>
                      </wps:cNvSpPr>
                      <wps:spPr bwMode="auto">
                        <a:xfrm>
                          <a:off x="979" y="880"/>
                          <a:ext cx="1902" cy="1343"/>
                        </a:xfrm>
                        <a:custGeom>
                          <a:avLst/>
                          <a:gdLst>
                            <a:gd name="T0" fmla="+- 0 1955 979"/>
                            <a:gd name="T1" fmla="*/ T0 w 1902"/>
                            <a:gd name="T2" fmla="+- 0 1058 880"/>
                            <a:gd name="T3" fmla="*/ 1058 h 1343"/>
                            <a:gd name="T4" fmla="+- 0 1837 979"/>
                            <a:gd name="T5" fmla="*/ T4 w 1902"/>
                            <a:gd name="T6" fmla="+- 0 962 880"/>
                            <a:gd name="T7" fmla="*/ 962 h 1343"/>
                            <a:gd name="T8" fmla="+- 0 1611 979"/>
                            <a:gd name="T9" fmla="*/ T8 w 1902"/>
                            <a:gd name="T10" fmla="+- 0 884 880"/>
                            <a:gd name="T11" fmla="*/ 884 h 1343"/>
                            <a:gd name="T12" fmla="+- 0 1328 979"/>
                            <a:gd name="T13" fmla="*/ T12 w 1902"/>
                            <a:gd name="T14" fmla="+- 0 923 880"/>
                            <a:gd name="T15" fmla="*/ 923 h 1343"/>
                            <a:gd name="T16" fmla="+- 0 1095 979"/>
                            <a:gd name="T17" fmla="*/ T16 w 1902"/>
                            <a:gd name="T18" fmla="+- 0 1102 880"/>
                            <a:gd name="T19" fmla="*/ 1102 h 1343"/>
                            <a:gd name="T20" fmla="+- 0 984 979"/>
                            <a:gd name="T21" fmla="*/ T20 w 1902"/>
                            <a:gd name="T22" fmla="+- 0 1370 880"/>
                            <a:gd name="T23" fmla="*/ 1370 h 1343"/>
                            <a:gd name="T24" fmla="+- 0 1022 979"/>
                            <a:gd name="T25" fmla="*/ T24 w 1902"/>
                            <a:gd name="T26" fmla="+- 0 1661 880"/>
                            <a:gd name="T27" fmla="*/ 1661 h 1343"/>
                            <a:gd name="T28" fmla="+- 0 1169 979"/>
                            <a:gd name="T29" fmla="*/ T28 w 1902"/>
                            <a:gd name="T30" fmla="+- 0 1867 880"/>
                            <a:gd name="T31" fmla="*/ 1867 h 1343"/>
                            <a:gd name="T32" fmla="+- 0 1315 979"/>
                            <a:gd name="T33" fmla="*/ T32 w 1902"/>
                            <a:gd name="T34" fmla="+- 0 1961 880"/>
                            <a:gd name="T35" fmla="*/ 1961 h 1343"/>
                            <a:gd name="T36" fmla="+- 0 1586 979"/>
                            <a:gd name="T37" fmla="*/ T36 w 1902"/>
                            <a:gd name="T38" fmla="+- 0 2008 880"/>
                            <a:gd name="T39" fmla="*/ 2008 h 1343"/>
                            <a:gd name="T40" fmla="+- 0 1639 979"/>
                            <a:gd name="T41" fmla="*/ T40 w 1902"/>
                            <a:gd name="T42" fmla="+- 0 1806 880"/>
                            <a:gd name="T43" fmla="*/ 1806 h 1343"/>
                            <a:gd name="T44" fmla="+- 0 1544 979"/>
                            <a:gd name="T45" fmla="*/ T44 w 1902"/>
                            <a:gd name="T46" fmla="+- 0 1819 880"/>
                            <a:gd name="T47" fmla="*/ 1819 h 1343"/>
                            <a:gd name="T48" fmla="+- 0 1280 979"/>
                            <a:gd name="T49" fmla="*/ T48 w 1902"/>
                            <a:gd name="T50" fmla="+- 0 1709 880"/>
                            <a:gd name="T51" fmla="*/ 1709 h 1343"/>
                            <a:gd name="T52" fmla="+- 0 1170 979"/>
                            <a:gd name="T53" fmla="*/ T52 w 1902"/>
                            <a:gd name="T54" fmla="+- 0 1445 880"/>
                            <a:gd name="T55" fmla="*/ 1445 h 1343"/>
                            <a:gd name="T56" fmla="+- 0 1280 979"/>
                            <a:gd name="T57" fmla="*/ T56 w 1902"/>
                            <a:gd name="T58" fmla="+- 0 1181 880"/>
                            <a:gd name="T59" fmla="*/ 1181 h 1343"/>
                            <a:gd name="T60" fmla="+- 0 1544 979"/>
                            <a:gd name="T61" fmla="*/ T60 w 1902"/>
                            <a:gd name="T62" fmla="+- 0 1071 880"/>
                            <a:gd name="T63" fmla="*/ 1071 h 1343"/>
                            <a:gd name="T64" fmla="+- 0 1815 979"/>
                            <a:gd name="T65" fmla="*/ T64 w 1902"/>
                            <a:gd name="T66" fmla="+- 0 1188 880"/>
                            <a:gd name="T67" fmla="*/ 1188 h 1343"/>
                            <a:gd name="T68" fmla="+- 0 2019 979"/>
                            <a:gd name="T69" fmla="*/ T68 w 1902"/>
                            <a:gd name="T70" fmla="+- 0 1773 880"/>
                            <a:gd name="T71" fmla="*/ 1773 h 1343"/>
                            <a:gd name="T72" fmla="+- 0 1917 979"/>
                            <a:gd name="T73" fmla="*/ T72 w 1902"/>
                            <a:gd name="T74" fmla="+- 0 1839 880"/>
                            <a:gd name="T75" fmla="*/ 1839 h 1343"/>
                            <a:gd name="T76" fmla="+- 0 1899 979"/>
                            <a:gd name="T77" fmla="*/ T76 w 1902"/>
                            <a:gd name="T78" fmla="+- 0 1944 880"/>
                            <a:gd name="T79" fmla="*/ 1944 h 1343"/>
                            <a:gd name="T80" fmla="+- 0 1911 979"/>
                            <a:gd name="T81" fmla="*/ T80 w 1902"/>
                            <a:gd name="T82" fmla="+- 0 1814 880"/>
                            <a:gd name="T83" fmla="*/ 1814 h 1343"/>
                            <a:gd name="T84" fmla="+- 0 1899 979"/>
                            <a:gd name="T85" fmla="*/ T84 w 1902"/>
                            <a:gd name="T86" fmla="+- 0 1703 880"/>
                            <a:gd name="T87" fmla="*/ 1703 h 1343"/>
                            <a:gd name="T88" fmla="+- 0 1778 979"/>
                            <a:gd name="T89" fmla="*/ T88 w 1902"/>
                            <a:gd name="T90" fmla="+- 0 2219 880"/>
                            <a:gd name="T91" fmla="*/ 2219 h 1343"/>
                            <a:gd name="T92" fmla="+- 0 1878 979"/>
                            <a:gd name="T93" fmla="*/ T92 w 1902"/>
                            <a:gd name="T94" fmla="+- 0 2217 880"/>
                            <a:gd name="T95" fmla="*/ 2217 h 1343"/>
                            <a:gd name="T96" fmla="+- 0 1899 979"/>
                            <a:gd name="T97" fmla="*/ T96 w 1902"/>
                            <a:gd name="T98" fmla="+- 0 2044 880"/>
                            <a:gd name="T99" fmla="*/ 2044 h 1343"/>
                            <a:gd name="T100" fmla="+- 0 2024 979"/>
                            <a:gd name="T101" fmla="*/ T100 w 1902"/>
                            <a:gd name="T102" fmla="+- 0 1944 880"/>
                            <a:gd name="T103" fmla="*/ 1944 h 1343"/>
                            <a:gd name="T104" fmla="+- 0 2290 979"/>
                            <a:gd name="T105" fmla="*/ T104 w 1902"/>
                            <a:gd name="T106" fmla="+- 0 2139 880"/>
                            <a:gd name="T107" fmla="*/ 2139 h 1343"/>
                            <a:gd name="T108" fmla="+- 0 2202 979"/>
                            <a:gd name="T109" fmla="*/ T108 w 1902"/>
                            <a:gd name="T110" fmla="+- 0 2118 880"/>
                            <a:gd name="T111" fmla="*/ 2118 h 1343"/>
                            <a:gd name="T112" fmla="+- 0 2183 979"/>
                            <a:gd name="T113" fmla="*/ T112 w 1902"/>
                            <a:gd name="T114" fmla="+- 0 1710 880"/>
                            <a:gd name="T115" fmla="*/ 1710 h 1343"/>
                            <a:gd name="T116" fmla="+- 0 2095 979"/>
                            <a:gd name="T117" fmla="*/ T116 w 1902"/>
                            <a:gd name="T118" fmla="+- 0 1704 880"/>
                            <a:gd name="T119" fmla="*/ 1704 h 1343"/>
                            <a:gd name="T120" fmla="+- 0 2073 979"/>
                            <a:gd name="T121" fmla="*/ T120 w 1902"/>
                            <a:gd name="T122" fmla="+- 0 2202 880"/>
                            <a:gd name="T123" fmla="*/ 2202 h 1343"/>
                            <a:gd name="T124" fmla="+- 0 2281 979"/>
                            <a:gd name="T125" fmla="*/ T124 w 1902"/>
                            <a:gd name="T126" fmla="+- 0 2222 880"/>
                            <a:gd name="T127" fmla="*/ 2222 h 1343"/>
                            <a:gd name="T128" fmla="+- 0 2290 979"/>
                            <a:gd name="T129" fmla="*/ T128 w 1902"/>
                            <a:gd name="T130" fmla="+- 0 2167 880"/>
                            <a:gd name="T131" fmla="*/ 2167 h 1343"/>
                            <a:gd name="T132" fmla="+- 0 2558 979"/>
                            <a:gd name="T133" fmla="*/ T132 w 1902"/>
                            <a:gd name="T134" fmla="+- 0 1703 880"/>
                            <a:gd name="T135" fmla="*/ 1703 h 1343"/>
                            <a:gd name="T136" fmla="+- 0 2474 979"/>
                            <a:gd name="T137" fmla="*/ T136 w 1902"/>
                            <a:gd name="T138" fmla="+- 0 1709 880"/>
                            <a:gd name="T139" fmla="*/ 1709 h 1343"/>
                            <a:gd name="T140" fmla="+- 0 2472 979"/>
                            <a:gd name="T141" fmla="*/ T140 w 1902"/>
                            <a:gd name="T142" fmla="+- 0 2100 880"/>
                            <a:gd name="T143" fmla="*/ 2100 h 1343"/>
                            <a:gd name="T144" fmla="+- 0 2437 979"/>
                            <a:gd name="T145" fmla="*/ T144 w 1902"/>
                            <a:gd name="T146" fmla="+- 0 2100 880"/>
                            <a:gd name="T147" fmla="*/ 2100 h 1343"/>
                            <a:gd name="T148" fmla="+- 0 2434 979"/>
                            <a:gd name="T149" fmla="*/ T148 w 1902"/>
                            <a:gd name="T150" fmla="+- 0 1709 880"/>
                            <a:gd name="T151" fmla="*/ 1709 h 1343"/>
                            <a:gd name="T152" fmla="+- 0 2351 979"/>
                            <a:gd name="T153" fmla="*/ T152 w 1902"/>
                            <a:gd name="T154" fmla="+- 0 1703 880"/>
                            <a:gd name="T155" fmla="*/ 1703 h 1343"/>
                            <a:gd name="T156" fmla="+- 0 2325 979"/>
                            <a:gd name="T157" fmla="*/ T156 w 1902"/>
                            <a:gd name="T158" fmla="+- 0 2100 880"/>
                            <a:gd name="T159" fmla="*/ 2100 h 1343"/>
                            <a:gd name="T160" fmla="+- 0 2454 979"/>
                            <a:gd name="T161" fmla="*/ T160 w 1902"/>
                            <a:gd name="T162" fmla="+- 0 2222 880"/>
                            <a:gd name="T163" fmla="*/ 2222 h 1343"/>
                            <a:gd name="T164" fmla="+- 0 2584 979"/>
                            <a:gd name="T165" fmla="*/ T164 w 1902"/>
                            <a:gd name="T166" fmla="+- 0 2100 880"/>
                            <a:gd name="T167" fmla="*/ 2100 h 1343"/>
                            <a:gd name="T168" fmla="+- 0 2851 979"/>
                            <a:gd name="T169" fmla="*/ T168 w 1902"/>
                            <a:gd name="T170" fmla="+- 0 1985 880"/>
                            <a:gd name="T171" fmla="*/ 1985 h 1343"/>
                            <a:gd name="T172" fmla="+- 0 2730 979"/>
                            <a:gd name="T173" fmla="*/ T172 w 1902"/>
                            <a:gd name="T174" fmla="+- 0 1851 880"/>
                            <a:gd name="T175" fmla="*/ 1851 h 1343"/>
                            <a:gd name="T176" fmla="+- 0 2757 979"/>
                            <a:gd name="T177" fmla="*/ T176 w 1902"/>
                            <a:gd name="T178" fmla="+- 0 1795 880"/>
                            <a:gd name="T179" fmla="*/ 1795 h 1343"/>
                            <a:gd name="T180" fmla="+- 0 2781 979"/>
                            <a:gd name="T181" fmla="*/ T180 w 1902"/>
                            <a:gd name="T182" fmla="+- 0 1858 880"/>
                            <a:gd name="T183" fmla="*/ 1858 h 1343"/>
                            <a:gd name="T184" fmla="+- 0 2873 979"/>
                            <a:gd name="T185" fmla="*/ T184 w 1902"/>
                            <a:gd name="T186" fmla="+- 0 1855 880"/>
                            <a:gd name="T187" fmla="*/ 1855 h 1343"/>
                            <a:gd name="T188" fmla="+- 0 2797 979"/>
                            <a:gd name="T189" fmla="*/ T188 w 1902"/>
                            <a:gd name="T190" fmla="+- 0 1711 880"/>
                            <a:gd name="T191" fmla="*/ 1711 h 1343"/>
                            <a:gd name="T192" fmla="+- 0 2631 979"/>
                            <a:gd name="T193" fmla="*/ T192 w 1902"/>
                            <a:gd name="T194" fmla="+- 0 1770 880"/>
                            <a:gd name="T195" fmla="*/ 1770 h 1343"/>
                            <a:gd name="T196" fmla="+- 0 2650 979"/>
                            <a:gd name="T197" fmla="*/ T196 w 1902"/>
                            <a:gd name="T198" fmla="+- 0 1926 880"/>
                            <a:gd name="T199" fmla="*/ 1926 h 1343"/>
                            <a:gd name="T200" fmla="+- 0 2761 979"/>
                            <a:gd name="T201" fmla="*/ T200 w 1902"/>
                            <a:gd name="T202" fmla="+- 0 2046 880"/>
                            <a:gd name="T203" fmla="*/ 2046 h 1343"/>
                            <a:gd name="T204" fmla="+- 0 2760 979"/>
                            <a:gd name="T205" fmla="*/ T204 w 1902"/>
                            <a:gd name="T206" fmla="+- 0 2124 880"/>
                            <a:gd name="T207" fmla="*/ 2124 h 1343"/>
                            <a:gd name="T208" fmla="+- 0 2733 979"/>
                            <a:gd name="T209" fmla="*/ T208 w 1902"/>
                            <a:gd name="T210" fmla="+- 0 2101 880"/>
                            <a:gd name="T211" fmla="*/ 2101 h 1343"/>
                            <a:gd name="T212" fmla="+- 0 2717 979"/>
                            <a:gd name="T213" fmla="*/ T212 w 1902"/>
                            <a:gd name="T214" fmla="+- 0 2053 880"/>
                            <a:gd name="T215" fmla="*/ 2053 h 1343"/>
                            <a:gd name="T216" fmla="+- 0 2623 979"/>
                            <a:gd name="T217" fmla="*/ T216 w 1902"/>
                            <a:gd name="T218" fmla="+- 0 2055 880"/>
                            <a:gd name="T219" fmla="*/ 2055 h 1343"/>
                            <a:gd name="T220" fmla="+- 0 2659 979"/>
                            <a:gd name="T221" fmla="*/ T220 w 1902"/>
                            <a:gd name="T222" fmla="+- 0 2189 880"/>
                            <a:gd name="T223" fmla="*/ 2189 h 1343"/>
                            <a:gd name="T224" fmla="+- 0 2845 979"/>
                            <a:gd name="T225" fmla="*/ T224 w 1902"/>
                            <a:gd name="T226" fmla="+- 0 2189 880"/>
                            <a:gd name="T227" fmla="*/ 2189 h 13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902" h="1343">
                              <a:moveTo>
                                <a:pt x="1008" y="215"/>
                              </a:moveTo>
                              <a:lnTo>
                                <a:pt x="998" y="202"/>
                              </a:lnTo>
                              <a:lnTo>
                                <a:pt x="987" y="190"/>
                              </a:lnTo>
                              <a:lnTo>
                                <a:pt x="976" y="178"/>
                              </a:lnTo>
                              <a:lnTo>
                                <a:pt x="964" y="166"/>
                              </a:lnTo>
                              <a:lnTo>
                                <a:pt x="931" y="135"/>
                              </a:lnTo>
                              <a:lnTo>
                                <a:pt x="895" y="107"/>
                              </a:lnTo>
                              <a:lnTo>
                                <a:pt x="858" y="82"/>
                              </a:lnTo>
                              <a:lnTo>
                                <a:pt x="819" y="61"/>
                              </a:lnTo>
                              <a:lnTo>
                                <a:pt x="759" y="35"/>
                              </a:lnTo>
                              <a:lnTo>
                                <a:pt x="696" y="16"/>
                              </a:lnTo>
                              <a:lnTo>
                                <a:pt x="632" y="4"/>
                              </a:lnTo>
                              <a:lnTo>
                                <a:pt x="565" y="0"/>
                              </a:lnTo>
                              <a:lnTo>
                                <a:pt x="490" y="5"/>
                              </a:lnTo>
                              <a:lnTo>
                                <a:pt x="418" y="20"/>
                              </a:lnTo>
                              <a:lnTo>
                                <a:pt x="349" y="43"/>
                              </a:lnTo>
                              <a:lnTo>
                                <a:pt x="283" y="76"/>
                              </a:lnTo>
                              <a:lnTo>
                                <a:pt x="222" y="116"/>
                              </a:lnTo>
                              <a:lnTo>
                                <a:pt x="166" y="166"/>
                              </a:lnTo>
                              <a:lnTo>
                                <a:pt x="116" y="222"/>
                              </a:lnTo>
                              <a:lnTo>
                                <a:pt x="75" y="283"/>
                              </a:lnTo>
                              <a:lnTo>
                                <a:pt x="43" y="349"/>
                              </a:lnTo>
                              <a:lnTo>
                                <a:pt x="20" y="418"/>
                              </a:lnTo>
                              <a:lnTo>
                                <a:pt x="5" y="490"/>
                              </a:lnTo>
                              <a:lnTo>
                                <a:pt x="0" y="565"/>
                              </a:lnTo>
                              <a:lnTo>
                                <a:pt x="5" y="639"/>
                              </a:lnTo>
                              <a:lnTo>
                                <a:pt x="20" y="712"/>
                              </a:lnTo>
                              <a:lnTo>
                                <a:pt x="43" y="781"/>
                              </a:lnTo>
                              <a:lnTo>
                                <a:pt x="75" y="847"/>
                              </a:lnTo>
                              <a:lnTo>
                                <a:pt x="116" y="908"/>
                              </a:lnTo>
                              <a:lnTo>
                                <a:pt x="166" y="964"/>
                              </a:lnTo>
                              <a:lnTo>
                                <a:pt x="190" y="987"/>
                              </a:lnTo>
                              <a:lnTo>
                                <a:pt x="215" y="1007"/>
                              </a:lnTo>
                              <a:lnTo>
                                <a:pt x="240" y="1027"/>
                              </a:lnTo>
                              <a:lnTo>
                                <a:pt x="267" y="1045"/>
                              </a:lnTo>
                              <a:lnTo>
                                <a:pt x="336" y="1081"/>
                              </a:lnTo>
                              <a:lnTo>
                                <a:pt x="409" y="1108"/>
                              </a:lnTo>
                              <a:lnTo>
                                <a:pt x="486" y="1124"/>
                              </a:lnTo>
                              <a:lnTo>
                                <a:pt x="565" y="1129"/>
                              </a:lnTo>
                              <a:lnTo>
                                <a:pt x="607" y="1128"/>
                              </a:lnTo>
                              <a:lnTo>
                                <a:pt x="649" y="1123"/>
                              </a:lnTo>
                              <a:lnTo>
                                <a:pt x="690" y="1115"/>
                              </a:lnTo>
                              <a:lnTo>
                                <a:pt x="731" y="1105"/>
                              </a:lnTo>
                              <a:lnTo>
                                <a:pt x="660" y="926"/>
                              </a:lnTo>
                              <a:lnTo>
                                <a:pt x="637" y="932"/>
                              </a:lnTo>
                              <a:lnTo>
                                <a:pt x="614" y="936"/>
                              </a:lnTo>
                              <a:lnTo>
                                <a:pt x="589" y="938"/>
                              </a:lnTo>
                              <a:lnTo>
                                <a:pt x="565" y="939"/>
                              </a:lnTo>
                              <a:lnTo>
                                <a:pt x="490" y="931"/>
                              </a:lnTo>
                              <a:lnTo>
                                <a:pt x="419" y="909"/>
                              </a:lnTo>
                              <a:lnTo>
                                <a:pt x="356" y="875"/>
                              </a:lnTo>
                              <a:lnTo>
                                <a:pt x="301" y="829"/>
                              </a:lnTo>
                              <a:lnTo>
                                <a:pt x="255" y="774"/>
                              </a:lnTo>
                              <a:lnTo>
                                <a:pt x="220" y="710"/>
                              </a:lnTo>
                              <a:lnTo>
                                <a:pt x="199" y="640"/>
                              </a:lnTo>
                              <a:lnTo>
                                <a:pt x="191" y="565"/>
                              </a:lnTo>
                              <a:lnTo>
                                <a:pt x="199" y="490"/>
                              </a:lnTo>
                              <a:lnTo>
                                <a:pt x="220" y="419"/>
                              </a:lnTo>
                              <a:lnTo>
                                <a:pt x="255" y="356"/>
                              </a:lnTo>
                              <a:lnTo>
                                <a:pt x="301" y="301"/>
                              </a:lnTo>
                              <a:lnTo>
                                <a:pt x="356" y="255"/>
                              </a:lnTo>
                              <a:lnTo>
                                <a:pt x="419" y="220"/>
                              </a:lnTo>
                              <a:lnTo>
                                <a:pt x="490" y="199"/>
                              </a:lnTo>
                              <a:lnTo>
                                <a:pt x="565" y="191"/>
                              </a:lnTo>
                              <a:lnTo>
                                <a:pt x="643" y="199"/>
                              </a:lnTo>
                              <a:lnTo>
                                <a:pt x="715" y="222"/>
                              </a:lnTo>
                              <a:lnTo>
                                <a:pt x="780" y="259"/>
                              </a:lnTo>
                              <a:lnTo>
                                <a:pt x="836" y="308"/>
                              </a:lnTo>
                              <a:lnTo>
                                <a:pt x="1008" y="215"/>
                              </a:lnTo>
                              <a:close/>
                              <a:moveTo>
                                <a:pt x="1049" y="944"/>
                              </a:moveTo>
                              <a:lnTo>
                                <a:pt x="1047" y="929"/>
                              </a:lnTo>
                              <a:lnTo>
                                <a:pt x="1040" y="893"/>
                              </a:lnTo>
                              <a:lnTo>
                                <a:pt x="1014" y="855"/>
                              </a:lnTo>
                              <a:lnTo>
                                <a:pt x="973" y="831"/>
                              </a:lnTo>
                              <a:lnTo>
                                <a:pt x="938" y="826"/>
                              </a:lnTo>
                              <a:lnTo>
                                <a:pt x="938" y="959"/>
                              </a:lnTo>
                              <a:lnTo>
                                <a:pt x="938" y="1035"/>
                              </a:lnTo>
                              <a:lnTo>
                                <a:pt x="937" y="1049"/>
                              </a:lnTo>
                              <a:lnTo>
                                <a:pt x="932" y="1060"/>
                              </a:lnTo>
                              <a:lnTo>
                                <a:pt x="920" y="1064"/>
                              </a:lnTo>
                              <a:lnTo>
                                <a:pt x="901" y="1064"/>
                              </a:lnTo>
                              <a:lnTo>
                                <a:pt x="901" y="930"/>
                              </a:lnTo>
                              <a:lnTo>
                                <a:pt x="920" y="930"/>
                              </a:lnTo>
                              <a:lnTo>
                                <a:pt x="932" y="934"/>
                              </a:lnTo>
                              <a:lnTo>
                                <a:pt x="937" y="945"/>
                              </a:lnTo>
                              <a:lnTo>
                                <a:pt x="938" y="959"/>
                              </a:lnTo>
                              <a:lnTo>
                                <a:pt x="938" y="826"/>
                              </a:lnTo>
                              <a:lnTo>
                                <a:pt x="920" y="823"/>
                              </a:lnTo>
                              <a:lnTo>
                                <a:pt x="790" y="823"/>
                              </a:lnTo>
                              <a:lnTo>
                                <a:pt x="790" y="1319"/>
                              </a:lnTo>
                              <a:lnTo>
                                <a:pt x="792" y="1333"/>
                              </a:lnTo>
                              <a:lnTo>
                                <a:pt x="799" y="1339"/>
                              </a:lnTo>
                              <a:lnTo>
                                <a:pt x="815" y="1341"/>
                              </a:lnTo>
                              <a:lnTo>
                                <a:pt x="873" y="1342"/>
                              </a:lnTo>
                              <a:lnTo>
                                <a:pt x="890" y="1341"/>
                              </a:lnTo>
                              <a:lnTo>
                                <a:pt x="899" y="1337"/>
                              </a:lnTo>
                              <a:lnTo>
                                <a:pt x="901" y="1329"/>
                              </a:lnTo>
                              <a:lnTo>
                                <a:pt x="901" y="1167"/>
                              </a:lnTo>
                              <a:lnTo>
                                <a:pt x="908" y="1164"/>
                              </a:lnTo>
                              <a:lnTo>
                                <a:pt x="920" y="1164"/>
                              </a:lnTo>
                              <a:lnTo>
                                <a:pt x="973" y="1155"/>
                              </a:lnTo>
                              <a:lnTo>
                                <a:pt x="1014" y="1132"/>
                              </a:lnTo>
                              <a:lnTo>
                                <a:pt x="1040" y="1093"/>
                              </a:lnTo>
                              <a:lnTo>
                                <a:pt x="1045" y="1064"/>
                              </a:lnTo>
                              <a:lnTo>
                                <a:pt x="1049" y="1042"/>
                              </a:lnTo>
                              <a:lnTo>
                                <a:pt x="1049" y="944"/>
                              </a:lnTo>
                              <a:close/>
                              <a:moveTo>
                                <a:pt x="1311" y="1287"/>
                              </a:moveTo>
                              <a:lnTo>
                                <a:pt x="1311" y="1259"/>
                              </a:lnTo>
                              <a:lnTo>
                                <a:pt x="1309" y="1245"/>
                              </a:lnTo>
                              <a:lnTo>
                                <a:pt x="1307" y="1239"/>
                              </a:lnTo>
                              <a:lnTo>
                                <a:pt x="1301" y="1238"/>
                              </a:lnTo>
                              <a:lnTo>
                                <a:pt x="1223" y="1238"/>
                              </a:lnTo>
                              <a:lnTo>
                                <a:pt x="1212" y="1237"/>
                              </a:lnTo>
                              <a:lnTo>
                                <a:pt x="1205" y="1233"/>
                              </a:lnTo>
                              <a:lnTo>
                                <a:pt x="1205" y="837"/>
                              </a:lnTo>
                              <a:lnTo>
                                <a:pt x="1204" y="830"/>
                              </a:lnTo>
                              <a:lnTo>
                                <a:pt x="1196" y="825"/>
                              </a:lnTo>
                              <a:lnTo>
                                <a:pt x="1179" y="823"/>
                              </a:lnTo>
                              <a:lnTo>
                                <a:pt x="1146" y="823"/>
                              </a:lnTo>
                              <a:lnTo>
                                <a:pt x="1116" y="824"/>
                              </a:lnTo>
                              <a:lnTo>
                                <a:pt x="1100" y="826"/>
                              </a:lnTo>
                              <a:lnTo>
                                <a:pt x="1095" y="831"/>
                              </a:lnTo>
                              <a:lnTo>
                                <a:pt x="1094" y="837"/>
                              </a:lnTo>
                              <a:lnTo>
                                <a:pt x="1094" y="1322"/>
                              </a:lnTo>
                              <a:lnTo>
                                <a:pt x="1092" y="1333"/>
                              </a:lnTo>
                              <a:lnTo>
                                <a:pt x="1103" y="1343"/>
                              </a:lnTo>
                              <a:lnTo>
                                <a:pt x="1116" y="1342"/>
                              </a:lnTo>
                              <a:lnTo>
                                <a:pt x="1302" y="1342"/>
                              </a:lnTo>
                              <a:lnTo>
                                <a:pt x="1307" y="1341"/>
                              </a:lnTo>
                              <a:lnTo>
                                <a:pt x="1310" y="1335"/>
                              </a:lnTo>
                              <a:lnTo>
                                <a:pt x="1311" y="1318"/>
                              </a:lnTo>
                              <a:lnTo>
                                <a:pt x="1311" y="1287"/>
                              </a:lnTo>
                              <a:close/>
                              <a:moveTo>
                                <a:pt x="1605" y="837"/>
                              </a:moveTo>
                              <a:lnTo>
                                <a:pt x="1604" y="830"/>
                              </a:lnTo>
                              <a:lnTo>
                                <a:pt x="1597" y="826"/>
                              </a:lnTo>
                              <a:lnTo>
                                <a:pt x="1579" y="823"/>
                              </a:lnTo>
                              <a:lnTo>
                                <a:pt x="1545" y="823"/>
                              </a:lnTo>
                              <a:lnTo>
                                <a:pt x="1517" y="823"/>
                              </a:lnTo>
                              <a:lnTo>
                                <a:pt x="1501" y="825"/>
                              </a:lnTo>
                              <a:lnTo>
                                <a:pt x="1495" y="829"/>
                              </a:lnTo>
                              <a:lnTo>
                                <a:pt x="1494" y="837"/>
                              </a:lnTo>
                              <a:lnTo>
                                <a:pt x="1494" y="1111"/>
                              </a:lnTo>
                              <a:lnTo>
                                <a:pt x="1494" y="1205"/>
                              </a:lnTo>
                              <a:lnTo>
                                <a:pt x="1493" y="1220"/>
                              </a:lnTo>
                              <a:lnTo>
                                <a:pt x="1487" y="1230"/>
                              </a:lnTo>
                              <a:lnTo>
                                <a:pt x="1475" y="1234"/>
                              </a:lnTo>
                              <a:lnTo>
                                <a:pt x="1463" y="1230"/>
                              </a:lnTo>
                              <a:lnTo>
                                <a:pt x="1458" y="1220"/>
                              </a:lnTo>
                              <a:lnTo>
                                <a:pt x="1457" y="1205"/>
                              </a:lnTo>
                              <a:lnTo>
                                <a:pt x="1457" y="1190"/>
                              </a:lnTo>
                              <a:lnTo>
                                <a:pt x="1457" y="837"/>
                              </a:lnTo>
                              <a:lnTo>
                                <a:pt x="1455" y="829"/>
                              </a:lnTo>
                              <a:lnTo>
                                <a:pt x="1448" y="825"/>
                              </a:lnTo>
                              <a:lnTo>
                                <a:pt x="1432" y="823"/>
                              </a:lnTo>
                              <a:lnTo>
                                <a:pt x="1406" y="823"/>
                              </a:lnTo>
                              <a:lnTo>
                                <a:pt x="1372" y="823"/>
                              </a:lnTo>
                              <a:lnTo>
                                <a:pt x="1354" y="825"/>
                              </a:lnTo>
                              <a:lnTo>
                                <a:pt x="1347" y="829"/>
                              </a:lnTo>
                              <a:lnTo>
                                <a:pt x="1346" y="837"/>
                              </a:lnTo>
                              <a:lnTo>
                                <a:pt x="1346" y="1220"/>
                              </a:lnTo>
                              <a:lnTo>
                                <a:pt x="1355" y="1270"/>
                              </a:lnTo>
                              <a:lnTo>
                                <a:pt x="1383" y="1308"/>
                              </a:lnTo>
                              <a:lnTo>
                                <a:pt x="1424" y="1333"/>
                              </a:lnTo>
                              <a:lnTo>
                                <a:pt x="1475" y="1342"/>
                              </a:lnTo>
                              <a:lnTo>
                                <a:pt x="1529" y="1333"/>
                              </a:lnTo>
                              <a:lnTo>
                                <a:pt x="1570" y="1309"/>
                              </a:lnTo>
                              <a:lnTo>
                                <a:pt x="1596" y="1271"/>
                              </a:lnTo>
                              <a:lnTo>
                                <a:pt x="1605" y="1220"/>
                              </a:lnTo>
                              <a:lnTo>
                                <a:pt x="1605" y="837"/>
                              </a:lnTo>
                              <a:close/>
                              <a:moveTo>
                                <a:pt x="1902" y="1220"/>
                              </a:moveTo>
                              <a:lnTo>
                                <a:pt x="1893" y="1153"/>
                              </a:lnTo>
                              <a:lnTo>
                                <a:pt x="1872" y="1105"/>
                              </a:lnTo>
                              <a:lnTo>
                                <a:pt x="1842" y="1070"/>
                              </a:lnTo>
                              <a:lnTo>
                                <a:pt x="1777" y="1013"/>
                              </a:lnTo>
                              <a:lnTo>
                                <a:pt x="1759" y="992"/>
                              </a:lnTo>
                              <a:lnTo>
                                <a:pt x="1751" y="971"/>
                              </a:lnTo>
                              <a:lnTo>
                                <a:pt x="1750" y="941"/>
                              </a:lnTo>
                              <a:lnTo>
                                <a:pt x="1750" y="924"/>
                              </a:lnTo>
                              <a:lnTo>
                                <a:pt x="1759" y="915"/>
                              </a:lnTo>
                              <a:lnTo>
                                <a:pt x="1778" y="915"/>
                              </a:lnTo>
                              <a:lnTo>
                                <a:pt x="1787" y="924"/>
                              </a:lnTo>
                              <a:lnTo>
                                <a:pt x="1787" y="975"/>
                              </a:lnTo>
                              <a:lnTo>
                                <a:pt x="1791" y="977"/>
                              </a:lnTo>
                              <a:lnTo>
                                <a:pt x="1802" y="978"/>
                              </a:lnTo>
                              <a:lnTo>
                                <a:pt x="1822" y="978"/>
                              </a:lnTo>
                              <a:lnTo>
                                <a:pt x="1884" y="979"/>
                              </a:lnTo>
                              <a:lnTo>
                                <a:pt x="1892" y="978"/>
                              </a:lnTo>
                              <a:lnTo>
                                <a:pt x="1894" y="975"/>
                              </a:lnTo>
                              <a:lnTo>
                                <a:pt x="1894" y="937"/>
                              </a:lnTo>
                              <a:lnTo>
                                <a:pt x="1885" y="889"/>
                              </a:lnTo>
                              <a:lnTo>
                                <a:pt x="1858" y="853"/>
                              </a:lnTo>
                              <a:lnTo>
                                <a:pt x="1818" y="831"/>
                              </a:lnTo>
                              <a:lnTo>
                                <a:pt x="1768" y="823"/>
                              </a:lnTo>
                              <a:lnTo>
                                <a:pt x="1720" y="831"/>
                              </a:lnTo>
                              <a:lnTo>
                                <a:pt x="1679" y="854"/>
                              </a:lnTo>
                              <a:lnTo>
                                <a:pt x="1652" y="890"/>
                              </a:lnTo>
                              <a:lnTo>
                                <a:pt x="1642" y="937"/>
                              </a:lnTo>
                              <a:lnTo>
                                <a:pt x="1645" y="983"/>
                              </a:lnTo>
                              <a:lnTo>
                                <a:pt x="1654" y="1017"/>
                              </a:lnTo>
                              <a:lnTo>
                                <a:pt x="1671" y="1046"/>
                              </a:lnTo>
                              <a:lnTo>
                                <a:pt x="1699" y="1077"/>
                              </a:lnTo>
                              <a:lnTo>
                                <a:pt x="1731" y="1105"/>
                              </a:lnTo>
                              <a:lnTo>
                                <a:pt x="1760" y="1133"/>
                              </a:lnTo>
                              <a:lnTo>
                                <a:pt x="1782" y="1166"/>
                              </a:lnTo>
                              <a:lnTo>
                                <a:pt x="1791" y="1210"/>
                              </a:lnTo>
                              <a:lnTo>
                                <a:pt x="1790" y="1224"/>
                              </a:lnTo>
                              <a:lnTo>
                                <a:pt x="1787" y="1235"/>
                              </a:lnTo>
                              <a:lnTo>
                                <a:pt x="1781" y="1244"/>
                              </a:lnTo>
                              <a:lnTo>
                                <a:pt x="1772" y="1247"/>
                              </a:lnTo>
                              <a:lnTo>
                                <a:pt x="1762" y="1244"/>
                              </a:lnTo>
                              <a:lnTo>
                                <a:pt x="1756" y="1236"/>
                              </a:lnTo>
                              <a:lnTo>
                                <a:pt x="1754" y="1221"/>
                              </a:lnTo>
                              <a:lnTo>
                                <a:pt x="1753" y="1198"/>
                              </a:lnTo>
                              <a:lnTo>
                                <a:pt x="1753" y="1177"/>
                              </a:lnTo>
                              <a:lnTo>
                                <a:pt x="1750" y="1175"/>
                              </a:lnTo>
                              <a:lnTo>
                                <a:pt x="1738" y="1173"/>
                              </a:lnTo>
                              <a:lnTo>
                                <a:pt x="1719" y="1173"/>
                              </a:lnTo>
                              <a:lnTo>
                                <a:pt x="1667" y="1173"/>
                              </a:lnTo>
                              <a:lnTo>
                                <a:pt x="1652" y="1174"/>
                              </a:lnTo>
                              <a:lnTo>
                                <a:pt x="1644" y="1175"/>
                              </a:lnTo>
                              <a:lnTo>
                                <a:pt x="1642" y="1178"/>
                              </a:lnTo>
                              <a:lnTo>
                                <a:pt x="1642" y="1220"/>
                              </a:lnTo>
                              <a:lnTo>
                                <a:pt x="1652" y="1271"/>
                              </a:lnTo>
                              <a:lnTo>
                                <a:pt x="1680" y="1309"/>
                              </a:lnTo>
                              <a:lnTo>
                                <a:pt x="1721" y="1333"/>
                              </a:lnTo>
                              <a:lnTo>
                                <a:pt x="1772" y="1342"/>
                              </a:lnTo>
                              <a:lnTo>
                                <a:pt x="1825" y="1333"/>
                              </a:lnTo>
                              <a:lnTo>
                                <a:pt x="1866" y="1309"/>
                              </a:lnTo>
                              <a:lnTo>
                                <a:pt x="1892" y="1271"/>
                              </a:lnTo>
                              <a:lnTo>
                                <a:pt x="1902" y="1220"/>
                              </a:lnTo>
                              <a:close/>
                            </a:path>
                          </a:pathLst>
                        </a:custGeom>
                        <a:solidFill>
                          <a:srgbClr val="F8BF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5"/>
                      <wps:cNvSpPr>
                        <a:spLocks/>
                      </wps:cNvSpPr>
                      <wps:spPr bwMode="auto">
                        <a:xfrm>
                          <a:off x="1334" y="1243"/>
                          <a:ext cx="1250" cy="407"/>
                        </a:xfrm>
                        <a:custGeom>
                          <a:avLst/>
                          <a:gdLst>
                            <a:gd name="T0" fmla="+- 0 1403 1335"/>
                            <a:gd name="T1" fmla="*/ T0 w 1250"/>
                            <a:gd name="T2" fmla="+- 0 1592 1244"/>
                            <a:gd name="T3" fmla="*/ 1592 h 407"/>
                            <a:gd name="T4" fmla="+- 0 1402 1335"/>
                            <a:gd name="T5" fmla="*/ T4 w 1250"/>
                            <a:gd name="T6" fmla="+- 0 1467 1244"/>
                            <a:gd name="T7" fmla="*/ 1467 h 407"/>
                            <a:gd name="T8" fmla="+- 0 1450 1335"/>
                            <a:gd name="T9" fmla="*/ T8 w 1250"/>
                            <a:gd name="T10" fmla="+- 0 1412 1244"/>
                            <a:gd name="T11" fmla="*/ 1412 h 407"/>
                            <a:gd name="T12" fmla="+- 0 1406 1335"/>
                            <a:gd name="T13" fmla="*/ T12 w 1250"/>
                            <a:gd name="T14" fmla="+- 0 1409 1244"/>
                            <a:gd name="T15" fmla="*/ 1409 h 407"/>
                            <a:gd name="T16" fmla="+- 0 1398 1335"/>
                            <a:gd name="T17" fmla="*/ T16 w 1250"/>
                            <a:gd name="T18" fmla="+- 0 1308 1244"/>
                            <a:gd name="T19" fmla="*/ 1308 h 407"/>
                            <a:gd name="T20" fmla="+- 0 1410 1335"/>
                            <a:gd name="T21" fmla="*/ T20 w 1250"/>
                            <a:gd name="T22" fmla="+- 0 1301 1244"/>
                            <a:gd name="T23" fmla="*/ 1301 h 407"/>
                            <a:gd name="T24" fmla="+- 0 1336 1335"/>
                            <a:gd name="T25" fmla="*/ T24 w 1250"/>
                            <a:gd name="T26" fmla="+- 0 1253 1244"/>
                            <a:gd name="T27" fmla="*/ 1253 h 407"/>
                            <a:gd name="T28" fmla="+- 0 1339 1335"/>
                            <a:gd name="T29" fmla="*/ T28 w 1250"/>
                            <a:gd name="T30" fmla="+- 0 1647 1244"/>
                            <a:gd name="T31" fmla="*/ 1647 h 407"/>
                            <a:gd name="T32" fmla="+- 0 1480 1335"/>
                            <a:gd name="T33" fmla="*/ T32 w 1250"/>
                            <a:gd name="T34" fmla="+- 0 1647 1244"/>
                            <a:gd name="T35" fmla="*/ 1647 h 407"/>
                            <a:gd name="T36" fmla="+- 0 1710 1335"/>
                            <a:gd name="T37" fmla="*/ T36 w 1250"/>
                            <a:gd name="T38" fmla="+- 0 1245 1244"/>
                            <a:gd name="T39" fmla="*/ 1245 h 407"/>
                            <a:gd name="T40" fmla="+- 0 1649 1335"/>
                            <a:gd name="T41" fmla="*/ T40 w 1250"/>
                            <a:gd name="T42" fmla="+- 0 1448 1244"/>
                            <a:gd name="T43" fmla="*/ 1448 h 407"/>
                            <a:gd name="T44" fmla="+- 0 1613 1335"/>
                            <a:gd name="T45" fmla="*/ T44 w 1250"/>
                            <a:gd name="T46" fmla="+- 0 1343 1244"/>
                            <a:gd name="T47" fmla="*/ 1343 h 407"/>
                            <a:gd name="T48" fmla="+- 0 1533 1335"/>
                            <a:gd name="T49" fmla="*/ T48 w 1250"/>
                            <a:gd name="T50" fmla="+- 0 1244 1244"/>
                            <a:gd name="T51" fmla="*/ 1244 h 407"/>
                            <a:gd name="T52" fmla="+- 0 1593 1335"/>
                            <a:gd name="T53" fmla="*/ T52 w 1250"/>
                            <a:gd name="T54" fmla="+- 0 1429 1244"/>
                            <a:gd name="T55" fmla="*/ 1429 h 407"/>
                            <a:gd name="T56" fmla="+- 0 1660 1335"/>
                            <a:gd name="T57" fmla="*/ T56 w 1250"/>
                            <a:gd name="T58" fmla="+- 0 1648 1244"/>
                            <a:gd name="T59" fmla="*/ 1648 h 407"/>
                            <a:gd name="T60" fmla="+- 0 1935 1335"/>
                            <a:gd name="T61" fmla="*/ T60 w 1250"/>
                            <a:gd name="T62" fmla="+- 0 1326 1244"/>
                            <a:gd name="T63" fmla="*/ 1326 h 407"/>
                            <a:gd name="T64" fmla="+- 0 1854 1335"/>
                            <a:gd name="T65" fmla="*/ T64 w 1250"/>
                            <a:gd name="T66" fmla="+- 0 1244 1244"/>
                            <a:gd name="T67" fmla="*/ 1244 h 407"/>
                            <a:gd name="T68" fmla="+- 0 1770 1335"/>
                            <a:gd name="T69" fmla="*/ T68 w 1250"/>
                            <a:gd name="T70" fmla="+- 0 1326 1244"/>
                            <a:gd name="T71" fmla="*/ 1326 h 407"/>
                            <a:gd name="T72" fmla="+- 0 1819 1335"/>
                            <a:gd name="T73" fmla="*/ T72 w 1250"/>
                            <a:gd name="T74" fmla="+- 0 1643 1244"/>
                            <a:gd name="T75" fmla="*/ 1643 h 407"/>
                            <a:gd name="T76" fmla="+- 0 1930 1335"/>
                            <a:gd name="T77" fmla="*/ T76 w 1250"/>
                            <a:gd name="T78" fmla="+- 0 1601 1244"/>
                            <a:gd name="T79" fmla="*/ 1601 h 407"/>
                            <a:gd name="T80" fmla="+- 0 1880 1335"/>
                            <a:gd name="T81" fmla="*/ T80 w 1250"/>
                            <a:gd name="T82" fmla="+- 0 1527 1244"/>
                            <a:gd name="T83" fmla="*/ 1527 h 407"/>
                            <a:gd name="T84" fmla="+- 0 1836 1335"/>
                            <a:gd name="T85" fmla="*/ T84 w 1250"/>
                            <a:gd name="T86" fmla="+- 0 1588 1244"/>
                            <a:gd name="T87" fmla="*/ 1588 h 407"/>
                            <a:gd name="T88" fmla="+- 0 1869 1335"/>
                            <a:gd name="T89" fmla="*/ T88 w 1250"/>
                            <a:gd name="T90" fmla="+- 0 1304 1244"/>
                            <a:gd name="T91" fmla="*/ 1304 h 407"/>
                            <a:gd name="T92" fmla="+- 0 1931 1335"/>
                            <a:gd name="T93" fmla="*/ T92 w 1250"/>
                            <a:gd name="T94" fmla="+- 0 1365 1244"/>
                            <a:gd name="T95" fmla="*/ 1365 h 407"/>
                            <a:gd name="T96" fmla="+- 0 2152 1335"/>
                            <a:gd name="T97" fmla="*/ T96 w 1250"/>
                            <a:gd name="T98" fmla="+- 0 1326 1244"/>
                            <a:gd name="T99" fmla="*/ 1326 h 407"/>
                            <a:gd name="T100" fmla="+- 0 2102 1335"/>
                            <a:gd name="T101" fmla="*/ T100 w 1250"/>
                            <a:gd name="T102" fmla="+- 0 1250 1244"/>
                            <a:gd name="T103" fmla="*/ 1250 h 407"/>
                            <a:gd name="T104" fmla="+- 0 2089 1335"/>
                            <a:gd name="T105" fmla="*/ T104 w 1250"/>
                            <a:gd name="T106" fmla="+- 0 1566 1244"/>
                            <a:gd name="T107" fmla="*/ 1566 h 407"/>
                            <a:gd name="T108" fmla="+- 0 2055 1335"/>
                            <a:gd name="T109" fmla="*/ T108 w 1250"/>
                            <a:gd name="T110" fmla="+- 0 1585 1244"/>
                            <a:gd name="T111" fmla="*/ 1585 h 407"/>
                            <a:gd name="T112" fmla="+- 0 2045 1335"/>
                            <a:gd name="T113" fmla="*/ T112 w 1250"/>
                            <a:gd name="T114" fmla="+- 0 1338 1244"/>
                            <a:gd name="T115" fmla="*/ 1338 h 407"/>
                            <a:gd name="T116" fmla="+- 0 2067 1335"/>
                            <a:gd name="T117" fmla="*/ T116 w 1250"/>
                            <a:gd name="T118" fmla="+- 0 1304 1244"/>
                            <a:gd name="T119" fmla="*/ 1304 h 407"/>
                            <a:gd name="T120" fmla="+- 0 2089 1335"/>
                            <a:gd name="T121" fmla="*/ T120 w 1250"/>
                            <a:gd name="T122" fmla="+- 0 1338 1244"/>
                            <a:gd name="T123" fmla="*/ 1338 h 407"/>
                            <a:gd name="T124" fmla="+- 0 2007 1335"/>
                            <a:gd name="T125" fmla="*/ T124 w 1250"/>
                            <a:gd name="T126" fmla="+- 0 1267 1244"/>
                            <a:gd name="T127" fmla="*/ 1267 h 407"/>
                            <a:gd name="T128" fmla="+- 0 1989 1335"/>
                            <a:gd name="T129" fmla="*/ T128 w 1250"/>
                            <a:gd name="T130" fmla="+- 0 1599 1244"/>
                            <a:gd name="T131" fmla="*/ 1599 h 407"/>
                            <a:gd name="T132" fmla="+- 0 2104 1335"/>
                            <a:gd name="T133" fmla="*/ T132 w 1250"/>
                            <a:gd name="T134" fmla="+- 0 1643 1244"/>
                            <a:gd name="T135" fmla="*/ 1643 h 407"/>
                            <a:gd name="T136" fmla="+- 0 2152 1335"/>
                            <a:gd name="T137" fmla="*/ T136 w 1250"/>
                            <a:gd name="T138" fmla="+- 0 1566 1244"/>
                            <a:gd name="T139" fmla="*/ 1566 h 407"/>
                            <a:gd name="T140" fmla="+- 0 2374 1335"/>
                            <a:gd name="T141" fmla="*/ T140 w 1250"/>
                            <a:gd name="T142" fmla="+- 0 1296 1244"/>
                            <a:gd name="T143" fmla="*/ 1296 h 407"/>
                            <a:gd name="T144" fmla="+- 0 2325 1335"/>
                            <a:gd name="T145" fmla="*/ T144 w 1250"/>
                            <a:gd name="T146" fmla="+- 0 1250 1244"/>
                            <a:gd name="T147" fmla="*/ 1250 h 407"/>
                            <a:gd name="T148" fmla="+- 0 2305 1335"/>
                            <a:gd name="T149" fmla="*/ T148 w 1250"/>
                            <a:gd name="T150" fmla="+- 0 1586 1244"/>
                            <a:gd name="T151" fmla="*/ 1586 h 407"/>
                            <a:gd name="T152" fmla="+- 0 2274 1335"/>
                            <a:gd name="T153" fmla="*/ T152 w 1250"/>
                            <a:gd name="T154" fmla="+- 0 1585 1244"/>
                            <a:gd name="T155" fmla="*/ 1585 h 407"/>
                            <a:gd name="T156" fmla="+- 0 2305 1335"/>
                            <a:gd name="T157" fmla="*/ T156 w 1250"/>
                            <a:gd name="T158" fmla="+- 0 1307 1244"/>
                            <a:gd name="T159" fmla="*/ 1307 h 407"/>
                            <a:gd name="T160" fmla="+- 0 2318 1335"/>
                            <a:gd name="T161" fmla="*/ T160 w 1250"/>
                            <a:gd name="T162" fmla="+- 0 1561 1244"/>
                            <a:gd name="T163" fmla="*/ 1561 h 407"/>
                            <a:gd name="T164" fmla="+- 0 2288 1335"/>
                            <a:gd name="T165" fmla="*/ T164 w 1250"/>
                            <a:gd name="T166" fmla="+- 0 1244 1244"/>
                            <a:gd name="T167" fmla="*/ 1244 h 407"/>
                            <a:gd name="T168" fmla="+- 0 2212 1335"/>
                            <a:gd name="T169" fmla="*/ T168 w 1250"/>
                            <a:gd name="T170" fmla="+- 0 1250 1244"/>
                            <a:gd name="T171" fmla="*/ 1250 h 407"/>
                            <a:gd name="T172" fmla="+- 0 2221 1335"/>
                            <a:gd name="T173" fmla="*/ T172 w 1250"/>
                            <a:gd name="T174" fmla="+- 0 1649 1244"/>
                            <a:gd name="T175" fmla="*/ 1649 h 407"/>
                            <a:gd name="T176" fmla="+- 0 2340 1335"/>
                            <a:gd name="T177" fmla="*/ T176 w 1250"/>
                            <a:gd name="T178" fmla="+- 0 1636 1244"/>
                            <a:gd name="T179" fmla="*/ 1636 h 407"/>
                            <a:gd name="T180" fmla="+- 0 2376 1335"/>
                            <a:gd name="T181" fmla="*/ T180 w 1250"/>
                            <a:gd name="T182" fmla="+- 0 1589 1244"/>
                            <a:gd name="T183" fmla="*/ 1589 h 407"/>
                            <a:gd name="T184" fmla="+- 0 2584 1335"/>
                            <a:gd name="T185" fmla="*/ T184 w 1250"/>
                            <a:gd name="T186" fmla="+- 0 1595 1244"/>
                            <a:gd name="T187" fmla="*/ 1595 h 407"/>
                            <a:gd name="T188" fmla="+- 0 2502 1335"/>
                            <a:gd name="T189" fmla="*/ T188 w 1250"/>
                            <a:gd name="T190" fmla="+- 0 1589 1244"/>
                            <a:gd name="T191" fmla="*/ 1589 h 407"/>
                            <a:gd name="T192" fmla="+- 0 2508 1335"/>
                            <a:gd name="T193" fmla="*/ T192 w 1250"/>
                            <a:gd name="T194" fmla="+- 0 1466 1244"/>
                            <a:gd name="T195" fmla="*/ 1466 h 407"/>
                            <a:gd name="T196" fmla="+- 0 2553 1335"/>
                            <a:gd name="T197" fmla="*/ T196 w 1250"/>
                            <a:gd name="T198" fmla="+- 0 1409 1244"/>
                            <a:gd name="T199" fmla="*/ 1409 h 407"/>
                            <a:gd name="T200" fmla="+- 0 2506 1335"/>
                            <a:gd name="T201" fmla="*/ T200 w 1250"/>
                            <a:gd name="T202" fmla="+- 0 1406 1244"/>
                            <a:gd name="T203" fmla="*/ 1406 h 407"/>
                            <a:gd name="T204" fmla="+- 0 2503 1335"/>
                            <a:gd name="T205" fmla="*/ T204 w 1250"/>
                            <a:gd name="T206" fmla="+- 0 1307 1244"/>
                            <a:gd name="T207" fmla="*/ 1307 h 407"/>
                            <a:gd name="T208" fmla="+- 0 2584 1335"/>
                            <a:gd name="T209" fmla="*/ T208 w 1250"/>
                            <a:gd name="T210" fmla="+- 0 1301 1244"/>
                            <a:gd name="T211" fmla="*/ 1301 h 407"/>
                            <a:gd name="T212" fmla="+- 0 2440 1335"/>
                            <a:gd name="T213" fmla="*/ T212 w 1250"/>
                            <a:gd name="T214" fmla="+- 0 1254 1244"/>
                            <a:gd name="T215" fmla="*/ 1254 h 407"/>
                            <a:gd name="T216" fmla="+- 0 2447 1335"/>
                            <a:gd name="T217" fmla="*/ T216 w 1250"/>
                            <a:gd name="T218" fmla="+- 0 1650 1244"/>
                            <a:gd name="T219" fmla="*/ 1650 h 407"/>
                            <a:gd name="T220" fmla="+- 0 2584 1335"/>
                            <a:gd name="T221" fmla="*/ T220 w 1250"/>
                            <a:gd name="T222" fmla="+- 0 1595 1244"/>
                            <a:gd name="T223" fmla="*/ 1595 h 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250" h="407">
                              <a:moveTo>
                                <a:pt x="145" y="351"/>
                              </a:moveTo>
                              <a:lnTo>
                                <a:pt x="145" y="349"/>
                              </a:lnTo>
                              <a:lnTo>
                                <a:pt x="77" y="349"/>
                              </a:lnTo>
                              <a:lnTo>
                                <a:pt x="68" y="348"/>
                              </a:lnTo>
                              <a:lnTo>
                                <a:pt x="63" y="345"/>
                              </a:lnTo>
                              <a:lnTo>
                                <a:pt x="63" y="232"/>
                              </a:lnTo>
                              <a:lnTo>
                                <a:pt x="61" y="226"/>
                              </a:lnTo>
                              <a:lnTo>
                                <a:pt x="67" y="223"/>
                              </a:lnTo>
                              <a:lnTo>
                                <a:pt x="69" y="222"/>
                              </a:lnTo>
                              <a:lnTo>
                                <a:pt x="75" y="221"/>
                              </a:lnTo>
                              <a:lnTo>
                                <a:pt x="115" y="221"/>
                              </a:lnTo>
                              <a:lnTo>
                                <a:pt x="115" y="168"/>
                              </a:lnTo>
                              <a:lnTo>
                                <a:pt x="114" y="165"/>
                              </a:lnTo>
                              <a:lnTo>
                                <a:pt x="75" y="165"/>
                              </a:lnTo>
                              <a:lnTo>
                                <a:pt x="71" y="165"/>
                              </a:lnTo>
                              <a:lnTo>
                                <a:pt x="67" y="162"/>
                              </a:lnTo>
                              <a:lnTo>
                                <a:pt x="62" y="159"/>
                              </a:lnTo>
                              <a:lnTo>
                                <a:pt x="63" y="152"/>
                              </a:lnTo>
                              <a:lnTo>
                                <a:pt x="63" y="64"/>
                              </a:lnTo>
                              <a:lnTo>
                                <a:pt x="64" y="63"/>
                              </a:lnTo>
                              <a:lnTo>
                                <a:pt x="66" y="60"/>
                              </a:lnTo>
                              <a:lnTo>
                                <a:pt x="68" y="57"/>
                              </a:lnTo>
                              <a:lnTo>
                                <a:pt x="75" y="57"/>
                              </a:lnTo>
                              <a:lnTo>
                                <a:pt x="145" y="57"/>
                              </a:lnTo>
                              <a:lnTo>
                                <a:pt x="145" y="0"/>
                              </a:lnTo>
                              <a:lnTo>
                                <a:pt x="8" y="0"/>
                              </a:lnTo>
                              <a:lnTo>
                                <a:pt x="1" y="9"/>
                              </a:lnTo>
                              <a:lnTo>
                                <a:pt x="1" y="10"/>
                              </a:lnTo>
                              <a:lnTo>
                                <a:pt x="1" y="390"/>
                              </a:lnTo>
                              <a:lnTo>
                                <a:pt x="0" y="399"/>
                              </a:lnTo>
                              <a:lnTo>
                                <a:pt x="4" y="403"/>
                              </a:lnTo>
                              <a:lnTo>
                                <a:pt x="8" y="406"/>
                              </a:lnTo>
                              <a:lnTo>
                                <a:pt x="18" y="405"/>
                              </a:lnTo>
                              <a:lnTo>
                                <a:pt x="145" y="405"/>
                              </a:lnTo>
                              <a:lnTo>
                                <a:pt x="145" y="403"/>
                              </a:lnTo>
                              <a:lnTo>
                                <a:pt x="145" y="351"/>
                              </a:lnTo>
                              <a:close/>
                              <a:moveTo>
                                <a:pt x="376" y="405"/>
                              </a:moveTo>
                              <a:lnTo>
                                <a:pt x="375" y="404"/>
                              </a:lnTo>
                              <a:lnTo>
                                <a:pt x="375" y="1"/>
                              </a:lnTo>
                              <a:lnTo>
                                <a:pt x="375" y="0"/>
                              </a:lnTo>
                              <a:lnTo>
                                <a:pt x="316" y="0"/>
                              </a:lnTo>
                              <a:lnTo>
                                <a:pt x="314" y="1"/>
                              </a:lnTo>
                              <a:lnTo>
                                <a:pt x="314" y="204"/>
                              </a:lnTo>
                              <a:lnTo>
                                <a:pt x="307" y="204"/>
                              </a:lnTo>
                              <a:lnTo>
                                <a:pt x="303" y="189"/>
                              </a:lnTo>
                              <a:lnTo>
                                <a:pt x="290" y="144"/>
                              </a:lnTo>
                              <a:lnTo>
                                <a:pt x="278" y="99"/>
                              </a:lnTo>
                              <a:lnTo>
                                <a:pt x="257" y="19"/>
                              </a:lnTo>
                              <a:lnTo>
                                <a:pt x="252" y="2"/>
                              </a:lnTo>
                              <a:lnTo>
                                <a:pt x="249" y="0"/>
                              </a:lnTo>
                              <a:lnTo>
                                <a:pt x="198" y="0"/>
                              </a:lnTo>
                              <a:lnTo>
                                <a:pt x="198" y="405"/>
                              </a:lnTo>
                              <a:lnTo>
                                <a:pt x="257" y="405"/>
                              </a:lnTo>
                              <a:lnTo>
                                <a:pt x="258" y="404"/>
                              </a:lnTo>
                              <a:lnTo>
                                <a:pt x="258" y="185"/>
                              </a:lnTo>
                              <a:lnTo>
                                <a:pt x="266" y="185"/>
                              </a:lnTo>
                              <a:lnTo>
                                <a:pt x="271" y="206"/>
                              </a:lnTo>
                              <a:lnTo>
                                <a:pt x="308" y="345"/>
                              </a:lnTo>
                              <a:lnTo>
                                <a:pt x="325" y="404"/>
                              </a:lnTo>
                              <a:lnTo>
                                <a:pt x="331" y="405"/>
                              </a:lnTo>
                              <a:lnTo>
                                <a:pt x="346" y="405"/>
                              </a:lnTo>
                              <a:lnTo>
                                <a:pt x="376" y="405"/>
                              </a:lnTo>
                              <a:close/>
                              <a:moveTo>
                                <a:pt x="600" y="82"/>
                              </a:moveTo>
                              <a:lnTo>
                                <a:pt x="595" y="51"/>
                              </a:lnTo>
                              <a:lnTo>
                                <a:pt x="580" y="25"/>
                              </a:lnTo>
                              <a:lnTo>
                                <a:pt x="555" y="7"/>
                              </a:lnTo>
                              <a:lnTo>
                                <a:pt x="519" y="0"/>
                              </a:lnTo>
                              <a:lnTo>
                                <a:pt x="484" y="7"/>
                              </a:lnTo>
                              <a:lnTo>
                                <a:pt x="457" y="24"/>
                              </a:lnTo>
                              <a:lnTo>
                                <a:pt x="441" y="50"/>
                              </a:lnTo>
                              <a:lnTo>
                                <a:pt x="435" y="82"/>
                              </a:lnTo>
                              <a:lnTo>
                                <a:pt x="435" y="324"/>
                              </a:lnTo>
                              <a:lnTo>
                                <a:pt x="441" y="356"/>
                              </a:lnTo>
                              <a:lnTo>
                                <a:pt x="457" y="381"/>
                              </a:lnTo>
                              <a:lnTo>
                                <a:pt x="484" y="399"/>
                              </a:lnTo>
                              <a:lnTo>
                                <a:pt x="519" y="405"/>
                              </a:lnTo>
                              <a:lnTo>
                                <a:pt x="554" y="399"/>
                              </a:lnTo>
                              <a:lnTo>
                                <a:pt x="580" y="383"/>
                              </a:lnTo>
                              <a:lnTo>
                                <a:pt x="595" y="357"/>
                              </a:lnTo>
                              <a:lnTo>
                                <a:pt x="600" y="324"/>
                              </a:lnTo>
                              <a:lnTo>
                                <a:pt x="600" y="284"/>
                              </a:lnTo>
                              <a:lnTo>
                                <a:pt x="595" y="283"/>
                              </a:lnTo>
                              <a:lnTo>
                                <a:pt x="545" y="283"/>
                              </a:lnTo>
                              <a:lnTo>
                                <a:pt x="540" y="283"/>
                              </a:lnTo>
                              <a:lnTo>
                                <a:pt x="540" y="330"/>
                              </a:lnTo>
                              <a:lnTo>
                                <a:pt x="536" y="344"/>
                              </a:lnTo>
                              <a:lnTo>
                                <a:pt x="501" y="344"/>
                              </a:lnTo>
                              <a:lnTo>
                                <a:pt x="497" y="327"/>
                              </a:lnTo>
                              <a:lnTo>
                                <a:pt x="497" y="78"/>
                              </a:lnTo>
                              <a:lnTo>
                                <a:pt x="501" y="60"/>
                              </a:lnTo>
                              <a:lnTo>
                                <a:pt x="534" y="60"/>
                              </a:lnTo>
                              <a:lnTo>
                                <a:pt x="540" y="76"/>
                              </a:lnTo>
                              <a:lnTo>
                                <a:pt x="540" y="122"/>
                              </a:lnTo>
                              <a:lnTo>
                                <a:pt x="550" y="121"/>
                              </a:lnTo>
                              <a:lnTo>
                                <a:pt x="596" y="121"/>
                              </a:lnTo>
                              <a:lnTo>
                                <a:pt x="600" y="119"/>
                              </a:lnTo>
                              <a:lnTo>
                                <a:pt x="600" y="82"/>
                              </a:lnTo>
                              <a:close/>
                              <a:moveTo>
                                <a:pt x="817" y="322"/>
                              </a:moveTo>
                              <a:lnTo>
                                <a:pt x="817" y="82"/>
                              </a:lnTo>
                              <a:lnTo>
                                <a:pt x="813" y="60"/>
                              </a:lnTo>
                              <a:lnTo>
                                <a:pt x="811" y="49"/>
                              </a:lnTo>
                              <a:lnTo>
                                <a:pt x="793" y="23"/>
                              </a:lnTo>
                              <a:lnTo>
                                <a:pt x="767" y="6"/>
                              </a:lnTo>
                              <a:lnTo>
                                <a:pt x="754" y="4"/>
                              </a:lnTo>
                              <a:lnTo>
                                <a:pt x="754" y="94"/>
                              </a:lnTo>
                              <a:lnTo>
                                <a:pt x="754" y="309"/>
                              </a:lnTo>
                              <a:lnTo>
                                <a:pt x="754" y="322"/>
                              </a:lnTo>
                              <a:lnTo>
                                <a:pt x="751" y="333"/>
                              </a:lnTo>
                              <a:lnTo>
                                <a:pt x="744" y="341"/>
                              </a:lnTo>
                              <a:lnTo>
                                <a:pt x="732" y="344"/>
                              </a:lnTo>
                              <a:lnTo>
                                <a:pt x="720" y="341"/>
                              </a:lnTo>
                              <a:lnTo>
                                <a:pt x="713" y="333"/>
                              </a:lnTo>
                              <a:lnTo>
                                <a:pt x="711" y="322"/>
                              </a:lnTo>
                              <a:lnTo>
                                <a:pt x="710" y="309"/>
                              </a:lnTo>
                              <a:lnTo>
                                <a:pt x="710" y="94"/>
                              </a:lnTo>
                              <a:lnTo>
                                <a:pt x="711" y="82"/>
                              </a:lnTo>
                              <a:lnTo>
                                <a:pt x="715" y="71"/>
                              </a:lnTo>
                              <a:lnTo>
                                <a:pt x="722" y="63"/>
                              </a:lnTo>
                              <a:lnTo>
                                <a:pt x="732" y="60"/>
                              </a:lnTo>
                              <a:lnTo>
                                <a:pt x="743" y="63"/>
                              </a:lnTo>
                              <a:lnTo>
                                <a:pt x="750" y="71"/>
                              </a:lnTo>
                              <a:lnTo>
                                <a:pt x="753" y="82"/>
                              </a:lnTo>
                              <a:lnTo>
                                <a:pt x="754" y="94"/>
                              </a:lnTo>
                              <a:lnTo>
                                <a:pt x="754" y="4"/>
                              </a:lnTo>
                              <a:lnTo>
                                <a:pt x="732" y="0"/>
                              </a:lnTo>
                              <a:lnTo>
                                <a:pt x="699" y="6"/>
                              </a:lnTo>
                              <a:lnTo>
                                <a:pt x="672" y="23"/>
                              </a:lnTo>
                              <a:lnTo>
                                <a:pt x="655" y="49"/>
                              </a:lnTo>
                              <a:lnTo>
                                <a:pt x="649" y="82"/>
                              </a:lnTo>
                              <a:lnTo>
                                <a:pt x="648" y="322"/>
                              </a:lnTo>
                              <a:lnTo>
                                <a:pt x="654" y="355"/>
                              </a:lnTo>
                              <a:lnTo>
                                <a:pt x="670" y="381"/>
                              </a:lnTo>
                              <a:lnTo>
                                <a:pt x="697" y="399"/>
                              </a:lnTo>
                              <a:lnTo>
                                <a:pt x="732" y="405"/>
                              </a:lnTo>
                              <a:lnTo>
                                <a:pt x="769" y="399"/>
                              </a:lnTo>
                              <a:lnTo>
                                <a:pt x="796" y="382"/>
                              </a:lnTo>
                              <a:lnTo>
                                <a:pt x="812" y="356"/>
                              </a:lnTo>
                              <a:lnTo>
                                <a:pt x="813" y="344"/>
                              </a:lnTo>
                              <a:lnTo>
                                <a:pt x="817" y="322"/>
                              </a:lnTo>
                              <a:close/>
                              <a:moveTo>
                                <a:pt x="1045" y="88"/>
                              </a:moveTo>
                              <a:lnTo>
                                <a:pt x="1044" y="69"/>
                              </a:lnTo>
                              <a:lnTo>
                                <a:pt x="1042" y="61"/>
                              </a:lnTo>
                              <a:lnTo>
                                <a:pt x="1039" y="52"/>
                              </a:lnTo>
                              <a:lnTo>
                                <a:pt x="1032" y="37"/>
                              </a:lnTo>
                              <a:lnTo>
                                <a:pt x="1021" y="24"/>
                              </a:lnTo>
                              <a:lnTo>
                                <a:pt x="1007" y="13"/>
                              </a:lnTo>
                              <a:lnTo>
                                <a:pt x="990" y="6"/>
                              </a:lnTo>
                              <a:lnTo>
                                <a:pt x="983" y="4"/>
                              </a:lnTo>
                              <a:lnTo>
                                <a:pt x="983" y="324"/>
                              </a:lnTo>
                              <a:lnTo>
                                <a:pt x="976" y="334"/>
                              </a:lnTo>
                              <a:lnTo>
                                <a:pt x="970" y="342"/>
                              </a:lnTo>
                              <a:lnTo>
                                <a:pt x="961" y="345"/>
                              </a:lnTo>
                              <a:lnTo>
                                <a:pt x="949" y="345"/>
                              </a:lnTo>
                              <a:lnTo>
                                <a:pt x="943" y="345"/>
                              </a:lnTo>
                              <a:lnTo>
                                <a:pt x="939" y="341"/>
                              </a:lnTo>
                              <a:lnTo>
                                <a:pt x="939" y="66"/>
                              </a:lnTo>
                              <a:lnTo>
                                <a:pt x="942" y="61"/>
                              </a:lnTo>
                              <a:lnTo>
                                <a:pt x="966" y="61"/>
                              </a:lnTo>
                              <a:lnTo>
                                <a:pt x="970" y="63"/>
                              </a:lnTo>
                              <a:lnTo>
                                <a:pt x="975" y="68"/>
                              </a:lnTo>
                              <a:lnTo>
                                <a:pt x="982" y="77"/>
                              </a:lnTo>
                              <a:lnTo>
                                <a:pt x="983" y="88"/>
                              </a:lnTo>
                              <a:lnTo>
                                <a:pt x="983" y="317"/>
                              </a:lnTo>
                              <a:lnTo>
                                <a:pt x="983" y="324"/>
                              </a:lnTo>
                              <a:lnTo>
                                <a:pt x="983" y="4"/>
                              </a:lnTo>
                              <a:lnTo>
                                <a:pt x="972" y="1"/>
                              </a:lnTo>
                              <a:lnTo>
                                <a:pt x="953" y="0"/>
                              </a:lnTo>
                              <a:lnTo>
                                <a:pt x="886" y="0"/>
                              </a:lnTo>
                              <a:lnTo>
                                <a:pt x="882" y="0"/>
                              </a:lnTo>
                              <a:lnTo>
                                <a:pt x="879" y="4"/>
                              </a:lnTo>
                              <a:lnTo>
                                <a:pt x="877" y="6"/>
                              </a:lnTo>
                              <a:lnTo>
                                <a:pt x="877" y="398"/>
                              </a:lnTo>
                              <a:lnTo>
                                <a:pt x="879" y="401"/>
                              </a:lnTo>
                              <a:lnTo>
                                <a:pt x="881" y="406"/>
                              </a:lnTo>
                              <a:lnTo>
                                <a:pt x="886" y="405"/>
                              </a:lnTo>
                              <a:lnTo>
                                <a:pt x="954" y="405"/>
                              </a:lnTo>
                              <a:lnTo>
                                <a:pt x="970" y="404"/>
                              </a:lnTo>
                              <a:lnTo>
                                <a:pt x="988" y="400"/>
                              </a:lnTo>
                              <a:lnTo>
                                <a:pt x="1005" y="392"/>
                              </a:lnTo>
                              <a:lnTo>
                                <a:pt x="1020" y="380"/>
                              </a:lnTo>
                              <a:lnTo>
                                <a:pt x="1032" y="365"/>
                              </a:lnTo>
                              <a:lnTo>
                                <a:pt x="1040" y="349"/>
                              </a:lnTo>
                              <a:lnTo>
                                <a:pt x="1041" y="345"/>
                              </a:lnTo>
                              <a:lnTo>
                                <a:pt x="1044" y="333"/>
                              </a:lnTo>
                              <a:lnTo>
                                <a:pt x="1045" y="317"/>
                              </a:lnTo>
                              <a:lnTo>
                                <a:pt x="1045" y="88"/>
                              </a:lnTo>
                              <a:close/>
                              <a:moveTo>
                                <a:pt x="1249" y="351"/>
                              </a:moveTo>
                              <a:lnTo>
                                <a:pt x="1249" y="349"/>
                              </a:lnTo>
                              <a:lnTo>
                                <a:pt x="1180" y="349"/>
                              </a:lnTo>
                              <a:lnTo>
                                <a:pt x="1172" y="348"/>
                              </a:lnTo>
                              <a:lnTo>
                                <a:pt x="1167" y="345"/>
                              </a:lnTo>
                              <a:lnTo>
                                <a:pt x="1167" y="232"/>
                              </a:lnTo>
                              <a:lnTo>
                                <a:pt x="1165" y="226"/>
                              </a:lnTo>
                              <a:lnTo>
                                <a:pt x="1171" y="223"/>
                              </a:lnTo>
                              <a:lnTo>
                                <a:pt x="1173" y="222"/>
                              </a:lnTo>
                              <a:lnTo>
                                <a:pt x="1179" y="221"/>
                              </a:lnTo>
                              <a:lnTo>
                                <a:pt x="1219" y="221"/>
                              </a:lnTo>
                              <a:lnTo>
                                <a:pt x="1219" y="168"/>
                              </a:lnTo>
                              <a:lnTo>
                                <a:pt x="1218" y="165"/>
                              </a:lnTo>
                              <a:lnTo>
                                <a:pt x="1179" y="165"/>
                              </a:lnTo>
                              <a:lnTo>
                                <a:pt x="1175" y="165"/>
                              </a:lnTo>
                              <a:lnTo>
                                <a:pt x="1171" y="162"/>
                              </a:lnTo>
                              <a:lnTo>
                                <a:pt x="1166" y="159"/>
                              </a:lnTo>
                              <a:lnTo>
                                <a:pt x="1167" y="152"/>
                              </a:lnTo>
                              <a:lnTo>
                                <a:pt x="1167" y="64"/>
                              </a:lnTo>
                              <a:lnTo>
                                <a:pt x="1168" y="63"/>
                              </a:lnTo>
                              <a:lnTo>
                                <a:pt x="1170" y="60"/>
                              </a:lnTo>
                              <a:lnTo>
                                <a:pt x="1172" y="57"/>
                              </a:lnTo>
                              <a:lnTo>
                                <a:pt x="1179" y="57"/>
                              </a:lnTo>
                              <a:lnTo>
                                <a:pt x="1249" y="57"/>
                              </a:lnTo>
                              <a:lnTo>
                                <a:pt x="1249" y="0"/>
                              </a:lnTo>
                              <a:lnTo>
                                <a:pt x="1112" y="0"/>
                              </a:lnTo>
                              <a:lnTo>
                                <a:pt x="1105" y="9"/>
                              </a:lnTo>
                              <a:lnTo>
                                <a:pt x="1105" y="10"/>
                              </a:lnTo>
                              <a:lnTo>
                                <a:pt x="1105" y="390"/>
                              </a:lnTo>
                              <a:lnTo>
                                <a:pt x="1103" y="399"/>
                              </a:lnTo>
                              <a:lnTo>
                                <a:pt x="1108" y="403"/>
                              </a:lnTo>
                              <a:lnTo>
                                <a:pt x="1112" y="406"/>
                              </a:lnTo>
                              <a:lnTo>
                                <a:pt x="1122" y="405"/>
                              </a:lnTo>
                              <a:lnTo>
                                <a:pt x="1249" y="405"/>
                              </a:lnTo>
                              <a:lnTo>
                                <a:pt x="1249" y="403"/>
                              </a:lnTo>
                              <a:lnTo>
                                <a:pt x="1249" y="351"/>
                              </a:lnTo>
                              <a:close/>
                            </a:path>
                          </a:pathLst>
                        </a:custGeom>
                        <a:solidFill>
                          <a:srgbClr val="3941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E31867" id="Group 2" o:spid="_x0000_s1026" style="position:absolute;margin-left:49pt;margin-top:37.2pt;width:97.25pt;height:68.4pt;z-index:-251655168;mso-position-horizontal-relative:page;mso-position-vertical-relative:page" coordorigin="936,856" coordsize="1945,1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">
              <v:shape id="Freeform 3" o:spid="_x0000_s1027" style="position:absolute;left:936;top:856;width:863;height:1069;visibility:visible;mso-wrap-style:square;v-text-anchor:top" coordsize="863,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" path="m564,l490,5,418,19,348,43,283,75r-62,41l165,165r-49,56l75,283,43,348,19,418,5,490,,564r5,75l19,711r24,70l75,846r41,62l165,964r69,58l310,1069r-27,-18l258,1031,209,988,159,932,119,871,86,805,63,736,48,663,43,589r5,-75l63,442,86,373r33,-66l159,246r50,-56l265,140r61,-40l392,67,461,44,533,29r75,-5l675,28r64,12l802,59r60,26l793,48,720,22,644,5,564,xe" fillcolor="#39414b" stroked="f">
                <v:path arrowok="t" o:connecttype="custom" o:connectlocs="564,856;490,861;418,875;348,899;283,931;221,972;165,1021;116,1077;75,1139;43,1204;19,1274;5,1346;0,1420;5,1495;19,1567;43,1637;75,1702;116,1764;165,1820;234,1878;310,1925;283,1907;258,1887;209,1844;159,1788;119,1727;86,1661;63,1592;48,1519;43,1445;48,1370;63,1298;86,1229;119,1163;159,1102;209,1046;265,996;326,956;392,923;461,900;533,885;608,880;675,884;739,896;802,915;862,941;793,904;720,878;644,861;564,856" o:connectangles="0,0,0,0,0,0,0,0,0,0,0,0,0,0,0,0,0,0,0,0,0,0,0,0,0,0,0,0,0,0,0,0,0,0,0,0,0,0,0,0,0,0,0,0,0,0,0,0,0,0"/>
              </v:shape>
              <v:shape id="AutoShape 4" o:spid="_x0000_s1028" style="position:absolute;left:979;top:880;width:1902;height:1343;visibility:visible;mso-wrap-style:square;v-text-anchor:top" coordsize="1902,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" path="m1008,215l998,202,987,190,976,178,964,166,931,135,895,107,858,82,819,61,759,35,696,16,632,4,565,,490,5,418,20,349,43,283,76r-61,40l166,166r-50,56l75,283,43,349,20,418,5,490,,565r5,74l20,712r23,69l75,847r41,61l166,964r24,23l215,1007r25,20l267,1045r69,36l409,1108r77,16l565,1129r42,-1l649,1123r41,-8l731,1105,660,926r-23,6l614,936r-25,2l565,939r-75,-8l419,909,356,875,301,829,255,774,220,710,199,640r-8,-75l199,490r21,-71l255,356r46,-55l356,255r63,-35l490,199r75,-8l643,199r72,23l780,259r56,49l1008,215xm1049,944r-2,-15l1040,893r-26,-38l973,831r-35,-5l938,959r,76l937,1049r-5,11l920,1064r-19,l901,930r19,l932,934r5,11l938,959r,-133l920,823r-130,l790,1319r2,14l799,1339r16,2l873,1342r17,-1l899,1337r2,-8l901,1167r7,-3l920,1164r53,-9l1014,1132r26,-39l1045,1064r4,-22l1049,944xm1311,1287r,-28l1309,1245r-2,-6l1301,1238r-78,l1212,1237r-7,-4l1205,837r-1,-7l1196,825r-17,-2l1146,823r-30,1l1100,826r-5,5l1094,837r,485l1092,1333r11,10l1116,1342r186,l1307,1341r3,-6l1311,1318r,-31xm1605,837r-1,-7l1597,826r-18,-3l1545,823r-28,l1501,825r-6,4l1494,837r,274l1494,1205r-1,15l1487,1230r-12,4l1463,1230r-5,-10l1457,1205r,-15l1457,837r-2,-8l1448,825r-16,-2l1406,823r-34,l1354,825r-7,4l1346,837r,383l1355,1270r28,38l1424,1333r51,9l1529,1333r41,-24l1596,1271r9,-51l1605,837xm1902,1220r-9,-67l1872,1105r-30,-35l1777,1013r-18,-21l1751,971r-1,-30l1750,924r9,-9l1778,915r9,9l1787,975r4,2l1802,978r20,l1884,979r8,-1l1894,975r,-38l1885,889r-27,-36l1818,831r-50,-8l1720,831r-41,23l1652,890r-10,47l1645,983r9,34l1671,1046r28,31l1731,1105r29,28l1782,1166r9,44l1790,1224r-3,11l1781,1244r-9,3l1762,1244r-6,-8l1754,1221r-1,-23l1753,1177r-3,-2l1738,1173r-19,l1667,1173r-15,1l1644,1175r-2,3l1642,1220r10,51l1680,1309r41,24l1772,1342r53,-9l1866,1309r26,-38l1902,1220xe" fillcolor="#f8bf3a" stroked="f">
                <v:path arrowok="t" o:connecttype="custom" o:connectlocs="976,1058;858,962;632,884;349,923;116,1102;5,1370;43,1661;190,1867;336,1961;607,2008;660,1806;565,1819;301,1709;191,1445;301,1181;565,1071;836,1188;1040,1773;938,1839;920,1944;932,1814;920,1703;799,2219;899,2217;920,2044;1045,1944;1311,2139;1223,2118;1204,1710;1116,1704;1094,2202;1302,2222;1311,2167;1579,1703;1495,1709;1493,2100;1458,2100;1455,1709;1372,1703;1346,2100;1475,2222;1605,2100;1872,1985;1751,1851;1778,1795;1802,1858;1894,1855;1818,1711;1652,1770;1671,1926;1782,2046;1781,2124;1754,2101;1738,2053;1644,2055;1680,2189;1866,2189" o:connectangles="0,0,0,0,0,0,0,0,0,0,0,0,0,0,0,0,0,0,0,0,0,0,0,0,0,0,0,0,0,0,0,0,0,0,0,0,0,0,0,0,0,0,0,0,0,0,0,0,0,0,0,0,0,0,0,0,0"/>
              </v:shape>
              <v:shape id="AutoShape 5" o:spid="_x0000_s1029" style="position:absolute;left:1334;top:1243;width:1250;height:407;visibility:visible;mso-wrap-style:square;v-text-anchor:top" coordsize="1250,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" path="m145,351r,-2l77,349r-9,-1l63,345r,-113l61,226r6,-3l69,222r6,-1l115,221r,-53l114,165r-39,l71,165r-4,-3l62,159r1,-7l63,64r1,-1l66,60r2,-3l75,57r70,l145,,8,,1,9r,1l1,390,,399r4,4l8,406r10,-1l145,405r,-2l145,351xm376,405r-1,-1l375,1r,-1l316,r-2,1l314,204r-7,l303,189,290,144,278,99,257,19,252,2,249,,198,r,405l257,405r1,-1l258,185r8,l271,206r37,139l325,404r6,1l346,405r30,xm600,82l595,51,580,25,555,7,519,,484,7,457,24,441,50r-6,32l435,324r6,32l457,381r27,18l519,405r35,-6l580,383r15,-26l600,324r,-40l595,283r-50,l540,283r,47l536,344r-35,l497,327r,-249l501,60r33,l540,76r,46l550,121r46,l600,119r,-37xm817,322r,-240l813,60,811,49,793,23,767,6,754,4r,90l754,309r,13l751,333r-7,8l732,344r-12,-3l713,333r-2,-11l710,309r,-215l711,82r4,-11l722,63r10,-3l743,63r7,8l753,82r1,12l754,4,732,,699,6,672,23,655,49r-6,33l648,322r6,33l670,381r27,18l732,405r37,-6l796,382r16,-26l813,344r4,-22xm1045,88r-1,-19l1042,61r-3,-9l1032,37,1021,24,1007,13,990,6,983,4r,320l976,334r-6,8l961,345r-12,l943,345r-4,-4l939,66r3,-5l966,61r4,2l975,68r7,9l983,88r,229l983,324,983,4,972,1,953,,886,r-4,l879,4r-2,2l877,398r2,3l881,406r5,-1l954,405r16,-1l988,400r17,-8l1020,380r12,-15l1040,349r1,-4l1044,333r1,-16l1045,88xm1249,351r,-2l1180,349r-8,-1l1167,345r,-113l1165,226r6,-3l1173,222r6,-1l1219,221r,-53l1218,165r-39,l1175,165r-4,-3l1166,159r1,-7l1167,64r1,-1l1170,60r2,-3l1179,57r70,l1249,,1112,r-7,9l1105,10r,380l1103,399r5,4l1112,406r10,-1l1249,405r,-2l1249,351xe" fillcolor="#39414b" stroked="f">
                <v:path arrowok="t" o:connecttype="custom" o:connectlocs="68,1592;67,1467;115,1412;71,1409;63,1308;75,1301;1,1253;4,1647;145,1647;375,1245;314,1448;278,1343;198,1244;258,1429;325,1648;600,1326;519,1244;435,1326;484,1643;595,1601;545,1527;501,1588;534,1304;596,1365;817,1326;767,1250;754,1566;720,1585;710,1338;732,1304;754,1338;672,1267;654,1599;769,1643;817,1566;1039,1296;990,1250;970,1586;939,1585;970,1307;983,1561;953,1244;877,1250;886,1649;1005,1636;1041,1589;1249,1595;1167,1589;1173,1466;1218,1409;1171,1406;1168,1307;1249,1301;1105,1254;1112,1650;1249,1595" o:connectangles="0,0,0,0,0,0,0,0,0,0,0,0,0,0,0,0,0,0,0,0,0,0,0,0,0,0,0,0,0,0,0,0,0,0,0,0,0,0,0,0,0,0,0,0,0,0,0,0,0,0,0,0,0,0,0,0"/>
              </v:shape>
              <w10:wrap anchorx="page" anchory="page"/>
            </v:group>
          </w:pict>
        </mc:Fallback>
      </mc:AlternateContent>
    </w:r>
    <w:r w:rsidR="0069466C">
      <w:rPr>
        <w:noProof/>
      </w:rPr>
      <mc:AlternateContent>
        <mc:Choice Requires="wps">
          <w:drawing>
            <wp:anchor distT="0" distB="0" distL="114300" distR="114300" simplePos="0" relativeHeight="251659264" behindDoc="1" locked="0" layoutInCell="1" allowOverlap="1" wp14:anchorId="30C7CB81" wp14:editId="7BD6D2CD">
              <wp:simplePos x="0" y="0"/>
              <wp:positionH relativeFrom="page">
                <wp:posOffset>4370070</wp:posOffset>
              </wp:positionH>
              <wp:positionV relativeFrom="page">
                <wp:posOffset>846455</wp:posOffset>
              </wp:positionV>
              <wp:extent cx="2821305" cy="5378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21305"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838C1" w14:textId="77777777" w:rsidR="00BE4450" w:rsidRDefault="00BE4450" w:rsidP="00BE4450">
                          <w:pPr>
                            <w:pStyle w:val="BodyText"/>
                            <w:spacing w:before="14"/>
                          </w:pPr>
                          <w:r>
                            <w:rPr>
                              <w:b/>
                              <w:color w:val="F8BF3A"/>
                            </w:rPr>
                            <w:t>P:</w:t>
                          </w:r>
                          <w:r>
                            <w:rPr>
                              <w:b/>
                              <w:color w:val="F8BF3A"/>
                              <w:spacing w:val="56"/>
                            </w:rPr>
                            <w:t xml:space="preserve"> </w:t>
                          </w:r>
                          <w:r>
                            <w:rPr>
                              <w:color w:val="39414B"/>
                            </w:rPr>
                            <w:t xml:space="preserve">1.800.381.9286   </w:t>
                          </w:r>
                          <w:r>
                            <w:rPr>
                              <w:color w:val="39414B"/>
                              <w:spacing w:val="18"/>
                            </w:rPr>
                            <w:t xml:space="preserve"> </w:t>
                          </w:r>
                          <w:r>
                            <w:rPr>
                              <w:rFonts w:ascii="Poppins-Medium"/>
                              <w:color w:val="0FA3A1"/>
                            </w:rPr>
                            <w:t xml:space="preserve">I   </w:t>
                          </w:r>
                          <w:r>
                            <w:rPr>
                              <w:rFonts w:ascii="Poppins-Medium"/>
                              <w:color w:val="0FA3A1"/>
                              <w:spacing w:val="27"/>
                            </w:rPr>
                            <w:t xml:space="preserve"> </w:t>
                          </w:r>
                          <w:r>
                            <w:rPr>
                              <w:b/>
                              <w:color w:val="F8BF3A"/>
                            </w:rPr>
                            <w:t>E:</w:t>
                          </w:r>
                          <w:r>
                            <w:rPr>
                              <w:b/>
                              <w:color w:val="F8BF3A"/>
                              <w:spacing w:val="13"/>
                            </w:rPr>
                            <w:t xml:space="preserve"> </w:t>
                          </w:r>
                          <w:hyperlink r:id="rId2">
                            <w:r>
                              <w:rPr>
                                <w:color w:val="39414B"/>
                              </w:rPr>
                              <w:t>info@enCodePlus.com</w:t>
                            </w:r>
                          </w:hyperlink>
                        </w:p>
                        <w:p w14:paraId="38B8C64D" w14:textId="5AB52542" w:rsidR="0023282A" w:rsidRDefault="00BE4450" w:rsidP="00BE4450">
                          <w:pPr>
                            <w:pStyle w:val="BodyText"/>
                            <w:spacing w:before="32"/>
                            <w:rPr>
                              <w:color w:val="39414B"/>
                            </w:rPr>
                          </w:pPr>
                          <w:r>
                            <w:rPr>
                              <w:b/>
                              <w:color w:val="F8BF3A"/>
                            </w:rPr>
                            <w:t>A:</w:t>
                          </w:r>
                          <w:r>
                            <w:rPr>
                              <w:b/>
                              <w:color w:val="F8BF3A"/>
                              <w:spacing w:val="21"/>
                            </w:rPr>
                            <w:t xml:space="preserve"> </w:t>
                          </w:r>
                          <w:r w:rsidR="0023282A" w:rsidRPr="0023282A">
                            <w:rPr>
                              <w:color w:val="39414B"/>
                            </w:rPr>
                            <w:t>77 Sugar Creek Center Blvd., Suite 600</w:t>
                          </w:r>
                        </w:p>
                        <w:p w14:paraId="18D6273F" w14:textId="33F0D219" w:rsidR="00BE4450" w:rsidRDefault="00BE4450" w:rsidP="00BE4450">
                          <w:pPr>
                            <w:pStyle w:val="BodyText"/>
                            <w:spacing w:before="32"/>
                          </w:pPr>
                          <w:r>
                            <w:rPr>
                              <w:color w:val="39414B"/>
                            </w:rPr>
                            <w:t>Sugar</w:t>
                          </w:r>
                          <w:r>
                            <w:rPr>
                              <w:color w:val="39414B"/>
                              <w:spacing w:val="7"/>
                            </w:rPr>
                            <w:t xml:space="preserve"> </w:t>
                          </w:r>
                          <w:r>
                            <w:rPr>
                              <w:color w:val="39414B"/>
                            </w:rPr>
                            <w:t>Land,</w:t>
                          </w:r>
                          <w:r>
                            <w:rPr>
                              <w:color w:val="39414B"/>
                              <w:spacing w:val="7"/>
                            </w:rPr>
                            <w:t xml:space="preserve"> </w:t>
                          </w:r>
                          <w:r>
                            <w:rPr>
                              <w:color w:val="39414B"/>
                            </w:rPr>
                            <w:t>TX</w:t>
                          </w:r>
                          <w:r>
                            <w:rPr>
                              <w:color w:val="39414B"/>
                              <w:spacing w:val="6"/>
                            </w:rPr>
                            <w:t xml:space="preserve"> </w:t>
                          </w:r>
                          <w:r>
                            <w:rPr>
                              <w:color w:val="39414B"/>
                            </w:rPr>
                            <w:t>77478</w:t>
                          </w:r>
                        </w:p>
                        <w:p w14:paraId="6AAC5B46" w14:textId="77777777" w:rsidR="00BE4450" w:rsidRDefault="00BE4450" w:rsidP="00BE4450">
                          <w:pPr>
                            <w:spacing w:before="32"/>
                            <w:ind w:right="23"/>
                            <w:jc w:val="right"/>
                            <w:rPr>
                              <w:b/>
                              <w:sz w:val="16"/>
                            </w:rPr>
                          </w:pPr>
                          <w:r>
                            <w:rPr>
                              <w:b/>
                              <w:color w:val="0FA3A1"/>
                              <w:sz w:val="16"/>
                            </w:rPr>
                            <w:t>ENCODEPLUS.COM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7CB81" id="_x0000_t202" coordsize="21600,21600" o:spt="202" path="m,l,21600r21600,l21600,xe">
              <v:stroke joinstyle="miter"/>
              <v:path gradientshapeok="t" o:connecttype="rect"/>
            </v:shapetype>
            <v:shape id="Text Box 1" o:spid="_x0000_s1029" type="#_x0000_t202" style="position:absolute;margin-left:344.1pt;margin-top:66.65pt;width:222.15pt;height:42.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" filled="f" stroked="f">
              <v:path arrowok="t"/>
              <v:textbox style="mso-next-textbox:#Text Box 15" inset="0,0,0,0">
                <w:txbxContent>
                  <w:p w14:paraId="65E838C1" w14:textId="77777777" w:rsidR="00BE4450" w:rsidRDefault="00BE4450" w:rsidP="00BE4450">
                    <w:pPr>
                      <w:pStyle w:val="BodyText"/>
                      <w:spacing w:before="14"/>
                    </w:pPr>
                    <w:r>
                      <w:rPr>
                        <w:b/>
                        <w:color w:val="F8BF3A"/>
                      </w:rPr>
                      <w:t>P:</w:t>
                    </w:r>
                    <w:r>
                      <w:rPr>
                        <w:b/>
                        <w:color w:val="F8BF3A"/>
                        <w:spacing w:val="56"/>
                      </w:rPr>
                      <w:t xml:space="preserve"> </w:t>
                    </w:r>
                    <w:r>
                      <w:rPr>
                        <w:color w:val="39414B"/>
                      </w:rPr>
                      <w:t xml:space="preserve">1.800.381.9286   </w:t>
                    </w:r>
                    <w:r>
                      <w:rPr>
                        <w:color w:val="39414B"/>
                        <w:spacing w:val="18"/>
                      </w:rPr>
                      <w:t xml:space="preserve"> </w:t>
                    </w:r>
                    <w:r>
                      <w:rPr>
                        <w:rFonts w:ascii="Poppins-Medium"/>
                        <w:color w:val="0FA3A1"/>
                      </w:rPr>
                      <w:t xml:space="preserve">I   </w:t>
                    </w:r>
                    <w:r>
                      <w:rPr>
                        <w:rFonts w:ascii="Poppins-Medium"/>
                        <w:color w:val="0FA3A1"/>
                        <w:spacing w:val="27"/>
                      </w:rPr>
                      <w:t xml:space="preserve"> </w:t>
                    </w:r>
                    <w:r>
                      <w:rPr>
                        <w:b/>
                        <w:color w:val="F8BF3A"/>
                      </w:rPr>
                      <w:t>E:</w:t>
                    </w:r>
                    <w:r>
                      <w:rPr>
                        <w:b/>
                        <w:color w:val="F8BF3A"/>
                        <w:spacing w:val="13"/>
                      </w:rPr>
                      <w:t xml:space="preserve"> </w:t>
                    </w:r>
                    <w:hyperlink r:id="rId3">
                      <w:r>
                        <w:rPr>
                          <w:color w:val="39414B"/>
                        </w:rPr>
                        <w:t>info@enCodePlus.com</w:t>
                      </w:r>
                    </w:hyperlink>
                  </w:p>
                  <w:p w14:paraId="38B8C64D" w14:textId="5AB52542" w:rsidR="0023282A" w:rsidRDefault="00BE4450" w:rsidP="00BE4450">
                    <w:pPr>
                      <w:pStyle w:val="BodyText"/>
                      <w:spacing w:before="32"/>
                      <w:rPr>
                        <w:color w:val="39414B"/>
                      </w:rPr>
                    </w:pPr>
                    <w:r>
                      <w:rPr>
                        <w:b/>
                        <w:color w:val="F8BF3A"/>
                      </w:rPr>
                      <w:t>A:</w:t>
                    </w:r>
                    <w:r>
                      <w:rPr>
                        <w:b/>
                        <w:color w:val="F8BF3A"/>
                        <w:spacing w:val="21"/>
                      </w:rPr>
                      <w:t xml:space="preserve"> </w:t>
                    </w:r>
                    <w:r w:rsidR="0023282A" w:rsidRPr="0023282A">
                      <w:rPr>
                        <w:color w:val="39414B"/>
                      </w:rPr>
                      <w:t>77 Sugar Creek Center Blvd., Suite 600</w:t>
                    </w:r>
                  </w:p>
                  <w:p w14:paraId="18D6273F" w14:textId="33F0D219" w:rsidR="00BE4450" w:rsidRDefault="00BE4450" w:rsidP="00BE4450">
                    <w:pPr>
                      <w:pStyle w:val="BodyText"/>
                      <w:spacing w:before="32"/>
                    </w:pPr>
                    <w:r>
                      <w:rPr>
                        <w:color w:val="39414B"/>
                      </w:rPr>
                      <w:t>Sugar</w:t>
                    </w:r>
                    <w:r>
                      <w:rPr>
                        <w:color w:val="39414B"/>
                        <w:spacing w:val="7"/>
                      </w:rPr>
                      <w:t xml:space="preserve"> </w:t>
                    </w:r>
                    <w:r>
                      <w:rPr>
                        <w:color w:val="39414B"/>
                      </w:rPr>
                      <w:t>Land,</w:t>
                    </w:r>
                    <w:r>
                      <w:rPr>
                        <w:color w:val="39414B"/>
                        <w:spacing w:val="7"/>
                      </w:rPr>
                      <w:t xml:space="preserve"> </w:t>
                    </w:r>
                    <w:r>
                      <w:rPr>
                        <w:color w:val="39414B"/>
                      </w:rPr>
                      <w:t>TX</w:t>
                    </w:r>
                    <w:r>
                      <w:rPr>
                        <w:color w:val="39414B"/>
                        <w:spacing w:val="6"/>
                      </w:rPr>
                      <w:t xml:space="preserve"> </w:t>
                    </w:r>
                    <w:r>
                      <w:rPr>
                        <w:color w:val="39414B"/>
                      </w:rPr>
                      <w:t>77478</w:t>
                    </w:r>
                  </w:p>
                  <w:p w14:paraId="6AAC5B46" w14:textId="77777777" w:rsidR="00BE4450" w:rsidRDefault="00BE4450" w:rsidP="00BE4450">
                    <w:pPr>
                      <w:spacing w:before="32"/>
                      <w:ind w:right="23"/>
                      <w:jc w:val="right"/>
                      <w:rPr>
                        <w:b/>
                        <w:sz w:val="16"/>
                      </w:rPr>
                    </w:pPr>
                    <w:r>
                      <w:rPr>
                        <w:b/>
                        <w:color w:val="0FA3A1"/>
                        <w:sz w:val="16"/>
                      </w:rPr>
                      <w:t>ENCODEPLUS.COM</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6EE45" w14:textId="77777777" w:rsidR="0023282A" w:rsidRDefault="002328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91104" w14:textId="77777777" w:rsidR="00A354DB" w:rsidRDefault="00A354DB" w:rsidP="00BE4450">
    <w:pPr>
      <w:pStyle w:val="Header"/>
      <w:tabs>
        <w:tab w:val="left" w:pos="3780"/>
      </w:tabs>
    </w:pPr>
    <w:r>
      <w:rPr>
        <w:noProof/>
      </w:rPr>
      <w:drawing>
        <wp:anchor distT="0" distB="0" distL="114300" distR="114300" simplePos="0" relativeHeight="251666432" behindDoc="1" locked="0" layoutInCell="1" allowOverlap="1" wp14:anchorId="7B61F27D" wp14:editId="77A09487">
          <wp:simplePos x="0" y="0"/>
          <wp:positionH relativeFrom="column">
            <wp:posOffset>-1095375</wp:posOffset>
          </wp:positionH>
          <wp:positionV relativeFrom="paragraph">
            <wp:posOffset>3759835</wp:posOffset>
          </wp:positionV>
          <wp:extent cx="7772400" cy="5842094"/>
          <wp:effectExtent l="0" t="0" r="0" b="0"/>
          <wp:wrapNone/>
          <wp:docPr id="14" name="Picture 14" descr="A picture containing black, dark, outdoor objec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black, dark, outdoor object, night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584209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226D"/>
    <w:multiLevelType w:val="hybridMultilevel"/>
    <w:tmpl w:val="B680D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7443D8"/>
    <w:multiLevelType w:val="hybridMultilevel"/>
    <w:tmpl w:val="A6ACB4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7539D8"/>
    <w:multiLevelType w:val="hybridMultilevel"/>
    <w:tmpl w:val="C7967D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D785C47"/>
    <w:multiLevelType w:val="hybridMultilevel"/>
    <w:tmpl w:val="C8921D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BD857B3"/>
    <w:multiLevelType w:val="hybridMultilevel"/>
    <w:tmpl w:val="0AC216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FF95B33"/>
    <w:multiLevelType w:val="hybridMultilevel"/>
    <w:tmpl w:val="4AAE6D28"/>
    <w:lvl w:ilvl="0" w:tplc="A1D613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8D4302"/>
    <w:multiLevelType w:val="hybridMultilevel"/>
    <w:tmpl w:val="CDFA6B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99F0478"/>
    <w:multiLevelType w:val="hybridMultilevel"/>
    <w:tmpl w:val="5AB0A8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0327238"/>
    <w:multiLevelType w:val="hybridMultilevel"/>
    <w:tmpl w:val="49A4A8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45818BE"/>
    <w:multiLevelType w:val="hybridMultilevel"/>
    <w:tmpl w:val="147C16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73722536">
    <w:abstractNumId w:val="0"/>
  </w:num>
  <w:num w:numId="2" w16cid:durableId="1097095766">
    <w:abstractNumId w:val="5"/>
  </w:num>
  <w:num w:numId="3" w16cid:durableId="2059744466">
    <w:abstractNumId w:val="2"/>
  </w:num>
  <w:num w:numId="4" w16cid:durableId="686907335">
    <w:abstractNumId w:val="4"/>
  </w:num>
  <w:num w:numId="5" w16cid:durableId="1711145947">
    <w:abstractNumId w:val="9"/>
  </w:num>
  <w:num w:numId="6" w16cid:durableId="1884755834">
    <w:abstractNumId w:val="1"/>
  </w:num>
  <w:num w:numId="7" w16cid:durableId="1722317137">
    <w:abstractNumId w:val="7"/>
  </w:num>
  <w:num w:numId="8" w16cid:durableId="104350089">
    <w:abstractNumId w:val="6"/>
  </w:num>
  <w:num w:numId="9" w16cid:durableId="300548766">
    <w:abstractNumId w:val="3"/>
  </w:num>
  <w:num w:numId="10" w16cid:durableId="19945979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012"/>
    <w:rsid w:val="00160812"/>
    <w:rsid w:val="0023282A"/>
    <w:rsid w:val="00391E08"/>
    <w:rsid w:val="004520FD"/>
    <w:rsid w:val="004B7FF2"/>
    <w:rsid w:val="004D31AA"/>
    <w:rsid w:val="004F1256"/>
    <w:rsid w:val="0069466C"/>
    <w:rsid w:val="006F4BC8"/>
    <w:rsid w:val="00714037"/>
    <w:rsid w:val="007D5D63"/>
    <w:rsid w:val="00A354DB"/>
    <w:rsid w:val="00B82012"/>
    <w:rsid w:val="00BE4450"/>
    <w:rsid w:val="00CD2597"/>
    <w:rsid w:val="00CF2333"/>
    <w:rsid w:val="00E60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5484A"/>
  <w15:docId w15:val="{BC94CC5B-2BE2-8B48-8F3A-E32A3B57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oppins" w:eastAsia="Poppins" w:hAnsi="Poppins" w:cs="Poppi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4"/>
      <w:ind w:right="17"/>
      <w:jc w:val="right"/>
    </w:pPr>
    <w:rPr>
      <w:sz w:val="16"/>
      <w:szCs w:val="16"/>
    </w:rPr>
  </w:style>
  <w:style w:type="paragraph" w:styleId="Title">
    <w:name w:val="Title"/>
    <w:basedOn w:val="Normal"/>
    <w:uiPriority w:val="10"/>
    <w:qFormat/>
    <w:pPr>
      <w:spacing w:before="32"/>
      <w:ind w:right="23"/>
      <w:jc w:val="right"/>
    </w:pPr>
    <w:rPr>
      <w:b/>
      <w:bCs/>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E4450"/>
    <w:pPr>
      <w:tabs>
        <w:tab w:val="center" w:pos="4680"/>
        <w:tab w:val="right" w:pos="9360"/>
      </w:tabs>
    </w:pPr>
  </w:style>
  <w:style w:type="character" w:customStyle="1" w:styleId="HeaderChar">
    <w:name w:val="Header Char"/>
    <w:basedOn w:val="DefaultParagraphFont"/>
    <w:link w:val="Header"/>
    <w:uiPriority w:val="99"/>
    <w:rsid w:val="00BE4450"/>
    <w:rPr>
      <w:rFonts w:ascii="Poppins" w:eastAsia="Poppins" w:hAnsi="Poppins" w:cs="Poppins"/>
    </w:rPr>
  </w:style>
  <w:style w:type="paragraph" w:styleId="Footer">
    <w:name w:val="footer"/>
    <w:basedOn w:val="Normal"/>
    <w:link w:val="FooterChar"/>
    <w:uiPriority w:val="99"/>
    <w:unhideWhenUsed/>
    <w:rsid w:val="00BE4450"/>
    <w:pPr>
      <w:tabs>
        <w:tab w:val="center" w:pos="4680"/>
        <w:tab w:val="right" w:pos="9360"/>
      </w:tabs>
    </w:pPr>
  </w:style>
  <w:style w:type="character" w:customStyle="1" w:styleId="FooterChar">
    <w:name w:val="Footer Char"/>
    <w:basedOn w:val="DefaultParagraphFont"/>
    <w:link w:val="Footer"/>
    <w:uiPriority w:val="99"/>
    <w:rsid w:val="00BE4450"/>
    <w:rPr>
      <w:rFonts w:ascii="Poppins" w:eastAsia="Poppins" w:hAnsi="Poppins" w:cs="Poppins"/>
    </w:rPr>
  </w:style>
  <w:style w:type="character" w:customStyle="1" w:styleId="BodyTextChar">
    <w:name w:val="Body Text Char"/>
    <w:basedOn w:val="DefaultParagraphFont"/>
    <w:link w:val="BodyText"/>
    <w:uiPriority w:val="1"/>
    <w:rsid w:val="00BE4450"/>
    <w:rPr>
      <w:rFonts w:ascii="Poppins" w:eastAsia="Poppins" w:hAnsi="Poppins" w:cs="Poppins"/>
      <w:sz w:val="16"/>
      <w:szCs w:val="16"/>
    </w:rPr>
  </w:style>
  <w:style w:type="paragraph" w:customStyle="1" w:styleId="Default">
    <w:name w:val="Default"/>
    <w:rsid w:val="004B7FF2"/>
    <w:pPr>
      <w:widowControl/>
      <w:adjustRightInd w:val="0"/>
    </w:pPr>
    <w:rPr>
      <w:rFonts w:ascii="Arial" w:hAnsi="Arial" w:cs="Arial"/>
      <w:color w:val="000000"/>
      <w:sz w:val="24"/>
      <w:szCs w:val="24"/>
    </w:rPr>
  </w:style>
  <w:style w:type="paragraph" w:customStyle="1" w:styleId="Titles">
    <w:name w:val="Titles"/>
    <w:basedOn w:val="Normal"/>
    <w:uiPriority w:val="99"/>
    <w:rsid w:val="00391E08"/>
    <w:pPr>
      <w:widowControl/>
      <w:adjustRightInd w:val="0"/>
      <w:spacing w:line="288" w:lineRule="auto"/>
      <w:jc w:val="center"/>
      <w:textAlignment w:val="center"/>
    </w:pPr>
    <w:rPr>
      <w:rFonts w:ascii="SourceSansPro-Semibold" w:eastAsiaTheme="minorHAnsi" w:hAnsi="SourceSansPro-Semibold" w:cs="SourceSansPro-Semibold"/>
      <w:caps/>
      <w:color w:val="000000"/>
      <w:spacing w:val="7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info@enCodePlus.com" TargetMode="External"/><Relationship Id="rId2" Type="http://schemas.openxmlformats.org/officeDocument/2006/relationships/hyperlink" Target="mailto:info@enCodePlus.com" TargetMode="External"/><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dc:creator>
  <cp:lastModifiedBy>Vanessa Otero</cp:lastModifiedBy>
  <cp:revision>3</cp:revision>
  <dcterms:created xsi:type="dcterms:W3CDTF">2023-01-31T14:25:00Z</dcterms:created>
  <dcterms:modified xsi:type="dcterms:W3CDTF">2023-01-31T15:10:00Z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2021-03-10T00:00:00Z</vt:filetime>
  </property>
  <property fmtid="{D5CDD505-2E9C-101B-9397-08002B2CF9AE}" pid="3" name="Creator">
    <vt:lpwstr>Adobe InDesign 16.1 (Macintosh)</vt:lpwstr>
  </property>
  <property fmtid="{D5CDD505-2E9C-101B-9397-08002B2CF9AE}" pid="4" name="LastSaved">
    <vt:filetime>2021-03-10T00:00:00Z</vt:filetime>
  </property>
</Properties>
</file>