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F498" w14:textId="77777777" w:rsidR="00A354DB" w:rsidRDefault="00A354DB">
      <w:pPr>
        <w:rPr>
          <w:sz w:val="2"/>
          <w:szCs w:val="2"/>
        </w:rPr>
        <w:sectPr w:rsidR="00A354DB">
          <w:headerReference w:type="even" r:id="rId7"/>
          <w:headerReference w:type="default" r:id="rId8"/>
          <w:footerReference w:type="even" r:id="rId9"/>
          <w:footerReference w:type="default" r:id="rId10"/>
          <w:headerReference w:type="first" r:id="rId11"/>
          <w:footerReference w:type="first" r:id="rId12"/>
          <w:type w:val="continuous"/>
          <w:pgSz w:w="12240" w:h="15840"/>
          <w:pgMar w:top="860" w:right="800" w:bottom="0" w:left="1720" w:header="720" w:footer="720" w:gutter="0"/>
          <w:cols w:space="720"/>
        </w:sectPr>
      </w:pPr>
      <w:r>
        <w:rPr>
          <w:noProof/>
        </w:rPr>
        <mc:AlternateContent>
          <mc:Choice Requires="wps">
            <w:drawing>
              <wp:anchor distT="0" distB="0" distL="114300" distR="114300" simplePos="0" relativeHeight="251659776" behindDoc="0" locked="0" layoutInCell="1" allowOverlap="1" wp14:anchorId="63835656" wp14:editId="27AE511E">
                <wp:simplePos x="0" y="0"/>
                <wp:positionH relativeFrom="column">
                  <wp:posOffset>747110</wp:posOffset>
                </wp:positionH>
                <wp:positionV relativeFrom="paragraph">
                  <wp:posOffset>1121345</wp:posOffset>
                </wp:positionV>
                <wp:extent cx="5355283" cy="698938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5355283" cy="6989380"/>
                        </a:xfrm>
                        <a:prstGeom prst="rect">
                          <a:avLst/>
                        </a:prstGeom>
                        <a:solidFill>
                          <a:schemeClr val="lt1"/>
                        </a:solidFill>
                        <a:ln w="6350">
                          <a:noFill/>
                        </a:ln>
                      </wps:spPr>
                      <wps:txbx id="1">
                        <w:txbxContent>
                          <w:p w14:paraId="783DC832" w14:textId="77777777" w:rsidR="00544363" w:rsidRPr="00836FA1" w:rsidRDefault="00544363" w:rsidP="00544363">
                            <w:pPr>
                              <w:pStyle w:val="Default"/>
                              <w:rPr>
                                <w:b/>
                                <w:bCs/>
                                <w:color w:val="17406D" w:themeColor="text2"/>
                                <w:sz w:val="28"/>
                                <w:szCs w:val="28"/>
                              </w:rPr>
                            </w:pPr>
                            <w:r w:rsidRPr="00836FA1">
                              <w:rPr>
                                <w:b/>
                                <w:bCs/>
                                <w:color w:val="17406D" w:themeColor="text2"/>
                                <w:sz w:val="28"/>
                                <w:szCs w:val="28"/>
                              </w:rPr>
                              <w:t xml:space="preserve">Request for Proposals </w:t>
                            </w:r>
                          </w:p>
                          <w:p w14:paraId="7536302E" w14:textId="77777777" w:rsidR="00544363" w:rsidRPr="00836FA1" w:rsidRDefault="00544363" w:rsidP="00544363">
                            <w:pPr>
                              <w:pStyle w:val="Default"/>
                              <w:rPr>
                                <w:color w:val="17406D" w:themeColor="text2"/>
                              </w:rPr>
                            </w:pPr>
                            <w:r w:rsidRPr="00836FA1">
                              <w:rPr>
                                <w:color w:val="17406D" w:themeColor="text2"/>
                              </w:rPr>
                              <w:t xml:space="preserve">Codification and Online Web Hosting </w:t>
                            </w:r>
                          </w:p>
                          <w:p w14:paraId="3AE34507" w14:textId="77777777" w:rsidR="00544363" w:rsidRPr="00836FA1" w:rsidRDefault="00544363" w:rsidP="00544363">
                            <w:pPr>
                              <w:rPr>
                                <w:rFonts w:ascii="Arial" w:hAnsi="Arial" w:cs="Arial"/>
                                <w:color w:val="17406D" w:themeColor="text2"/>
                                <w:sz w:val="24"/>
                                <w:szCs w:val="24"/>
                              </w:rPr>
                            </w:pPr>
                            <w:r w:rsidRPr="00836FA1">
                              <w:rPr>
                                <w:rFonts w:ascii="Arial" w:hAnsi="Arial" w:cs="Arial"/>
                                <w:color w:val="17406D" w:themeColor="text2"/>
                                <w:sz w:val="24"/>
                                <w:szCs w:val="24"/>
                              </w:rPr>
                              <w:t>of the Unified Development Ordinances (UDO)</w:t>
                            </w:r>
                          </w:p>
                          <w:p w14:paraId="3BDC022C" w14:textId="77777777" w:rsidR="00544363" w:rsidRPr="00836FA1" w:rsidRDefault="00544363" w:rsidP="00544363">
                            <w:pPr>
                              <w:pStyle w:val="Default"/>
                              <w:rPr>
                                <w:b/>
                                <w:bCs/>
                                <w:sz w:val="22"/>
                                <w:szCs w:val="22"/>
                              </w:rPr>
                            </w:pPr>
                          </w:p>
                          <w:p w14:paraId="024C29A8"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Overview </w:t>
                            </w:r>
                          </w:p>
                          <w:p w14:paraId="3EE6B313" w14:textId="77777777" w:rsidR="00544363" w:rsidRPr="00836FA1" w:rsidRDefault="00544363" w:rsidP="00544363">
                            <w:pPr>
                              <w:pStyle w:val="Default"/>
                              <w:rPr>
                                <w:sz w:val="22"/>
                                <w:szCs w:val="22"/>
                              </w:rPr>
                            </w:pPr>
                            <w:r w:rsidRPr="00836FA1">
                              <w:rPr>
                                <w:sz w:val="22"/>
                                <w:szCs w:val="22"/>
                              </w:rPr>
                              <w:t xml:space="preserve">The _____________ invites qualified firms to submit proposals for consulting services to develop an online version of the __________________ Unified Development Ordinances (UDO), which will then be hosted on the consultant’s website. The UDO includes regulations related to zoning and land use; subdivision of land; historic preservation; and environmental protection. This is part of a multi-year project to improve the user-friendliness of the UDO. The new now will include text in various colors, charts, tables, graphics, and images. We are looking for a consultant who is able to develop and host an online version of the code which maintains the established look of the document, while being easy for users to navigate. Additional graphics will also be developed for the UDO concurrently with this online codification process, via a separate RFP process. </w:t>
                            </w:r>
                          </w:p>
                          <w:p w14:paraId="3370BDB7" w14:textId="77777777" w:rsidR="00544363" w:rsidRPr="00836FA1" w:rsidRDefault="00544363" w:rsidP="00544363">
                            <w:pPr>
                              <w:pStyle w:val="Default"/>
                              <w:rPr>
                                <w:b/>
                                <w:bCs/>
                                <w:sz w:val="22"/>
                                <w:szCs w:val="22"/>
                              </w:rPr>
                            </w:pPr>
                          </w:p>
                          <w:p w14:paraId="072AEFD9"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Project Intent </w:t>
                            </w:r>
                          </w:p>
                          <w:p w14:paraId="15400D8F" w14:textId="77777777" w:rsidR="00544363" w:rsidRPr="00836FA1" w:rsidRDefault="00544363" w:rsidP="00544363">
                            <w:pPr>
                              <w:pStyle w:val="Default"/>
                              <w:rPr>
                                <w:sz w:val="22"/>
                                <w:szCs w:val="22"/>
                              </w:rPr>
                            </w:pPr>
                            <w:r w:rsidRPr="00836FA1">
                              <w:rPr>
                                <w:sz w:val="22"/>
                                <w:szCs w:val="22"/>
                              </w:rPr>
                              <w:t xml:space="preserve">The primary objective of this online codification project will be to develop an online version of the UDO which will retain the look and feel of the print version of the UDO. This online document will need to include many hyperlinks to various sections of the document, as well as links to external publications and web pages. The web-based ordinance will need to be legible and easy to use on personal computers, tablets, cell phones, and other devices of varying screen sizes. The document will need to have a robust search function, and be visually appealing. The selected consultant will work with staff and external stakeholders to ensure the final online UDO satisfies expectations. </w:t>
                            </w:r>
                          </w:p>
                          <w:p w14:paraId="5554E37E" w14:textId="77777777" w:rsidR="00544363" w:rsidRPr="00836FA1" w:rsidRDefault="00544363" w:rsidP="00544363">
                            <w:pPr>
                              <w:pStyle w:val="Default"/>
                              <w:rPr>
                                <w:sz w:val="22"/>
                                <w:szCs w:val="22"/>
                              </w:rPr>
                            </w:pPr>
                          </w:p>
                          <w:p w14:paraId="34A8299F" w14:textId="77777777" w:rsidR="00544363" w:rsidRPr="00836FA1" w:rsidRDefault="00544363" w:rsidP="00544363">
                            <w:pPr>
                              <w:pStyle w:val="Default"/>
                              <w:rPr>
                                <w:sz w:val="22"/>
                                <w:szCs w:val="22"/>
                              </w:rPr>
                            </w:pPr>
                            <w:r w:rsidRPr="00836FA1">
                              <w:rPr>
                                <w:sz w:val="22"/>
                                <w:szCs w:val="22"/>
                              </w:rPr>
                              <w:t xml:space="preserve">Staff desires a consultant who will have the ability to host the ordinance in perpetuity and to make amendments to the digital, online UDO as needed in future years. Consultants are expected to detail their proposed annual UDO web hosting fee and their fee for future amendments to the online UDO as part of their RFP submittal. </w:t>
                            </w:r>
                          </w:p>
                          <w:p w14:paraId="3251923A" w14:textId="77777777" w:rsidR="00544363" w:rsidRPr="00836FA1" w:rsidRDefault="00544363" w:rsidP="00544363">
                            <w:pPr>
                              <w:pStyle w:val="Default"/>
                              <w:rPr>
                                <w:sz w:val="22"/>
                                <w:szCs w:val="22"/>
                              </w:rPr>
                            </w:pPr>
                          </w:p>
                          <w:p w14:paraId="7E639043" w14:textId="77777777" w:rsidR="00544363" w:rsidRPr="00836FA1" w:rsidRDefault="00544363" w:rsidP="00544363">
                            <w:pPr>
                              <w:pStyle w:val="Default"/>
                              <w:rPr>
                                <w:sz w:val="22"/>
                                <w:szCs w:val="22"/>
                              </w:rPr>
                            </w:pPr>
                            <w:r w:rsidRPr="00836FA1">
                              <w:rPr>
                                <w:sz w:val="22"/>
                                <w:szCs w:val="22"/>
                              </w:rPr>
                              <w:t xml:space="preserve">The consultant will work directly with ______________ staff throughout development of the online codification and web hosting process. The consultant is also responsible for satisfying internal and external stakeholder input expectations. </w:t>
                            </w:r>
                          </w:p>
                          <w:p w14:paraId="4CA24856" w14:textId="77777777" w:rsidR="00544363" w:rsidRPr="00836FA1" w:rsidRDefault="00544363" w:rsidP="00544363">
                            <w:pPr>
                              <w:pStyle w:val="Default"/>
                              <w:rPr>
                                <w:b/>
                                <w:bCs/>
                                <w:sz w:val="22"/>
                                <w:szCs w:val="22"/>
                              </w:rPr>
                            </w:pPr>
                          </w:p>
                          <w:p w14:paraId="08BDD799"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Scope of Services </w:t>
                            </w:r>
                          </w:p>
                          <w:p w14:paraId="7604BF94" w14:textId="77777777" w:rsidR="00544363" w:rsidRPr="00836FA1" w:rsidRDefault="00544363" w:rsidP="00544363">
                            <w:pPr>
                              <w:pStyle w:val="Default"/>
                              <w:rPr>
                                <w:sz w:val="22"/>
                                <w:szCs w:val="22"/>
                              </w:rPr>
                            </w:pPr>
                            <w:r w:rsidRPr="00836FA1">
                              <w:rPr>
                                <w:sz w:val="22"/>
                                <w:szCs w:val="22"/>
                              </w:rPr>
                              <w:t xml:space="preserve">Staff anticipates a ___-month timeline for the following scope of services, which was developed to provide guidance and communicate ___________ expectations. </w:t>
                            </w:r>
                          </w:p>
                          <w:p w14:paraId="2F36770B" w14:textId="77777777" w:rsidR="00544363" w:rsidRPr="00836FA1" w:rsidRDefault="00544363" w:rsidP="00544363">
                            <w:pPr>
                              <w:pStyle w:val="Default"/>
                              <w:rPr>
                                <w:b/>
                                <w:bCs/>
                                <w:sz w:val="22"/>
                                <w:szCs w:val="22"/>
                              </w:rPr>
                            </w:pPr>
                          </w:p>
                          <w:p w14:paraId="5781B896"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Project Management </w:t>
                            </w:r>
                          </w:p>
                          <w:p w14:paraId="2693394C" w14:textId="77777777" w:rsidR="00544363" w:rsidRPr="00836FA1" w:rsidRDefault="00544363" w:rsidP="00544363">
                            <w:pPr>
                              <w:pStyle w:val="Default"/>
                              <w:rPr>
                                <w:sz w:val="22"/>
                                <w:szCs w:val="22"/>
                              </w:rPr>
                            </w:pPr>
                            <w:r w:rsidRPr="00836FA1">
                              <w:rPr>
                                <w:sz w:val="22"/>
                                <w:szCs w:val="22"/>
                              </w:rPr>
                              <w:t xml:space="preserve">The consultant will manage all technical aspects of the online UDO codification and web hosting process. The consultant will hold in-person meetings with internal stakeholders and with external stakeholders to solicit comments regarding the desired features of the online UDO. After developing the online UDO, the consultant will hold an in-person meeting(s) with external stakeholders to allow them to comment on the test version of the online UDO. The consultant will provide monthly email or telephone reports to the _______________ staff on project progress, summaries of activities, and any obstacles. </w:t>
                            </w:r>
                          </w:p>
                          <w:p w14:paraId="7909D42D"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br w:type="column"/>
                              <w:t xml:space="preserve">Deliverables </w:t>
                            </w:r>
                          </w:p>
                          <w:p w14:paraId="091DABB3" w14:textId="77777777" w:rsidR="00544363" w:rsidRPr="00836FA1" w:rsidRDefault="00544363" w:rsidP="00544363">
                            <w:pPr>
                              <w:pStyle w:val="Default"/>
                              <w:rPr>
                                <w:sz w:val="22"/>
                                <w:szCs w:val="22"/>
                              </w:rPr>
                            </w:pPr>
                            <w:r w:rsidRPr="00836FA1">
                              <w:rPr>
                                <w:sz w:val="22"/>
                                <w:szCs w:val="22"/>
                              </w:rPr>
                              <w:t xml:space="preserve">The following items are to be provided to staff as part of this project: </w:t>
                            </w:r>
                          </w:p>
                          <w:p w14:paraId="5250B47D" w14:textId="77777777" w:rsidR="00544363" w:rsidRPr="00836FA1" w:rsidRDefault="00544363" w:rsidP="00544363">
                            <w:pPr>
                              <w:pStyle w:val="Default"/>
                              <w:numPr>
                                <w:ilvl w:val="0"/>
                                <w:numId w:val="11"/>
                              </w:numPr>
                              <w:rPr>
                                <w:sz w:val="22"/>
                                <w:szCs w:val="22"/>
                              </w:rPr>
                            </w:pPr>
                            <w:r w:rsidRPr="00836FA1">
                              <w:rPr>
                                <w:sz w:val="22"/>
                                <w:szCs w:val="22"/>
                              </w:rPr>
                              <w:t xml:space="preserve">A complete digital, online version of the UDO meeting internal and external expectations, capable of being hosted on the consultant’s website in perpetuity (for an agreed upon annual fee). </w:t>
                            </w:r>
                          </w:p>
                          <w:p w14:paraId="7D28FDAB" w14:textId="77777777" w:rsidR="00544363" w:rsidRPr="00836FA1" w:rsidRDefault="00544363" w:rsidP="00544363">
                            <w:pPr>
                              <w:pStyle w:val="Default"/>
                              <w:rPr>
                                <w:b/>
                                <w:bCs/>
                                <w:sz w:val="22"/>
                                <w:szCs w:val="22"/>
                              </w:rPr>
                            </w:pPr>
                          </w:p>
                          <w:p w14:paraId="2898764B"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Proposal Format </w:t>
                            </w:r>
                          </w:p>
                          <w:p w14:paraId="7BFEE7BF" w14:textId="77777777" w:rsidR="00544363" w:rsidRPr="00836FA1" w:rsidRDefault="00544363" w:rsidP="00544363">
                            <w:pPr>
                              <w:pStyle w:val="Default"/>
                              <w:rPr>
                                <w:sz w:val="22"/>
                                <w:szCs w:val="22"/>
                              </w:rPr>
                            </w:pPr>
                            <w:r w:rsidRPr="00836FA1">
                              <w:rPr>
                                <w:sz w:val="22"/>
                                <w:szCs w:val="22"/>
                              </w:rPr>
                              <w:t xml:space="preserve">The proposal package should be limited to ____ pages not including ____ forms, and must submitted via email in PDF format and must include each of the following items: </w:t>
                            </w:r>
                          </w:p>
                          <w:p w14:paraId="7D0D75AE" w14:textId="77777777" w:rsidR="00544363" w:rsidRPr="00836FA1" w:rsidRDefault="00544363" w:rsidP="00544363">
                            <w:pPr>
                              <w:pStyle w:val="Default"/>
                              <w:numPr>
                                <w:ilvl w:val="0"/>
                                <w:numId w:val="12"/>
                              </w:numPr>
                              <w:ind w:left="360"/>
                              <w:rPr>
                                <w:sz w:val="22"/>
                                <w:szCs w:val="22"/>
                              </w:rPr>
                            </w:pPr>
                            <w:r w:rsidRPr="00836FA1">
                              <w:rPr>
                                <w:sz w:val="22"/>
                                <w:szCs w:val="22"/>
                              </w:rPr>
                              <w:t xml:space="preserve">A letter of intent describing the consultant’s interest in this project. This letter must identify a contact person for questions during the review process and provide contact information including telephone number, e-mail, and postal addresses. </w:t>
                            </w:r>
                          </w:p>
                          <w:p w14:paraId="0868989D"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A scope of work summary as it pertains to the tasks addressed in this document. The summary should elaborate on the process by which each of the tasks will be completed. </w:t>
                            </w:r>
                          </w:p>
                          <w:p w14:paraId="2FB37103"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A proposed schedule for the project, including project milestones. The project schedule shall also provide a detailed chart showing the percentage of total available work time devoted to the project by each key member of the project team. </w:t>
                            </w:r>
                          </w:p>
                          <w:p w14:paraId="12035FDA"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Previous experience and examples of similar reports or plans prepared by the office where the work will be performed, giving the name of the client and brief description of the project, dates work was completed, special project considerations, etc. Please also include a current client contact with phone number for each project. Limit projects to the last five relevant projects completed by the firm.</w:t>
                            </w:r>
                          </w:p>
                          <w:p w14:paraId="2680E6EB"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Organizational chart of the project team including any subconsultants to be assigned to the project along with their respective assignments/responsibilities. The list of key individuals should include those who are expected to be significantly involved with the project along with a brief statement as to each individual’s expected role(s). The consultant will submit resumes of key individuals outlining their qualifications as it pertains to this proposal. Each resume should include key projects each member has worked on within the past ten years that are similar to the project for which you are proposing. </w:t>
                            </w:r>
                          </w:p>
                          <w:p w14:paraId="3A278C1B"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Percentage of the project work to be done in your firm's local office and percentage of </w:t>
                            </w:r>
                            <w:proofErr w:type="spellStart"/>
                            <w:r w:rsidRPr="00836FA1">
                              <w:rPr>
                                <w:sz w:val="22"/>
                                <w:szCs w:val="22"/>
                              </w:rPr>
                              <w:t>subconsulting</w:t>
                            </w:r>
                            <w:proofErr w:type="spellEnd"/>
                            <w:r w:rsidRPr="00836FA1">
                              <w:rPr>
                                <w:sz w:val="22"/>
                                <w:szCs w:val="22"/>
                              </w:rPr>
                              <w:t xml:space="preserve"> work anticipated. Provide the total number of employees at your local office. If there is a "corporate" office, provide its location and the total number of employees in the company. </w:t>
                            </w:r>
                          </w:p>
                          <w:p w14:paraId="1A36AD45"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A proposed budget showing project costs broken out by task and the total project cost </w:t>
                            </w:r>
                          </w:p>
                          <w:p w14:paraId="3EA1F227" w14:textId="77777777" w:rsidR="00544363" w:rsidRPr="00836FA1" w:rsidRDefault="00544363" w:rsidP="00544363">
                            <w:pPr>
                              <w:pStyle w:val="Default"/>
                              <w:numPr>
                                <w:ilvl w:val="0"/>
                                <w:numId w:val="12"/>
                              </w:numPr>
                              <w:ind w:left="360"/>
                              <w:rPr>
                                <w:sz w:val="22"/>
                                <w:szCs w:val="22"/>
                              </w:rPr>
                            </w:pPr>
                            <w:r w:rsidRPr="00836FA1">
                              <w:rPr>
                                <w:sz w:val="22"/>
                                <w:szCs w:val="22"/>
                              </w:rPr>
                              <w:t xml:space="preserve">Provide the amounts of professional liability and general liability insurance carried by the firm. </w:t>
                            </w:r>
                          </w:p>
                          <w:p w14:paraId="65D3A3F3" w14:textId="77777777" w:rsidR="00544363" w:rsidRPr="00836FA1" w:rsidRDefault="00544363" w:rsidP="00544363">
                            <w:pPr>
                              <w:pStyle w:val="Default"/>
                              <w:rPr>
                                <w:b/>
                                <w:bCs/>
                                <w:sz w:val="22"/>
                                <w:szCs w:val="22"/>
                              </w:rPr>
                            </w:pPr>
                          </w:p>
                          <w:p w14:paraId="03457CB2"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Evaluation Criteria/Selection Process </w:t>
                            </w:r>
                          </w:p>
                          <w:p w14:paraId="1BCD5CDB" w14:textId="77777777" w:rsidR="00544363" w:rsidRPr="00836FA1" w:rsidRDefault="00544363" w:rsidP="00544363">
                            <w:pPr>
                              <w:pStyle w:val="Default"/>
                              <w:rPr>
                                <w:sz w:val="22"/>
                                <w:szCs w:val="22"/>
                              </w:rPr>
                            </w:pPr>
                            <w:r w:rsidRPr="00836FA1">
                              <w:rPr>
                                <w:sz w:val="22"/>
                                <w:szCs w:val="22"/>
                              </w:rPr>
                              <w:t xml:space="preserve">The _______ selects firms to provide professional services based on the demonstrated competence and qualifications provided for a fair and reasonable fee. A detailed scope of services (broken down by specific milestone events/deliverables) with associated fees is expected to be included in this Codification and Online Web Hosting proposal submission. </w:t>
                            </w:r>
                          </w:p>
                          <w:p w14:paraId="30700D23" w14:textId="77777777" w:rsidR="00544363" w:rsidRPr="00836FA1" w:rsidRDefault="00544363" w:rsidP="00544363">
                            <w:pPr>
                              <w:pStyle w:val="Default"/>
                              <w:rPr>
                                <w:sz w:val="22"/>
                                <w:szCs w:val="22"/>
                              </w:rPr>
                            </w:pPr>
                          </w:p>
                          <w:p w14:paraId="55B4BE72" w14:textId="77777777" w:rsidR="00544363" w:rsidRPr="00836FA1" w:rsidRDefault="00544363" w:rsidP="00544363">
                            <w:pPr>
                              <w:pStyle w:val="Default"/>
                              <w:rPr>
                                <w:sz w:val="22"/>
                                <w:szCs w:val="22"/>
                              </w:rPr>
                            </w:pPr>
                            <w:r w:rsidRPr="00836FA1">
                              <w:rPr>
                                <w:sz w:val="22"/>
                                <w:szCs w:val="22"/>
                              </w:rPr>
                              <w:t xml:space="preserve">Evaluation of proposals will be performed by a team consisting of staff from the ________________ Departments. The proposals will be evaluated on the firm’s ability to meet the requirements of this RFP. </w:t>
                            </w:r>
                          </w:p>
                          <w:p w14:paraId="11FB073D" w14:textId="77777777" w:rsidR="00544363" w:rsidRPr="00836FA1" w:rsidRDefault="00544363" w:rsidP="00544363">
                            <w:pPr>
                              <w:pStyle w:val="Default"/>
                              <w:rPr>
                                <w:sz w:val="22"/>
                                <w:szCs w:val="22"/>
                              </w:rPr>
                            </w:pPr>
                          </w:p>
                          <w:p w14:paraId="6651713F" w14:textId="77777777" w:rsidR="00544363" w:rsidRPr="00836FA1" w:rsidRDefault="00544363" w:rsidP="00544363">
                            <w:pPr>
                              <w:pStyle w:val="Default"/>
                              <w:rPr>
                                <w:sz w:val="22"/>
                                <w:szCs w:val="22"/>
                              </w:rPr>
                            </w:pPr>
                            <w:r w:rsidRPr="00836FA1">
                              <w:rPr>
                                <w:sz w:val="22"/>
                                <w:szCs w:val="22"/>
                              </w:rPr>
                              <w:t xml:space="preserve">Evaluation criteria will include the following: </w:t>
                            </w:r>
                          </w:p>
                          <w:p w14:paraId="5D725FAB" w14:textId="77777777" w:rsidR="00544363" w:rsidRPr="00836FA1" w:rsidRDefault="00544363" w:rsidP="00544363">
                            <w:pPr>
                              <w:pStyle w:val="Default"/>
                              <w:numPr>
                                <w:ilvl w:val="0"/>
                                <w:numId w:val="13"/>
                              </w:numPr>
                              <w:spacing w:after="20"/>
                              <w:rPr>
                                <w:sz w:val="22"/>
                                <w:szCs w:val="22"/>
                              </w:rPr>
                            </w:pPr>
                            <w:r w:rsidRPr="00836FA1">
                              <w:rPr>
                                <w:sz w:val="22"/>
                                <w:szCs w:val="22"/>
                              </w:rPr>
                              <w:t xml:space="preserve">Scope of work and project schedule; </w:t>
                            </w:r>
                          </w:p>
                          <w:p w14:paraId="07CCFE8A" w14:textId="77777777" w:rsidR="00544363" w:rsidRPr="00836FA1" w:rsidRDefault="00544363" w:rsidP="00544363">
                            <w:pPr>
                              <w:pStyle w:val="Default"/>
                              <w:numPr>
                                <w:ilvl w:val="0"/>
                                <w:numId w:val="13"/>
                              </w:numPr>
                              <w:spacing w:after="20"/>
                              <w:rPr>
                                <w:sz w:val="22"/>
                                <w:szCs w:val="22"/>
                              </w:rPr>
                            </w:pPr>
                            <w:r w:rsidRPr="00836FA1">
                              <w:rPr>
                                <w:sz w:val="22"/>
                                <w:szCs w:val="22"/>
                              </w:rPr>
                              <w:t>Previous relevant experience preparing and hosting online development ordinances;</w:t>
                            </w:r>
                          </w:p>
                          <w:p w14:paraId="5E4D9852" w14:textId="77777777" w:rsidR="00544363" w:rsidRPr="00836FA1" w:rsidRDefault="00544363" w:rsidP="00544363">
                            <w:pPr>
                              <w:pStyle w:val="Default"/>
                              <w:numPr>
                                <w:ilvl w:val="0"/>
                                <w:numId w:val="13"/>
                              </w:numPr>
                              <w:spacing w:after="20"/>
                              <w:rPr>
                                <w:sz w:val="22"/>
                                <w:szCs w:val="22"/>
                              </w:rPr>
                            </w:pPr>
                            <w:r w:rsidRPr="00836FA1">
                              <w:rPr>
                                <w:sz w:val="22"/>
                                <w:szCs w:val="22"/>
                              </w:rPr>
                              <w:t>Stakeholder outreach element of this proposal;</w:t>
                            </w:r>
                          </w:p>
                          <w:p w14:paraId="61D977B9" w14:textId="77777777" w:rsidR="00544363" w:rsidRPr="00836FA1" w:rsidRDefault="00544363" w:rsidP="00544363">
                            <w:pPr>
                              <w:pStyle w:val="Default"/>
                              <w:numPr>
                                <w:ilvl w:val="0"/>
                                <w:numId w:val="13"/>
                              </w:numPr>
                              <w:spacing w:after="20"/>
                              <w:rPr>
                                <w:sz w:val="22"/>
                                <w:szCs w:val="22"/>
                              </w:rPr>
                            </w:pPr>
                            <w:r w:rsidRPr="00836FA1">
                              <w:rPr>
                                <w:sz w:val="22"/>
                                <w:szCs w:val="22"/>
                              </w:rPr>
                              <w:t>Value of proposed product in relation to proposal cost; and</w:t>
                            </w:r>
                          </w:p>
                          <w:p w14:paraId="6ED2F0A9" w14:textId="77777777" w:rsidR="00544363" w:rsidRPr="00836FA1" w:rsidRDefault="00544363" w:rsidP="00544363">
                            <w:pPr>
                              <w:pStyle w:val="Default"/>
                              <w:numPr>
                                <w:ilvl w:val="0"/>
                                <w:numId w:val="13"/>
                              </w:numPr>
                              <w:spacing w:after="20"/>
                              <w:rPr>
                                <w:sz w:val="22"/>
                                <w:szCs w:val="22"/>
                              </w:rPr>
                            </w:pPr>
                            <w:r w:rsidRPr="00836FA1">
                              <w:rPr>
                                <w:sz w:val="22"/>
                                <w:szCs w:val="22"/>
                              </w:rPr>
                              <w:t>Qualifications and availability of team members and staff assigned to the project.</w:t>
                            </w:r>
                          </w:p>
                          <w:p w14:paraId="2D677849" w14:textId="77777777" w:rsidR="00A354DB" w:rsidRPr="00836FA1" w:rsidRDefault="00A354DB" w:rsidP="00047FDE">
                            <w:pPr>
                              <w:contextual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35656" id="_x0000_t202" coordsize="21600,21600" o:spt="202" path="m,l,21600r21600,l21600,xe">
                <v:stroke joinstyle="miter"/>
                <v:path gradientshapeok="t" o:connecttype="rect"/>
              </v:shapetype>
              <v:shape id="Text Box 7" o:spid="_x0000_s1026" type="#_x0000_t202" style="position:absolute;margin-left:58.85pt;margin-top:88.3pt;width:421.7pt;height:550.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" fillcolor="white [3201]" stroked="f" strokeweight=".5pt">
                <v:textbox>
                  <w:txbxContent>
                    <w:p w14:paraId="783DC832" w14:textId="77777777" w:rsidR="00544363" w:rsidRPr="00836FA1" w:rsidRDefault="00544363" w:rsidP="00544363">
                      <w:pPr>
                        <w:pStyle w:val="Default"/>
                        <w:rPr>
                          <w:b/>
                          <w:bCs/>
                          <w:color w:val="17406D" w:themeColor="text2"/>
                          <w:sz w:val="28"/>
                          <w:szCs w:val="28"/>
                        </w:rPr>
                      </w:pPr>
                      <w:r w:rsidRPr="00836FA1">
                        <w:rPr>
                          <w:b/>
                          <w:bCs/>
                          <w:color w:val="17406D" w:themeColor="text2"/>
                          <w:sz w:val="28"/>
                          <w:szCs w:val="28"/>
                        </w:rPr>
                        <w:t xml:space="preserve">Request for Proposals </w:t>
                      </w:r>
                    </w:p>
                    <w:p w14:paraId="7536302E" w14:textId="77777777" w:rsidR="00544363" w:rsidRPr="00836FA1" w:rsidRDefault="00544363" w:rsidP="00544363">
                      <w:pPr>
                        <w:pStyle w:val="Default"/>
                        <w:rPr>
                          <w:color w:val="17406D" w:themeColor="text2"/>
                        </w:rPr>
                      </w:pPr>
                      <w:r w:rsidRPr="00836FA1">
                        <w:rPr>
                          <w:color w:val="17406D" w:themeColor="text2"/>
                        </w:rPr>
                        <w:t xml:space="preserve">Codification and Online Web Hosting </w:t>
                      </w:r>
                    </w:p>
                    <w:p w14:paraId="3AE34507" w14:textId="77777777" w:rsidR="00544363" w:rsidRPr="00836FA1" w:rsidRDefault="00544363" w:rsidP="00544363">
                      <w:pPr>
                        <w:rPr>
                          <w:rFonts w:ascii="Arial" w:hAnsi="Arial" w:cs="Arial"/>
                          <w:color w:val="17406D" w:themeColor="text2"/>
                          <w:sz w:val="24"/>
                          <w:szCs w:val="24"/>
                        </w:rPr>
                      </w:pPr>
                      <w:r w:rsidRPr="00836FA1">
                        <w:rPr>
                          <w:rFonts w:ascii="Arial" w:hAnsi="Arial" w:cs="Arial"/>
                          <w:color w:val="17406D" w:themeColor="text2"/>
                          <w:sz w:val="24"/>
                          <w:szCs w:val="24"/>
                        </w:rPr>
                        <w:t>of the Unified Development Ordinances (UDO)</w:t>
                      </w:r>
                    </w:p>
                    <w:p w14:paraId="3BDC022C" w14:textId="77777777" w:rsidR="00544363" w:rsidRPr="00836FA1" w:rsidRDefault="00544363" w:rsidP="00544363">
                      <w:pPr>
                        <w:pStyle w:val="Default"/>
                        <w:rPr>
                          <w:b/>
                          <w:bCs/>
                          <w:sz w:val="22"/>
                          <w:szCs w:val="22"/>
                        </w:rPr>
                      </w:pPr>
                    </w:p>
                    <w:p w14:paraId="024C29A8"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Overview </w:t>
                      </w:r>
                    </w:p>
                    <w:p w14:paraId="3EE6B313" w14:textId="77777777" w:rsidR="00544363" w:rsidRPr="00836FA1" w:rsidRDefault="00544363" w:rsidP="00544363">
                      <w:pPr>
                        <w:pStyle w:val="Default"/>
                        <w:rPr>
                          <w:sz w:val="22"/>
                          <w:szCs w:val="22"/>
                        </w:rPr>
                      </w:pPr>
                      <w:r w:rsidRPr="00836FA1">
                        <w:rPr>
                          <w:sz w:val="22"/>
                          <w:szCs w:val="22"/>
                        </w:rPr>
                        <w:t xml:space="preserve">The _____________ invites qualified firms to submit proposals for consulting services to develop an online version of the __________________ Unified Development Ordinances (UDO), which will then be hosted on the consultant’s website. The UDO includes regulations related to zoning and land use; subdivision of land; historic preservation; and environmental protection. This is part of a multi-year project to improve the user-friendliness of the UDO. The new now will include text in various colors, charts, tables, graphics, and images. We are looking for a consultant who is able to develop and host an online version of the code which maintains the established look of the document, while being easy for users to navigate. Additional graphics will also be developed for the UDO concurrently with this online codification process, via a separate RFP process. </w:t>
                      </w:r>
                    </w:p>
                    <w:p w14:paraId="3370BDB7" w14:textId="77777777" w:rsidR="00544363" w:rsidRPr="00836FA1" w:rsidRDefault="00544363" w:rsidP="00544363">
                      <w:pPr>
                        <w:pStyle w:val="Default"/>
                        <w:rPr>
                          <w:b/>
                          <w:bCs/>
                          <w:sz w:val="22"/>
                          <w:szCs w:val="22"/>
                        </w:rPr>
                      </w:pPr>
                    </w:p>
                    <w:p w14:paraId="072AEFD9"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Project Intent </w:t>
                      </w:r>
                    </w:p>
                    <w:p w14:paraId="15400D8F" w14:textId="77777777" w:rsidR="00544363" w:rsidRPr="00836FA1" w:rsidRDefault="00544363" w:rsidP="00544363">
                      <w:pPr>
                        <w:pStyle w:val="Default"/>
                        <w:rPr>
                          <w:sz w:val="22"/>
                          <w:szCs w:val="22"/>
                        </w:rPr>
                      </w:pPr>
                      <w:r w:rsidRPr="00836FA1">
                        <w:rPr>
                          <w:sz w:val="22"/>
                          <w:szCs w:val="22"/>
                        </w:rPr>
                        <w:t xml:space="preserve">The primary objective of this online codification project will be to develop an online version of the UDO which will retain the look and feel of the print version of the UDO. This online document will need to include many hyperlinks to various sections of the document, as well as links to external publications and web pages. The web-based ordinance will need to be legible and easy to use on personal computers, tablets, cell phones, and other devices of varying screen sizes. The document will need to have a robust search function, and be visually appealing. The selected consultant will work with staff and external stakeholders to ensure the final online UDO satisfies expectations. </w:t>
                      </w:r>
                    </w:p>
                    <w:p w14:paraId="5554E37E" w14:textId="77777777" w:rsidR="00544363" w:rsidRPr="00836FA1" w:rsidRDefault="00544363" w:rsidP="00544363">
                      <w:pPr>
                        <w:pStyle w:val="Default"/>
                        <w:rPr>
                          <w:sz w:val="22"/>
                          <w:szCs w:val="22"/>
                        </w:rPr>
                      </w:pPr>
                    </w:p>
                    <w:p w14:paraId="34A8299F" w14:textId="77777777" w:rsidR="00544363" w:rsidRPr="00836FA1" w:rsidRDefault="00544363" w:rsidP="00544363">
                      <w:pPr>
                        <w:pStyle w:val="Default"/>
                        <w:rPr>
                          <w:sz w:val="22"/>
                          <w:szCs w:val="22"/>
                        </w:rPr>
                      </w:pPr>
                      <w:r w:rsidRPr="00836FA1">
                        <w:rPr>
                          <w:sz w:val="22"/>
                          <w:szCs w:val="22"/>
                        </w:rPr>
                        <w:t xml:space="preserve">Staff desires a consultant who will have the ability to host the ordinance in perpetuity and to make amendments to the digital, online UDO as needed in future years. Consultants are expected to detail their proposed annual UDO web hosting fee and their fee for future amendments to the online UDO as part of their RFP submittal. </w:t>
                      </w:r>
                    </w:p>
                    <w:p w14:paraId="3251923A" w14:textId="77777777" w:rsidR="00544363" w:rsidRPr="00836FA1" w:rsidRDefault="00544363" w:rsidP="00544363">
                      <w:pPr>
                        <w:pStyle w:val="Default"/>
                        <w:rPr>
                          <w:sz w:val="22"/>
                          <w:szCs w:val="22"/>
                        </w:rPr>
                      </w:pPr>
                    </w:p>
                    <w:p w14:paraId="7E639043" w14:textId="77777777" w:rsidR="00544363" w:rsidRPr="00836FA1" w:rsidRDefault="00544363" w:rsidP="00544363">
                      <w:pPr>
                        <w:pStyle w:val="Default"/>
                        <w:rPr>
                          <w:sz w:val="22"/>
                          <w:szCs w:val="22"/>
                        </w:rPr>
                      </w:pPr>
                      <w:r w:rsidRPr="00836FA1">
                        <w:rPr>
                          <w:sz w:val="22"/>
                          <w:szCs w:val="22"/>
                        </w:rPr>
                        <w:t xml:space="preserve">The consultant will work directly with ______________ staff throughout development of the online codification and web hosting process. The consultant is also responsible for satisfying internal and external stakeholder input expectations. </w:t>
                      </w:r>
                    </w:p>
                    <w:p w14:paraId="4CA24856" w14:textId="77777777" w:rsidR="00544363" w:rsidRPr="00836FA1" w:rsidRDefault="00544363" w:rsidP="00544363">
                      <w:pPr>
                        <w:pStyle w:val="Default"/>
                        <w:rPr>
                          <w:b/>
                          <w:bCs/>
                          <w:sz w:val="22"/>
                          <w:szCs w:val="22"/>
                        </w:rPr>
                      </w:pPr>
                    </w:p>
                    <w:p w14:paraId="08BDD799"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Scope of Services </w:t>
                      </w:r>
                    </w:p>
                    <w:p w14:paraId="7604BF94" w14:textId="77777777" w:rsidR="00544363" w:rsidRPr="00836FA1" w:rsidRDefault="00544363" w:rsidP="00544363">
                      <w:pPr>
                        <w:pStyle w:val="Default"/>
                        <w:rPr>
                          <w:sz w:val="22"/>
                          <w:szCs w:val="22"/>
                        </w:rPr>
                      </w:pPr>
                      <w:r w:rsidRPr="00836FA1">
                        <w:rPr>
                          <w:sz w:val="22"/>
                          <w:szCs w:val="22"/>
                        </w:rPr>
                        <w:t xml:space="preserve">Staff anticipates a ___-month timeline for the following scope of services, which was developed to provide guidance and communicate ___________ expectations. </w:t>
                      </w:r>
                    </w:p>
                    <w:p w14:paraId="2F36770B" w14:textId="77777777" w:rsidR="00544363" w:rsidRPr="00836FA1" w:rsidRDefault="00544363" w:rsidP="00544363">
                      <w:pPr>
                        <w:pStyle w:val="Default"/>
                        <w:rPr>
                          <w:b/>
                          <w:bCs/>
                          <w:sz w:val="22"/>
                          <w:szCs w:val="22"/>
                        </w:rPr>
                      </w:pPr>
                    </w:p>
                    <w:p w14:paraId="5781B896"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Project Management </w:t>
                      </w:r>
                    </w:p>
                    <w:p w14:paraId="2693394C" w14:textId="77777777" w:rsidR="00544363" w:rsidRPr="00836FA1" w:rsidRDefault="00544363" w:rsidP="00544363">
                      <w:pPr>
                        <w:pStyle w:val="Default"/>
                        <w:rPr>
                          <w:sz w:val="22"/>
                          <w:szCs w:val="22"/>
                        </w:rPr>
                      </w:pPr>
                      <w:r w:rsidRPr="00836FA1">
                        <w:rPr>
                          <w:sz w:val="22"/>
                          <w:szCs w:val="22"/>
                        </w:rPr>
                        <w:t xml:space="preserve">The consultant will manage all technical aspects of the online UDO codification and web hosting process. The consultant will hold in-person meetings with internal stakeholders and with external stakeholders to solicit comments regarding the desired features of the online UDO. After developing the online UDO, the consultant will hold an in-person meeting(s) with external stakeholders to allow them to comment on the test version of the online UDO. The consultant will provide monthly email or telephone reports to the _______________ staff on project progress, summaries of activities, and any obstacles. </w:t>
                      </w:r>
                    </w:p>
                    <w:p w14:paraId="7909D42D"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br w:type="column"/>
                        <w:t xml:space="preserve">Deliverables </w:t>
                      </w:r>
                    </w:p>
                    <w:p w14:paraId="091DABB3" w14:textId="77777777" w:rsidR="00544363" w:rsidRPr="00836FA1" w:rsidRDefault="00544363" w:rsidP="00544363">
                      <w:pPr>
                        <w:pStyle w:val="Default"/>
                        <w:rPr>
                          <w:sz w:val="22"/>
                          <w:szCs w:val="22"/>
                        </w:rPr>
                      </w:pPr>
                      <w:r w:rsidRPr="00836FA1">
                        <w:rPr>
                          <w:sz w:val="22"/>
                          <w:szCs w:val="22"/>
                        </w:rPr>
                        <w:t xml:space="preserve">The following items are to be provided to staff as part of this project: </w:t>
                      </w:r>
                    </w:p>
                    <w:p w14:paraId="5250B47D" w14:textId="77777777" w:rsidR="00544363" w:rsidRPr="00836FA1" w:rsidRDefault="00544363" w:rsidP="00544363">
                      <w:pPr>
                        <w:pStyle w:val="Default"/>
                        <w:numPr>
                          <w:ilvl w:val="0"/>
                          <w:numId w:val="11"/>
                        </w:numPr>
                        <w:rPr>
                          <w:sz w:val="22"/>
                          <w:szCs w:val="22"/>
                        </w:rPr>
                      </w:pPr>
                      <w:r w:rsidRPr="00836FA1">
                        <w:rPr>
                          <w:sz w:val="22"/>
                          <w:szCs w:val="22"/>
                        </w:rPr>
                        <w:t xml:space="preserve">A complete digital, online version of the UDO meeting internal and external expectations, capable of being hosted on the consultant’s website in perpetuity (for an agreed upon annual fee). </w:t>
                      </w:r>
                    </w:p>
                    <w:p w14:paraId="7D28FDAB" w14:textId="77777777" w:rsidR="00544363" w:rsidRPr="00836FA1" w:rsidRDefault="00544363" w:rsidP="00544363">
                      <w:pPr>
                        <w:pStyle w:val="Default"/>
                        <w:rPr>
                          <w:b/>
                          <w:bCs/>
                          <w:sz w:val="22"/>
                          <w:szCs w:val="22"/>
                        </w:rPr>
                      </w:pPr>
                    </w:p>
                    <w:p w14:paraId="2898764B"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Proposal Format </w:t>
                      </w:r>
                    </w:p>
                    <w:p w14:paraId="7BFEE7BF" w14:textId="77777777" w:rsidR="00544363" w:rsidRPr="00836FA1" w:rsidRDefault="00544363" w:rsidP="00544363">
                      <w:pPr>
                        <w:pStyle w:val="Default"/>
                        <w:rPr>
                          <w:sz w:val="22"/>
                          <w:szCs w:val="22"/>
                        </w:rPr>
                      </w:pPr>
                      <w:r w:rsidRPr="00836FA1">
                        <w:rPr>
                          <w:sz w:val="22"/>
                          <w:szCs w:val="22"/>
                        </w:rPr>
                        <w:t xml:space="preserve">The proposal package should be limited to ____ pages not including ____ forms, and must submitted via email in PDF format and must include each of the following items: </w:t>
                      </w:r>
                    </w:p>
                    <w:p w14:paraId="7D0D75AE" w14:textId="77777777" w:rsidR="00544363" w:rsidRPr="00836FA1" w:rsidRDefault="00544363" w:rsidP="00544363">
                      <w:pPr>
                        <w:pStyle w:val="Default"/>
                        <w:numPr>
                          <w:ilvl w:val="0"/>
                          <w:numId w:val="12"/>
                        </w:numPr>
                        <w:ind w:left="360"/>
                        <w:rPr>
                          <w:sz w:val="22"/>
                          <w:szCs w:val="22"/>
                        </w:rPr>
                      </w:pPr>
                      <w:r w:rsidRPr="00836FA1">
                        <w:rPr>
                          <w:sz w:val="22"/>
                          <w:szCs w:val="22"/>
                        </w:rPr>
                        <w:t xml:space="preserve">A letter of intent describing the consultant’s interest in this project. This letter must identify a contact person for questions during the review process and provide contact information including telephone number, e-mail, and postal addresses. </w:t>
                      </w:r>
                    </w:p>
                    <w:p w14:paraId="0868989D"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A scope of work summary as it pertains to the tasks addressed in this document. The summary should elaborate on the process by which each of the tasks will be completed. </w:t>
                      </w:r>
                    </w:p>
                    <w:p w14:paraId="2FB37103"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A proposed schedule for the project, including project milestones. The project schedule shall also provide a detailed chart showing the percentage of total available work time devoted to the project by each key member of the project team. </w:t>
                      </w:r>
                    </w:p>
                    <w:p w14:paraId="12035FDA"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Previous experience and examples of similar reports or plans prepared by the office where the work will be performed, giving the name of the client and brief description of the project, dates work was completed, special project considerations, etc. Please also include a current client contact with phone number for each project. Limit projects to the last five relevant projects completed by the firm.</w:t>
                      </w:r>
                    </w:p>
                    <w:p w14:paraId="2680E6EB"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Organizational chart of the project team including any subconsultants to be assigned to the project along with their respective assignments/responsibilities. The list of key individuals should include those who are expected to be significantly involved with the project along with a brief statement as to each individual’s expected role(s). The consultant will submit resumes of key individuals outlining their qualifications as it pertains to this proposal. Each resume should include key projects each member has worked on within the past ten years that are similar to the project for which you are proposing. </w:t>
                      </w:r>
                    </w:p>
                    <w:p w14:paraId="3A278C1B"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Percentage of the project work to be done in your firm's local office and percentage of </w:t>
                      </w:r>
                      <w:proofErr w:type="spellStart"/>
                      <w:r w:rsidRPr="00836FA1">
                        <w:rPr>
                          <w:sz w:val="22"/>
                          <w:szCs w:val="22"/>
                        </w:rPr>
                        <w:t>subconsulting</w:t>
                      </w:r>
                      <w:proofErr w:type="spellEnd"/>
                      <w:r w:rsidRPr="00836FA1">
                        <w:rPr>
                          <w:sz w:val="22"/>
                          <w:szCs w:val="22"/>
                        </w:rPr>
                        <w:t xml:space="preserve"> work anticipated. Provide the total number of employees at your local office. If there is a "corporate" office, provide its location and the total number of employees in the company. </w:t>
                      </w:r>
                    </w:p>
                    <w:p w14:paraId="1A36AD45" w14:textId="77777777" w:rsidR="00544363" w:rsidRPr="00836FA1" w:rsidRDefault="00544363" w:rsidP="00544363">
                      <w:pPr>
                        <w:pStyle w:val="Default"/>
                        <w:numPr>
                          <w:ilvl w:val="0"/>
                          <w:numId w:val="12"/>
                        </w:numPr>
                        <w:spacing w:after="25"/>
                        <w:ind w:left="360"/>
                        <w:rPr>
                          <w:sz w:val="22"/>
                          <w:szCs w:val="22"/>
                        </w:rPr>
                      </w:pPr>
                      <w:r w:rsidRPr="00836FA1">
                        <w:rPr>
                          <w:sz w:val="22"/>
                          <w:szCs w:val="22"/>
                        </w:rPr>
                        <w:t xml:space="preserve">A proposed budget showing project costs broken out by task and the total project cost </w:t>
                      </w:r>
                    </w:p>
                    <w:p w14:paraId="3EA1F227" w14:textId="77777777" w:rsidR="00544363" w:rsidRPr="00836FA1" w:rsidRDefault="00544363" w:rsidP="00544363">
                      <w:pPr>
                        <w:pStyle w:val="Default"/>
                        <w:numPr>
                          <w:ilvl w:val="0"/>
                          <w:numId w:val="12"/>
                        </w:numPr>
                        <w:ind w:left="360"/>
                        <w:rPr>
                          <w:sz w:val="22"/>
                          <w:szCs w:val="22"/>
                        </w:rPr>
                      </w:pPr>
                      <w:r w:rsidRPr="00836FA1">
                        <w:rPr>
                          <w:sz w:val="22"/>
                          <w:szCs w:val="22"/>
                        </w:rPr>
                        <w:t xml:space="preserve">Provide the amounts of professional liability and general liability insurance carried by the firm. </w:t>
                      </w:r>
                    </w:p>
                    <w:p w14:paraId="65D3A3F3" w14:textId="77777777" w:rsidR="00544363" w:rsidRPr="00836FA1" w:rsidRDefault="00544363" w:rsidP="00544363">
                      <w:pPr>
                        <w:pStyle w:val="Default"/>
                        <w:rPr>
                          <w:b/>
                          <w:bCs/>
                          <w:sz w:val="22"/>
                          <w:szCs w:val="22"/>
                        </w:rPr>
                      </w:pPr>
                    </w:p>
                    <w:p w14:paraId="03457CB2" w14:textId="77777777" w:rsidR="00544363" w:rsidRPr="00836FA1" w:rsidRDefault="00544363" w:rsidP="00544363">
                      <w:pPr>
                        <w:pStyle w:val="Default"/>
                        <w:rPr>
                          <w:color w:val="17406D" w:themeColor="text2"/>
                          <w:sz w:val="22"/>
                          <w:szCs w:val="22"/>
                        </w:rPr>
                      </w:pPr>
                      <w:r w:rsidRPr="00836FA1">
                        <w:rPr>
                          <w:b/>
                          <w:bCs/>
                          <w:color w:val="17406D" w:themeColor="text2"/>
                          <w:sz w:val="22"/>
                          <w:szCs w:val="22"/>
                        </w:rPr>
                        <w:t xml:space="preserve">Evaluation Criteria/Selection Process </w:t>
                      </w:r>
                    </w:p>
                    <w:p w14:paraId="1BCD5CDB" w14:textId="77777777" w:rsidR="00544363" w:rsidRPr="00836FA1" w:rsidRDefault="00544363" w:rsidP="00544363">
                      <w:pPr>
                        <w:pStyle w:val="Default"/>
                        <w:rPr>
                          <w:sz w:val="22"/>
                          <w:szCs w:val="22"/>
                        </w:rPr>
                      </w:pPr>
                      <w:r w:rsidRPr="00836FA1">
                        <w:rPr>
                          <w:sz w:val="22"/>
                          <w:szCs w:val="22"/>
                        </w:rPr>
                        <w:t xml:space="preserve">The _______ selects firms to provide professional services based on the demonstrated competence and qualifications provided for a fair and reasonable fee. A detailed scope of services (broken down by specific milestone events/deliverables) with associated fees is expected to be included in this Codification and Online Web Hosting proposal submission. </w:t>
                      </w:r>
                    </w:p>
                    <w:p w14:paraId="30700D23" w14:textId="77777777" w:rsidR="00544363" w:rsidRPr="00836FA1" w:rsidRDefault="00544363" w:rsidP="00544363">
                      <w:pPr>
                        <w:pStyle w:val="Default"/>
                        <w:rPr>
                          <w:sz w:val="22"/>
                          <w:szCs w:val="22"/>
                        </w:rPr>
                      </w:pPr>
                    </w:p>
                    <w:p w14:paraId="55B4BE72" w14:textId="77777777" w:rsidR="00544363" w:rsidRPr="00836FA1" w:rsidRDefault="00544363" w:rsidP="00544363">
                      <w:pPr>
                        <w:pStyle w:val="Default"/>
                        <w:rPr>
                          <w:sz w:val="22"/>
                          <w:szCs w:val="22"/>
                        </w:rPr>
                      </w:pPr>
                      <w:r w:rsidRPr="00836FA1">
                        <w:rPr>
                          <w:sz w:val="22"/>
                          <w:szCs w:val="22"/>
                        </w:rPr>
                        <w:t xml:space="preserve">Evaluation of proposals will be performed by a team consisting of staff from the ________________ Departments. The proposals will be evaluated on the firm’s ability to meet the requirements of this RFP. </w:t>
                      </w:r>
                    </w:p>
                    <w:p w14:paraId="11FB073D" w14:textId="77777777" w:rsidR="00544363" w:rsidRPr="00836FA1" w:rsidRDefault="00544363" w:rsidP="00544363">
                      <w:pPr>
                        <w:pStyle w:val="Default"/>
                        <w:rPr>
                          <w:sz w:val="22"/>
                          <w:szCs w:val="22"/>
                        </w:rPr>
                      </w:pPr>
                    </w:p>
                    <w:p w14:paraId="6651713F" w14:textId="77777777" w:rsidR="00544363" w:rsidRPr="00836FA1" w:rsidRDefault="00544363" w:rsidP="00544363">
                      <w:pPr>
                        <w:pStyle w:val="Default"/>
                        <w:rPr>
                          <w:sz w:val="22"/>
                          <w:szCs w:val="22"/>
                        </w:rPr>
                      </w:pPr>
                      <w:r w:rsidRPr="00836FA1">
                        <w:rPr>
                          <w:sz w:val="22"/>
                          <w:szCs w:val="22"/>
                        </w:rPr>
                        <w:t xml:space="preserve">Evaluation criteria will include the following: </w:t>
                      </w:r>
                    </w:p>
                    <w:p w14:paraId="5D725FAB" w14:textId="77777777" w:rsidR="00544363" w:rsidRPr="00836FA1" w:rsidRDefault="00544363" w:rsidP="00544363">
                      <w:pPr>
                        <w:pStyle w:val="Default"/>
                        <w:numPr>
                          <w:ilvl w:val="0"/>
                          <w:numId w:val="13"/>
                        </w:numPr>
                        <w:spacing w:after="20"/>
                        <w:rPr>
                          <w:sz w:val="22"/>
                          <w:szCs w:val="22"/>
                        </w:rPr>
                      </w:pPr>
                      <w:r w:rsidRPr="00836FA1">
                        <w:rPr>
                          <w:sz w:val="22"/>
                          <w:szCs w:val="22"/>
                        </w:rPr>
                        <w:t xml:space="preserve">Scope of work and project schedule; </w:t>
                      </w:r>
                    </w:p>
                    <w:p w14:paraId="07CCFE8A" w14:textId="77777777" w:rsidR="00544363" w:rsidRPr="00836FA1" w:rsidRDefault="00544363" w:rsidP="00544363">
                      <w:pPr>
                        <w:pStyle w:val="Default"/>
                        <w:numPr>
                          <w:ilvl w:val="0"/>
                          <w:numId w:val="13"/>
                        </w:numPr>
                        <w:spacing w:after="20"/>
                        <w:rPr>
                          <w:sz w:val="22"/>
                          <w:szCs w:val="22"/>
                        </w:rPr>
                      </w:pPr>
                      <w:r w:rsidRPr="00836FA1">
                        <w:rPr>
                          <w:sz w:val="22"/>
                          <w:szCs w:val="22"/>
                        </w:rPr>
                        <w:t>Previous relevant experience preparing and hosting online development ordinances;</w:t>
                      </w:r>
                    </w:p>
                    <w:p w14:paraId="5E4D9852" w14:textId="77777777" w:rsidR="00544363" w:rsidRPr="00836FA1" w:rsidRDefault="00544363" w:rsidP="00544363">
                      <w:pPr>
                        <w:pStyle w:val="Default"/>
                        <w:numPr>
                          <w:ilvl w:val="0"/>
                          <w:numId w:val="13"/>
                        </w:numPr>
                        <w:spacing w:after="20"/>
                        <w:rPr>
                          <w:sz w:val="22"/>
                          <w:szCs w:val="22"/>
                        </w:rPr>
                      </w:pPr>
                      <w:r w:rsidRPr="00836FA1">
                        <w:rPr>
                          <w:sz w:val="22"/>
                          <w:szCs w:val="22"/>
                        </w:rPr>
                        <w:t>Stakeholder outreach element of this proposal;</w:t>
                      </w:r>
                    </w:p>
                    <w:p w14:paraId="61D977B9" w14:textId="77777777" w:rsidR="00544363" w:rsidRPr="00836FA1" w:rsidRDefault="00544363" w:rsidP="00544363">
                      <w:pPr>
                        <w:pStyle w:val="Default"/>
                        <w:numPr>
                          <w:ilvl w:val="0"/>
                          <w:numId w:val="13"/>
                        </w:numPr>
                        <w:spacing w:after="20"/>
                        <w:rPr>
                          <w:sz w:val="22"/>
                          <w:szCs w:val="22"/>
                        </w:rPr>
                      </w:pPr>
                      <w:r w:rsidRPr="00836FA1">
                        <w:rPr>
                          <w:sz w:val="22"/>
                          <w:szCs w:val="22"/>
                        </w:rPr>
                        <w:t>Value of proposed product in relation to proposal cost; and</w:t>
                      </w:r>
                    </w:p>
                    <w:p w14:paraId="6ED2F0A9" w14:textId="77777777" w:rsidR="00544363" w:rsidRPr="00836FA1" w:rsidRDefault="00544363" w:rsidP="00544363">
                      <w:pPr>
                        <w:pStyle w:val="Default"/>
                        <w:numPr>
                          <w:ilvl w:val="0"/>
                          <w:numId w:val="13"/>
                        </w:numPr>
                        <w:spacing w:after="20"/>
                        <w:rPr>
                          <w:sz w:val="22"/>
                          <w:szCs w:val="22"/>
                        </w:rPr>
                      </w:pPr>
                      <w:r w:rsidRPr="00836FA1">
                        <w:rPr>
                          <w:sz w:val="22"/>
                          <w:szCs w:val="22"/>
                        </w:rPr>
                        <w:t>Qualifications and availability of team members and staff assigned to the project.</w:t>
                      </w:r>
                    </w:p>
                    <w:p w14:paraId="2D677849" w14:textId="77777777" w:rsidR="00A354DB" w:rsidRPr="00836FA1" w:rsidRDefault="00A354DB" w:rsidP="00047FDE">
                      <w:pPr>
                        <w:contextualSpacing/>
                        <w:rPr>
                          <w:rFonts w:ascii="Arial" w:hAnsi="Arial" w:cs="Arial"/>
                        </w:rPr>
                      </w:pPr>
                    </w:p>
                  </w:txbxContent>
                </v:textbox>
              </v:shape>
            </w:pict>
          </mc:Fallback>
        </mc:AlternateContent>
      </w:r>
    </w:p>
    <w:p w14:paraId="4B514129" w14:textId="77777777" w:rsidR="00047FDE" w:rsidRDefault="00047FDE">
      <w:pPr>
        <w:rPr>
          <w:sz w:val="2"/>
          <w:szCs w:val="2"/>
        </w:rPr>
        <w:sectPr w:rsidR="00047FDE" w:rsidSect="00A354DB">
          <w:headerReference w:type="default" r:id="rId13"/>
          <w:pgSz w:w="12240" w:h="15840"/>
          <w:pgMar w:top="860" w:right="800" w:bottom="0" w:left="1720" w:header="720" w:footer="720" w:gutter="0"/>
          <w:cols w:space="720"/>
        </w:sectPr>
      </w:pPr>
      <w:r>
        <w:rPr>
          <w:noProof/>
        </w:rPr>
        <w:lastRenderedPageBreak/>
        <mc:AlternateContent>
          <mc:Choice Requires="wps">
            <w:drawing>
              <wp:anchor distT="0" distB="0" distL="114300" distR="114300" simplePos="0" relativeHeight="251661824" behindDoc="0" locked="0" layoutInCell="1" allowOverlap="1" wp14:anchorId="092AF9C3" wp14:editId="4AF4838F">
                <wp:simplePos x="0" y="0"/>
                <wp:positionH relativeFrom="column">
                  <wp:posOffset>820683</wp:posOffset>
                </wp:positionH>
                <wp:positionV relativeFrom="paragraph">
                  <wp:posOffset>-66325</wp:posOffset>
                </wp:positionV>
                <wp:extent cx="5355283" cy="8702566"/>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5355283" cy="8702566"/>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AF9C3" id="Text Box 15" o:spid="_x0000_s1027" type="#_x0000_t202" style="position:absolute;margin-left:64.6pt;margin-top:-5.2pt;width:421.7pt;height:68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" fillcolor="white [3201]" stroked="f" strokeweight=".5pt">
                <v:textbox style="mso-next-textbox:#Text Box 17">
                  <w:txbxContent/>
                </v:textbox>
              </v:shape>
            </w:pict>
          </mc:Fallback>
        </mc:AlternateContent>
      </w:r>
    </w:p>
    <w:p w14:paraId="073DA8DA" w14:textId="77777777" w:rsidR="00B82012" w:rsidRDefault="00047FDE">
      <w:pPr>
        <w:rPr>
          <w:sz w:val="2"/>
          <w:szCs w:val="2"/>
        </w:rPr>
      </w:pPr>
      <w:r>
        <w:rPr>
          <w:noProof/>
        </w:rPr>
        <w:lastRenderedPageBreak/>
        <mc:AlternateContent>
          <mc:Choice Requires="wps">
            <w:drawing>
              <wp:anchor distT="0" distB="0" distL="114300" distR="114300" simplePos="0" relativeHeight="251663872" behindDoc="0" locked="0" layoutInCell="1" allowOverlap="1" wp14:anchorId="6372EEAD" wp14:editId="27BB49FD">
                <wp:simplePos x="0" y="0"/>
                <wp:positionH relativeFrom="column">
                  <wp:posOffset>745249</wp:posOffset>
                </wp:positionH>
                <wp:positionV relativeFrom="paragraph">
                  <wp:posOffset>-635</wp:posOffset>
                </wp:positionV>
                <wp:extent cx="5355283" cy="883920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5355283" cy="8839200"/>
                        </a:xfrm>
                        <a:prstGeom prst="rect">
                          <a:avLst/>
                        </a:prstGeom>
                        <a:solidFill>
                          <a:schemeClr val="lt1"/>
                        </a:solid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2EEAD" id="Text Box 17" o:spid="_x0000_s1028" type="#_x0000_t202" style="position:absolute;margin-left:58.7pt;margin-top:-.05pt;width:421.7pt;height:69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" fillcolor="white [3201]" stroked="f" strokeweight=".5pt">
                <v:textbox>
                  <w:txbxContent/>
                </v:textbox>
              </v:shape>
            </w:pict>
          </mc:Fallback>
        </mc:AlternateContent>
      </w:r>
      <w:r w:rsidR="0069466C">
        <w:rPr>
          <w:noProof/>
        </w:rPr>
        <mc:AlternateContent>
          <mc:Choice Requires="wps">
            <w:drawing>
              <wp:anchor distT="0" distB="0" distL="114300" distR="114300" simplePos="0" relativeHeight="251657728" behindDoc="1" locked="0" layoutInCell="1" allowOverlap="1" wp14:anchorId="3EC42D5F" wp14:editId="070D6C48">
                <wp:simplePos x="0" y="0"/>
                <wp:positionH relativeFrom="page">
                  <wp:posOffset>0</wp:posOffset>
                </wp:positionH>
                <wp:positionV relativeFrom="page">
                  <wp:posOffset>9829800</wp:posOffset>
                </wp:positionV>
                <wp:extent cx="18383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5F84" w14:textId="77777777" w:rsidR="00B82012" w:rsidRDefault="00B82012">
                            <w:pPr>
                              <w:pStyle w:val="BodyText"/>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2D5F" id="Text Box 2" o:spid="_x0000_s1029" type="#_x0000_t202" style="position:absolute;margin-left:0;margin-top:774pt;width:144.7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" filled="f" stroked="f">
                <v:path arrowok="t"/>
                <v:textbox inset="0,0,0,0">
                  <w:txbxContent>
                    <w:p w14:paraId="08E15F84" w14:textId="77777777" w:rsidR="00B82012" w:rsidRDefault="00B82012">
                      <w:pPr>
                        <w:pStyle w:val="BodyText"/>
                        <w:ind w:left="40" w:right="0"/>
                        <w:jc w:val="left"/>
                        <w:rPr>
                          <w:rFonts w:ascii="Times New Roman"/>
                          <w:sz w:val="17"/>
                        </w:rPr>
                      </w:pPr>
                    </w:p>
                  </w:txbxContent>
                </v:textbox>
                <w10:wrap anchorx="page" anchory="page"/>
              </v:shape>
            </w:pict>
          </mc:Fallback>
        </mc:AlternateContent>
      </w:r>
    </w:p>
    <w:sectPr w:rsidR="00B82012" w:rsidSect="00A354DB">
      <w:pgSz w:w="12240" w:h="15840"/>
      <w:pgMar w:top="860" w:right="80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6945" w14:textId="77777777" w:rsidR="0032567C" w:rsidRDefault="0032567C" w:rsidP="00BE4450">
      <w:r>
        <w:separator/>
      </w:r>
    </w:p>
  </w:endnote>
  <w:endnote w:type="continuationSeparator" w:id="0">
    <w:p w14:paraId="429B4F86" w14:textId="77777777" w:rsidR="0032567C" w:rsidRDefault="0032567C" w:rsidP="00B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Poppins"/>
    <w:panose1 w:val="02000000000000000000"/>
    <w:charset w:val="00"/>
    <w:family w:val="auto"/>
    <w:pitch w:val="variable"/>
    <w:sig w:usb0="00008007" w:usb1="00000000" w:usb2="00000000" w:usb3="00000000" w:csb0="00000093" w:csb1="00000000"/>
  </w:font>
  <w:font w:name="Poppins-Medium">
    <w:altName w:val="Poppins"/>
    <w:panose1 w:val="000006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6DEF" w14:textId="77777777" w:rsidR="009A75F4" w:rsidRDefault="009A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6C85" w14:textId="77777777" w:rsidR="009A75F4" w:rsidRDefault="009A7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EC2" w14:textId="77777777" w:rsidR="009A75F4" w:rsidRDefault="009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3232" w14:textId="77777777" w:rsidR="0032567C" w:rsidRDefault="0032567C" w:rsidP="00BE4450">
      <w:r>
        <w:separator/>
      </w:r>
    </w:p>
  </w:footnote>
  <w:footnote w:type="continuationSeparator" w:id="0">
    <w:p w14:paraId="3B97F093" w14:textId="77777777" w:rsidR="0032567C" w:rsidRDefault="0032567C" w:rsidP="00B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C0A7" w14:textId="77777777" w:rsidR="009A75F4" w:rsidRDefault="009A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E69" w14:textId="77777777" w:rsidR="00BE4450" w:rsidRDefault="00BE4450" w:rsidP="00BE4450">
    <w:pPr>
      <w:pStyle w:val="Header"/>
      <w:tabs>
        <w:tab w:val="left" w:pos="3780"/>
      </w:tabs>
    </w:pPr>
    <w:r>
      <w:rPr>
        <w:noProof/>
      </w:rPr>
      <w:drawing>
        <wp:anchor distT="0" distB="0" distL="114300" distR="114300" simplePos="0" relativeHeight="251662336" behindDoc="1" locked="0" layoutInCell="1" allowOverlap="1" wp14:anchorId="01D08006" wp14:editId="36CC16E2">
          <wp:simplePos x="0" y="0"/>
          <wp:positionH relativeFrom="column">
            <wp:posOffset>-1095375</wp:posOffset>
          </wp:positionH>
          <wp:positionV relativeFrom="paragraph">
            <wp:posOffset>3759835</wp:posOffset>
          </wp:positionV>
          <wp:extent cx="7772400" cy="5842094"/>
          <wp:effectExtent l="0" t="0" r="0" b="0"/>
          <wp:wrapNone/>
          <wp:docPr id="11" name="Picture 11"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r w:rsidR="0069466C">
      <w:rPr>
        <w:noProof/>
      </w:rPr>
      <mc:AlternateContent>
        <mc:Choice Requires="wpg">
          <w:drawing>
            <wp:anchor distT="0" distB="0" distL="114300" distR="114300" simplePos="0" relativeHeight="251661312" behindDoc="1" locked="0" layoutInCell="1" allowOverlap="1" wp14:anchorId="4E96B87D" wp14:editId="073082D5">
              <wp:simplePos x="0" y="0"/>
              <wp:positionH relativeFrom="page">
                <wp:posOffset>622300</wp:posOffset>
              </wp:positionH>
              <wp:positionV relativeFrom="page">
                <wp:posOffset>472440</wp:posOffset>
              </wp:positionV>
              <wp:extent cx="1235075" cy="8686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8680"/>
                        <a:chOff x="936" y="856"/>
                        <a:chExt cx="1945" cy="1368"/>
                      </a:xfrm>
                    </wpg:grpSpPr>
                    <wps:wsp>
                      <wps:cNvPr id="4" name="Freeform 3"/>
                      <wps:cNvSpPr>
                        <a:spLocks/>
                      </wps:cNvSpPr>
                      <wps:spPr bwMode="auto">
                        <a:xfrm>
                          <a:off x="936" y="856"/>
                          <a:ext cx="863" cy="1069"/>
                        </a:xfrm>
                        <a:custGeom>
                          <a:avLst/>
                          <a:gdLst>
                            <a:gd name="T0" fmla="+- 0 1500 936"/>
                            <a:gd name="T1" fmla="*/ T0 w 863"/>
                            <a:gd name="T2" fmla="+- 0 856 856"/>
                            <a:gd name="T3" fmla="*/ 856 h 1069"/>
                            <a:gd name="T4" fmla="+- 0 1426 936"/>
                            <a:gd name="T5" fmla="*/ T4 w 863"/>
                            <a:gd name="T6" fmla="+- 0 861 856"/>
                            <a:gd name="T7" fmla="*/ 861 h 1069"/>
                            <a:gd name="T8" fmla="+- 0 1354 936"/>
                            <a:gd name="T9" fmla="*/ T8 w 863"/>
                            <a:gd name="T10" fmla="+- 0 875 856"/>
                            <a:gd name="T11" fmla="*/ 875 h 1069"/>
                            <a:gd name="T12" fmla="+- 0 1284 936"/>
                            <a:gd name="T13" fmla="*/ T12 w 863"/>
                            <a:gd name="T14" fmla="+- 0 899 856"/>
                            <a:gd name="T15" fmla="*/ 899 h 1069"/>
                            <a:gd name="T16" fmla="+- 0 1219 936"/>
                            <a:gd name="T17" fmla="*/ T16 w 863"/>
                            <a:gd name="T18" fmla="+- 0 931 856"/>
                            <a:gd name="T19" fmla="*/ 931 h 1069"/>
                            <a:gd name="T20" fmla="+- 0 1157 936"/>
                            <a:gd name="T21" fmla="*/ T20 w 863"/>
                            <a:gd name="T22" fmla="+- 0 972 856"/>
                            <a:gd name="T23" fmla="*/ 972 h 1069"/>
                            <a:gd name="T24" fmla="+- 0 1101 936"/>
                            <a:gd name="T25" fmla="*/ T24 w 863"/>
                            <a:gd name="T26" fmla="+- 0 1021 856"/>
                            <a:gd name="T27" fmla="*/ 1021 h 1069"/>
                            <a:gd name="T28" fmla="+- 0 1052 936"/>
                            <a:gd name="T29" fmla="*/ T28 w 863"/>
                            <a:gd name="T30" fmla="+- 0 1077 856"/>
                            <a:gd name="T31" fmla="*/ 1077 h 1069"/>
                            <a:gd name="T32" fmla="+- 0 1011 936"/>
                            <a:gd name="T33" fmla="*/ T32 w 863"/>
                            <a:gd name="T34" fmla="+- 0 1139 856"/>
                            <a:gd name="T35" fmla="*/ 1139 h 1069"/>
                            <a:gd name="T36" fmla="+- 0 979 936"/>
                            <a:gd name="T37" fmla="*/ T36 w 863"/>
                            <a:gd name="T38" fmla="+- 0 1204 856"/>
                            <a:gd name="T39" fmla="*/ 1204 h 1069"/>
                            <a:gd name="T40" fmla="+- 0 955 936"/>
                            <a:gd name="T41" fmla="*/ T40 w 863"/>
                            <a:gd name="T42" fmla="+- 0 1274 856"/>
                            <a:gd name="T43" fmla="*/ 1274 h 1069"/>
                            <a:gd name="T44" fmla="+- 0 941 936"/>
                            <a:gd name="T45" fmla="*/ T44 w 863"/>
                            <a:gd name="T46" fmla="+- 0 1346 856"/>
                            <a:gd name="T47" fmla="*/ 1346 h 1069"/>
                            <a:gd name="T48" fmla="+- 0 936 936"/>
                            <a:gd name="T49" fmla="*/ T48 w 863"/>
                            <a:gd name="T50" fmla="+- 0 1420 856"/>
                            <a:gd name="T51" fmla="*/ 1420 h 1069"/>
                            <a:gd name="T52" fmla="+- 0 941 936"/>
                            <a:gd name="T53" fmla="*/ T52 w 863"/>
                            <a:gd name="T54" fmla="+- 0 1495 856"/>
                            <a:gd name="T55" fmla="*/ 1495 h 1069"/>
                            <a:gd name="T56" fmla="+- 0 955 936"/>
                            <a:gd name="T57" fmla="*/ T56 w 863"/>
                            <a:gd name="T58" fmla="+- 0 1567 856"/>
                            <a:gd name="T59" fmla="*/ 1567 h 1069"/>
                            <a:gd name="T60" fmla="+- 0 979 936"/>
                            <a:gd name="T61" fmla="*/ T60 w 863"/>
                            <a:gd name="T62" fmla="+- 0 1637 856"/>
                            <a:gd name="T63" fmla="*/ 1637 h 1069"/>
                            <a:gd name="T64" fmla="+- 0 1011 936"/>
                            <a:gd name="T65" fmla="*/ T64 w 863"/>
                            <a:gd name="T66" fmla="+- 0 1702 856"/>
                            <a:gd name="T67" fmla="*/ 1702 h 1069"/>
                            <a:gd name="T68" fmla="+- 0 1052 936"/>
                            <a:gd name="T69" fmla="*/ T68 w 863"/>
                            <a:gd name="T70" fmla="+- 0 1764 856"/>
                            <a:gd name="T71" fmla="*/ 1764 h 1069"/>
                            <a:gd name="T72" fmla="+- 0 1101 936"/>
                            <a:gd name="T73" fmla="*/ T72 w 863"/>
                            <a:gd name="T74" fmla="+- 0 1820 856"/>
                            <a:gd name="T75" fmla="*/ 1820 h 1069"/>
                            <a:gd name="T76" fmla="+- 0 1170 936"/>
                            <a:gd name="T77" fmla="*/ T76 w 863"/>
                            <a:gd name="T78" fmla="+- 0 1878 856"/>
                            <a:gd name="T79" fmla="*/ 1878 h 1069"/>
                            <a:gd name="T80" fmla="+- 0 1246 936"/>
                            <a:gd name="T81" fmla="*/ T80 w 863"/>
                            <a:gd name="T82" fmla="+- 0 1925 856"/>
                            <a:gd name="T83" fmla="*/ 1925 h 1069"/>
                            <a:gd name="T84" fmla="+- 0 1219 936"/>
                            <a:gd name="T85" fmla="*/ T84 w 863"/>
                            <a:gd name="T86" fmla="+- 0 1907 856"/>
                            <a:gd name="T87" fmla="*/ 1907 h 1069"/>
                            <a:gd name="T88" fmla="+- 0 1194 936"/>
                            <a:gd name="T89" fmla="*/ T88 w 863"/>
                            <a:gd name="T90" fmla="+- 0 1887 856"/>
                            <a:gd name="T91" fmla="*/ 1887 h 1069"/>
                            <a:gd name="T92" fmla="+- 0 1145 936"/>
                            <a:gd name="T93" fmla="*/ T92 w 863"/>
                            <a:gd name="T94" fmla="+- 0 1844 856"/>
                            <a:gd name="T95" fmla="*/ 1844 h 1069"/>
                            <a:gd name="T96" fmla="+- 0 1095 936"/>
                            <a:gd name="T97" fmla="*/ T96 w 863"/>
                            <a:gd name="T98" fmla="+- 0 1788 856"/>
                            <a:gd name="T99" fmla="*/ 1788 h 1069"/>
                            <a:gd name="T100" fmla="+- 0 1055 936"/>
                            <a:gd name="T101" fmla="*/ T100 w 863"/>
                            <a:gd name="T102" fmla="+- 0 1727 856"/>
                            <a:gd name="T103" fmla="*/ 1727 h 1069"/>
                            <a:gd name="T104" fmla="+- 0 1022 936"/>
                            <a:gd name="T105" fmla="*/ T104 w 863"/>
                            <a:gd name="T106" fmla="+- 0 1661 856"/>
                            <a:gd name="T107" fmla="*/ 1661 h 1069"/>
                            <a:gd name="T108" fmla="+- 0 999 936"/>
                            <a:gd name="T109" fmla="*/ T108 w 863"/>
                            <a:gd name="T110" fmla="+- 0 1592 856"/>
                            <a:gd name="T111" fmla="*/ 1592 h 1069"/>
                            <a:gd name="T112" fmla="+- 0 984 936"/>
                            <a:gd name="T113" fmla="*/ T112 w 863"/>
                            <a:gd name="T114" fmla="+- 0 1519 856"/>
                            <a:gd name="T115" fmla="*/ 1519 h 1069"/>
                            <a:gd name="T116" fmla="+- 0 979 936"/>
                            <a:gd name="T117" fmla="*/ T116 w 863"/>
                            <a:gd name="T118" fmla="+- 0 1445 856"/>
                            <a:gd name="T119" fmla="*/ 1445 h 1069"/>
                            <a:gd name="T120" fmla="+- 0 984 936"/>
                            <a:gd name="T121" fmla="*/ T120 w 863"/>
                            <a:gd name="T122" fmla="+- 0 1370 856"/>
                            <a:gd name="T123" fmla="*/ 1370 h 1069"/>
                            <a:gd name="T124" fmla="+- 0 999 936"/>
                            <a:gd name="T125" fmla="*/ T124 w 863"/>
                            <a:gd name="T126" fmla="+- 0 1298 856"/>
                            <a:gd name="T127" fmla="*/ 1298 h 1069"/>
                            <a:gd name="T128" fmla="+- 0 1022 936"/>
                            <a:gd name="T129" fmla="*/ T128 w 863"/>
                            <a:gd name="T130" fmla="+- 0 1229 856"/>
                            <a:gd name="T131" fmla="*/ 1229 h 1069"/>
                            <a:gd name="T132" fmla="+- 0 1055 936"/>
                            <a:gd name="T133" fmla="*/ T132 w 863"/>
                            <a:gd name="T134" fmla="+- 0 1163 856"/>
                            <a:gd name="T135" fmla="*/ 1163 h 1069"/>
                            <a:gd name="T136" fmla="+- 0 1095 936"/>
                            <a:gd name="T137" fmla="*/ T136 w 863"/>
                            <a:gd name="T138" fmla="+- 0 1102 856"/>
                            <a:gd name="T139" fmla="*/ 1102 h 1069"/>
                            <a:gd name="T140" fmla="+- 0 1145 936"/>
                            <a:gd name="T141" fmla="*/ T140 w 863"/>
                            <a:gd name="T142" fmla="+- 0 1046 856"/>
                            <a:gd name="T143" fmla="*/ 1046 h 1069"/>
                            <a:gd name="T144" fmla="+- 0 1201 936"/>
                            <a:gd name="T145" fmla="*/ T144 w 863"/>
                            <a:gd name="T146" fmla="+- 0 996 856"/>
                            <a:gd name="T147" fmla="*/ 996 h 1069"/>
                            <a:gd name="T148" fmla="+- 0 1262 936"/>
                            <a:gd name="T149" fmla="*/ T148 w 863"/>
                            <a:gd name="T150" fmla="+- 0 956 856"/>
                            <a:gd name="T151" fmla="*/ 956 h 1069"/>
                            <a:gd name="T152" fmla="+- 0 1328 936"/>
                            <a:gd name="T153" fmla="*/ T152 w 863"/>
                            <a:gd name="T154" fmla="+- 0 923 856"/>
                            <a:gd name="T155" fmla="*/ 923 h 1069"/>
                            <a:gd name="T156" fmla="+- 0 1397 936"/>
                            <a:gd name="T157" fmla="*/ T156 w 863"/>
                            <a:gd name="T158" fmla="+- 0 900 856"/>
                            <a:gd name="T159" fmla="*/ 900 h 1069"/>
                            <a:gd name="T160" fmla="+- 0 1469 936"/>
                            <a:gd name="T161" fmla="*/ T160 w 863"/>
                            <a:gd name="T162" fmla="+- 0 885 856"/>
                            <a:gd name="T163" fmla="*/ 885 h 1069"/>
                            <a:gd name="T164" fmla="+- 0 1544 936"/>
                            <a:gd name="T165" fmla="*/ T164 w 863"/>
                            <a:gd name="T166" fmla="+- 0 880 856"/>
                            <a:gd name="T167" fmla="*/ 880 h 1069"/>
                            <a:gd name="T168" fmla="+- 0 1611 936"/>
                            <a:gd name="T169" fmla="*/ T168 w 863"/>
                            <a:gd name="T170" fmla="+- 0 884 856"/>
                            <a:gd name="T171" fmla="*/ 884 h 1069"/>
                            <a:gd name="T172" fmla="+- 0 1675 936"/>
                            <a:gd name="T173" fmla="*/ T172 w 863"/>
                            <a:gd name="T174" fmla="+- 0 896 856"/>
                            <a:gd name="T175" fmla="*/ 896 h 1069"/>
                            <a:gd name="T176" fmla="+- 0 1738 936"/>
                            <a:gd name="T177" fmla="*/ T176 w 863"/>
                            <a:gd name="T178" fmla="+- 0 915 856"/>
                            <a:gd name="T179" fmla="*/ 915 h 1069"/>
                            <a:gd name="T180" fmla="+- 0 1798 936"/>
                            <a:gd name="T181" fmla="*/ T180 w 863"/>
                            <a:gd name="T182" fmla="+- 0 941 856"/>
                            <a:gd name="T183" fmla="*/ 941 h 1069"/>
                            <a:gd name="T184" fmla="+- 0 1729 936"/>
                            <a:gd name="T185" fmla="*/ T184 w 863"/>
                            <a:gd name="T186" fmla="+- 0 904 856"/>
                            <a:gd name="T187" fmla="*/ 904 h 1069"/>
                            <a:gd name="T188" fmla="+- 0 1656 936"/>
                            <a:gd name="T189" fmla="*/ T188 w 863"/>
                            <a:gd name="T190" fmla="+- 0 878 856"/>
                            <a:gd name="T191" fmla="*/ 878 h 1069"/>
                            <a:gd name="T192" fmla="+- 0 1580 936"/>
                            <a:gd name="T193" fmla="*/ T192 w 863"/>
                            <a:gd name="T194" fmla="+- 0 861 856"/>
                            <a:gd name="T195" fmla="*/ 861 h 1069"/>
                            <a:gd name="T196" fmla="+- 0 1500 936"/>
                            <a:gd name="T197" fmla="*/ T196 w 863"/>
                            <a:gd name="T198" fmla="+- 0 856 856"/>
                            <a:gd name="T199" fmla="*/ 856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3" h="1069">
                              <a:moveTo>
                                <a:pt x="564" y="0"/>
                              </a:moveTo>
                              <a:lnTo>
                                <a:pt x="490" y="5"/>
                              </a:lnTo>
                              <a:lnTo>
                                <a:pt x="418" y="19"/>
                              </a:lnTo>
                              <a:lnTo>
                                <a:pt x="348" y="43"/>
                              </a:lnTo>
                              <a:lnTo>
                                <a:pt x="283" y="75"/>
                              </a:lnTo>
                              <a:lnTo>
                                <a:pt x="221" y="116"/>
                              </a:lnTo>
                              <a:lnTo>
                                <a:pt x="165" y="165"/>
                              </a:lnTo>
                              <a:lnTo>
                                <a:pt x="116" y="221"/>
                              </a:lnTo>
                              <a:lnTo>
                                <a:pt x="75" y="283"/>
                              </a:lnTo>
                              <a:lnTo>
                                <a:pt x="43" y="348"/>
                              </a:lnTo>
                              <a:lnTo>
                                <a:pt x="19" y="418"/>
                              </a:lnTo>
                              <a:lnTo>
                                <a:pt x="5" y="490"/>
                              </a:lnTo>
                              <a:lnTo>
                                <a:pt x="0" y="564"/>
                              </a:lnTo>
                              <a:lnTo>
                                <a:pt x="5" y="639"/>
                              </a:lnTo>
                              <a:lnTo>
                                <a:pt x="19" y="711"/>
                              </a:lnTo>
                              <a:lnTo>
                                <a:pt x="43" y="781"/>
                              </a:lnTo>
                              <a:lnTo>
                                <a:pt x="75" y="846"/>
                              </a:lnTo>
                              <a:lnTo>
                                <a:pt x="116" y="908"/>
                              </a:lnTo>
                              <a:lnTo>
                                <a:pt x="165" y="964"/>
                              </a:lnTo>
                              <a:lnTo>
                                <a:pt x="234" y="1022"/>
                              </a:lnTo>
                              <a:lnTo>
                                <a:pt x="310" y="1069"/>
                              </a:lnTo>
                              <a:lnTo>
                                <a:pt x="283" y="1051"/>
                              </a:lnTo>
                              <a:lnTo>
                                <a:pt x="258" y="1031"/>
                              </a:lnTo>
                              <a:lnTo>
                                <a:pt x="209" y="988"/>
                              </a:lnTo>
                              <a:lnTo>
                                <a:pt x="159" y="932"/>
                              </a:lnTo>
                              <a:lnTo>
                                <a:pt x="119" y="871"/>
                              </a:lnTo>
                              <a:lnTo>
                                <a:pt x="86" y="805"/>
                              </a:lnTo>
                              <a:lnTo>
                                <a:pt x="63" y="736"/>
                              </a:lnTo>
                              <a:lnTo>
                                <a:pt x="48" y="663"/>
                              </a:lnTo>
                              <a:lnTo>
                                <a:pt x="43" y="589"/>
                              </a:lnTo>
                              <a:lnTo>
                                <a:pt x="48" y="514"/>
                              </a:lnTo>
                              <a:lnTo>
                                <a:pt x="63" y="442"/>
                              </a:lnTo>
                              <a:lnTo>
                                <a:pt x="86" y="373"/>
                              </a:lnTo>
                              <a:lnTo>
                                <a:pt x="119" y="307"/>
                              </a:lnTo>
                              <a:lnTo>
                                <a:pt x="159" y="246"/>
                              </a:lnTo>
                              <a:lnTo>
                                <a:pt x="209" y="190"/>
                              </a:lnTo>
                              <a:lnTo>
                                <a:pt x="265" y="140"/>
                              </a:lnTo>
                              <a:lnTo>
                                <a:pt x="326" y="100"/>
                              </a:lnTo>
                              <a:lnTo>
                                <a:pt x="392" y="67"/>
                              </a:lnTo>
                              <a:lnTo>
                                <a:pt x="461" y="44"/>
                              </a:lnTo>
                              <a:lnTo>
                                <a:pt x="533" y="29"/>
                              </a:lnTo>
                              <a:lnTo>
                                <a:pt x="608" y="24"/>
                              </a:lnTo>
                              <a:lnTo>
                                <a:pt x="675" y="28"/>
                              </a:lnTo>
                              <a:lnTo>
                                <a:pt x="739" y="40"/>
                              </a:lnTo>
                              <a:lnTo>
                                <a:pt x="802" y="59"/>
                              </a:lnTo>
                              <a:lnTo>
                                <a:pt x="862" y="85"/>
                              </a:lnTo>
                              <a:lnTo>
                                <a:pt x="793" y="48"/>
                              </a:lnTo>
                              <a:lnTo>
                                <a:pt x="720" y="22"/>
                              </a:lnTo>
                              <a:lnTo>
                                <a:pt x="644" y="5"/>
                              </a:lnTo>
                              <a:lnTo>
                                <a:pt x="564" y="0"/>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79" y="880"/>
                          <a:ext cx="1902" cy="1343"/>
                        </a:xfrm>
                        <a:custGeom>
                          <a:avLst/>
                          <a:gdLst>
                            <a:gd name="T0" fmla="+- 0 1955 979"/>
                            <a:gd name="T1" fmla="*/ T0 w 1902"/>
                            <a:gd name="T2" fmla="+- 0 1058 880"/>
                            <a:gd name="T3" fmla="*/ 1058 h 1343"/>
                            <a:gd name="T4" fmla="+- 0 1837 979"/>
                            <a:gd name="T5" fmla="*/ T4 w 1902"/>
                            <a:gd name="T6" fmla="+- 0 962 880"/>
                            <a:gd name="T7" fmla="*/ 962 h 1343"/>
                            <a:gd name="T8" fmla="+- 0 1611 979"/>
                            <a:gd name="T9" fmla="*/ T8 w 1902"/>
                            <a:gd name="T10" fmla="+- 0 884 880"/>
                            <a:gd name="T11" fmla="*/ 884 h 1343"/>
                            <a:gd name="T12" fmla="+- 0 1328 979"/>
                            <a:gd name="T13" fmla="*/ T12 w 1902"/>
                            <a:gd name="T14" fmla="+- 0 923 880"/>
                            <a:gd name="T15" fmla="*/ 923 h 1343"/>
                            <a:gd name="T16" fmla="+- 0 1095 979"/>
                            <a:gd name="T17" fmla="*/ T16 w 1902"/>
                            <a:gd name="T18" fmla="+- 0 1102 880"/>
                            <a:gd name="T19" fmla="*/ 1102 h 1343"/>
                            <a:gd name="T20" fmla="+- 0 984 979"/>
                            <a:gd name="T21" fmla="*/ T20 w 1902"/>
                            <a:gd name="T22" fmla="+- 0 1370 880"/>
                            <a:gd name="T23" fmla="*/ 1370 h 1343"/>
                            <a:gd name="T24" fmla="+- 0 1022 979"/>
                            <a:gd name="T25" fmla="*/ T24 w 1902"/>
                            <a:gd name="T26" fmla="+- 0 1661 880"/>
                            <a:gd name="T27" fmla="*/ 1661 h 1343"/>
                            <a:gd name="T28" fmla="+- 0 1169 979"/>
                            <a:gd name="T29" fmla="*/ T28 w 1902"/>
                            <a:gd name="T30" fmla="+- 0 1867 880"/>
                            <a:gd name="T31" fmla="*/ 1867 h 1343"/>
                            <a:gd name="T32" fmla="+- 0 1315 979"/>
                            <a:gd name="T33" fmla="*/ T32 w 1902"/>
                            <a:gd name="T34" fmla="+- 0 1961 880"/>
                            <a:gd name="T35" fmla="*/ 1961 h 1343"/>
                            <a:gd name="T36" fmla="+- 0 1586 979"/>
                            <a:gd name="T37" fmla="*/ T36 w 1902"/>
                            <a:gd name="T38" fmla="+- 0 2008 880"/>
                            <a:gd name="T39" fmla="*/ 2008 h 1343"/>
                            <a:gd name="T40" fmla="+- 0 1639 979"/>
                            <a:gd name="T41" fmla="*/ T40 w 1902"/>
                            <a:gd name="T42" fmla="+- 0 1806 880"/>
                            <a:gd name="T43" fmla="*/ 1806 h 1343"/>
                            <a:gd name="T44" fmla="+- 0 1544 979"/>
                            <a:gd name="T45" fmla="*/ T44 w 1902"/>
                            <a:gd name="T46" fmla="+- 0 1819 880"/>
                            <a:gd name="T47" fmla="*/ 1819 h 1343"/>
                            <a:gd name="T48" fmla="+- 0 1280 979"/>
                            <a:gd name="T49" fmla="*/ T48 w 1902"/>
                            <a:gd name="T50" fmla="+- 0 1709 880"/>
                            <a:gd name="T51" fmla="*/ 1709 h 1343"/>
                            <a:gd name="T52" fmla="+- 0 1170 979"/>
                            <a:gd name="T53" fmla="*/ T52 w 1902"/>
                            <a:gd name="T54" fmla="+- 0 1445 880"/>
                            <a:gd name="T55" fmla="*/ 1445 h 1343"/>
                            <a:gd name="T56" fmla="+- 0 1280 979"/>
                            <a:gd name="T57" fmla="*/ T56 w 1902"/>
                            <a:gd name="T58" fmla="+- 0 1181 880"/>
                            <a:gd name="T59" fmla="*/ 1181 h 1343"/>
                            <a:gd name="T60" fmla="+- 0 1544 979"/>
                            <a:gd name="T61" fmla="*/ T60 w 1902"/>
                            <a:gd name="T62" fmla="+- 0 1071 880"/>
                            <a:gd name="T63" fmla="*/ 1071 h 1343"/>
                            <a:gd name="T64" fmla="+- 0 1815 979"/>
                            <a:gd name="T65" fmla="*/ T64 w 1902"/>
                            <a:gd name="T66" fmla="+- 0 1188 880"/>
                            <a:gd name="T67" fmla="*/ 1188 h 1343"/>
                            <a:gd name="T68" fmla="+- 0 2019 979"/>
                            <a:gd name="T69" fmla="*/ T68 w 1902"/>
                            <a:gd name="T70" fmla="+- 0 1773 880"/>
                            <a:gd name="T71" fmla="*/ 1773 h 1343"/>
                            <a:gd name="T72" fmla="+- 0 1917 979"/>
                            <a:gd name="T73" fmla="*/ T72 w 1902"/>
                            <a:gd name="T74" fmla="+- 0 1839 880"/>
                            <a:gd name="T75" fmla="*/ 1839 h 1343"/>
                            <a:gd name="T76" fmla="+- 0 1899 979"/>
                            <a:gd name="T77" fmla="*/ T76 w 1902"/>
                            <a:gd name="T78" fmla="+- 0 1944 880"/>
                            <a:gd name="T79" fmla="*/ 1944 h 1343"/>
                            <a:gd name="T80" fmla="+- 0 1911 979"/>
                            <a:gd name="T81" fmla="*/ T80 w 1902"/>
                            <a:gd name="T82" fmla="+- 0 1814 880"/>
                            <a:gd name="T83" fmla="*/ 1814 h 1343"/>
                            <a:gd name="T84" fmla="+- 0 1899 979"/>
                            <a:gd name="T85" fmla="*/ T84 w 1902"/>
                            <a:gd name="T86" fmla="+- 0 1703 880"/>
                            <a:gd name="T87" fmla="*/ 1703 h 1343"/>
                            <a:gd name="T88" fmla="+- 0 1778 979"/>
                            <a:gd name="T89" fmla="*/ T88 w 1902"/>
                            <a:gd name="T90" fmla="+- 0 2219 880"/>
                            <a:gd name="T91" fmla="*/ 2219 h 1343"/>
                            <a:gd name="T92" fmla="+- 0 1878 979"/>
                            <a:gd name="T93" fmla="*/ T92 w 1902"/>
                            <a:gd name="T94" fmla="+- 0 2217 880"/>
                            <a:gd name="T95" fmla="*/ 2217 h 1343"/>
                            <a:gd name="T96" fmla="+- 0 1899 979"/>
                            <a:gd name="T97" fmla="*/ T96 w 1902"/>
                            <a:gd name="T98" fmla="+- 0 2044 880"/>
                            <a:gd name="T99" fmla="*/ 2044 h 1343"/>
                            <a:gd name="T100" fmla="+- 0 2024 979"/>
                            <a:gd name="T101" fmla="*/ T100 w 1902"/>
                            <a:gd name="T102" fmla="+- 0 1944 880"/>
                            <a:gd name="T103" fmla="*/ 1944 h 1343"/>
                            <a:gd name="T104" fmla="+- 0 2290 979"/>
                            <a:gd name="T105" fmla="*/ T104 w 1902"/>
                            <a:gd name="T106" fmla="+- 0 2139 880"/>
                            <a:gd name="T107" fmla="*/ 2139 h 1343"/>
                            <a:gd name="T108" fmla="+- 0 2202 979"/>
                            <a:gd name="T109" fmla="*/ T108 w 1902"/>
                            <a:gd name="T110" fmla="+- 0 2118 880"/>
                            <a:gd name="T111" fmla="*/ 2118 h 1343"/>
                            <a:gd name="T112" fmla="+- 0 2183 979"/>
                            <a:gd name="T113" fmla="*/ T112 w 1902"/>
                            <a:gd name="T114" fmla="+- 0 1710 880"/>
                            <a:gd name="T115" fmla="*/ 1710 h 1343"/>
                            <a:gd name="T116" fmla="+- 0 2095 979"/>
                            <a:gd name="T117" fmla="*/ T116 w 1902"/>
                            <a:gd name="T118" fmla="+- 0 1704 880"/>
                            <a:gd name="T119" fmla="*/ 1704 h 1343"/>
                            <a:gd name="T120" fmla="+- 0 2073 979"/>
                            <a:gd name="T121" fmla="*/ T120 w 1902"/>
                            <a:gd name="T122" fmla="+- 0 2202 880"/>
                            <a:gd name="T123" fmla="*/ 2202 h 1343"/>
                            <a:gd name="T124" fmla="+- 0 2281 979"/>
                            <a:gd name="T125" fmla="*/ T124 w 1902"/>
                            <a:gd name="T126" fmla="+- 0 2222 880"/>
                            <a:gd name="T127" fmla="*/ 2222 h 1343"/>
                            <a:gd name="T128" fmla="+- 0 2290 979"/>
                            <a:gd name="T129" fmla="*/ T128 w 1902"/>
                            <a:gd name="T130" fmla="+- 0 2167 880"/>
                            <a:gd name="T131" fmla="*/ 2167 h 1343"/>
                            <a:gd name="T132" fmla="+- 0 2558 979"/>
                            <a:gd name="T133" fmla="*/ T132 w 1902"/>
                            <a:gd name="T134" fmla="+- 0 1703 880"/>
                            <a:gd name="T135" fmla="*/ 1703 h 1343"/>
                            <a:gd name="T136" fmla="+- 0 2474 979"/>
                            <a:gd name="T137" fmla="*/ T136 w 1902"/>
                            <a:gd name="T138" fmla="+- 0 1709 880"/>
                            <a:gd name="T139" fmla="*/ 1709 h 1343"/>
                            <a:gd name="T140" fmla="+- 0 2472 979"/>
                            <a:gd name="T141" fmla="*/ T140 w 1902"/>
                            <a:gd name="T142" fmla="+- 0 2100 880"/>
                            <a:gd name="T143" fmla="*/ 2100 h 1343"/>
                            <a:gd name="T144" fmla="+- 0 2437 979"/>
                            <a:gd name="T145" fmla="*/ T144 w 1902"/>
                            <a:gd name="T146" fmla="+- 0 2100 880"/>
                            <a:gd name="T147" fmla="*/ 2100 h 1343"/>
                            <a:gd name="T148" fmla="+- 0 2434 979"/>
                            <a:gd name="T149" fmla="*/ T148 w 1902"/>
                            <a:gd name="T150" fmla="+- 0 1709 880"/>
                            <a:gd name="T151" fmla="*/ 1709 h 1343"/>
                            <a:gd name="T152" fmla="+- 0 2351 979"/>
                            <a:gd name="T153" fmla="*/ T152 w 1902"/>
                            <a:gd name="T154" fmla="+- 0 1703 880"/>
                            <a:gd name="T155" fmla="*/ 1703 h 1343"/>
                            <a:gd name="T156" fmla="+- 0 2325 979"/>
                            <a:gd name="T157" fmla="*/ T156 w 1902"/>
                            <a:gd name="T158" fmla="+- 0 2100 880"/>
                            <a:gd name="T159" fmla="*/ 2100 h 1343"/>
                            <a:gd name="T160" fmla="+- 0 2454 979"/>
                            <a:gd name="T161" fmla="*/ T160 w 1902"/>
                            <a:gd name="T162" fmla="+- 0 2222 880"/>
                            <a:gd name="T163" fmla="*/ 2222 h 1343"/>
                            <a:gd name="T164" fmla="+- 0 2584 979"/>
                            <a:gd name="T165" fmla="*/ T164 w 1902"/>
                            <a:gd name="T166" fmla="+- 0 2100 880"/>
                            <a:gd name="T167" fmla="*/ 2100 h 1343"/>
                            <a:gd name="T168" fmla="+- 0 2851 979"/>
                            <a:gd name="T169" fmla="*/ T168 w 1902"/>
                            <a:gd name="T170" fmla="+- 0 1985 880"/>
                            <a:gd name="T171" fmla="*/ 1985 h 1343"/>
                            <a:gd name="T172" fmla="+- 0 2730 979"/>
                            <a:gd name="T173" fmla="*/ T172 w 1902"/>
                            <a:gd name="T174" fmla="+- 0 1851 880"/>
                            <a:gd name="T175" fmla="*/ 1851 h 1343"/>
                            <a:gd name="T176" fmla="+- 0 2757 979"/>
                            <a:gd name="T177" fmla="*/ T176 w 1902"/>
                            <a:gd name="T178" fmla="+- 0 1795 880"/>
                            <a:gd name="T179" fmla="*/ 1795 h 1343"/>
                            <a:gd name="T180" fmla="+- 0 2781 979"/>
                            <a:gd name="T181" fmla="*/ T180 w 1902"/>
                            <a:gd name="T182" fmla="+- 0 1858 880"/>
                            <a:gd name="T183" fmla="*/ 1858 h 1343"/>
                            <a:gd name="T184" fmla="+- 0 2873 979"/>
                            <a:gd name="T185" fmla="*/ T184 w 1902"/>
                            <a:gd name="T186" fmla="+- 0 1855 880"/>
                            <a:gd name="T187" fmla="*/ 1855 h 1343"/>
                            <a:gd name="T188" fmla="+- 0 2797 979"/>
                            <a:gd name="T189" fmla="*/ T188 w 1902"/>
                            <a:gd name="T190" fmla="+- 0 1711 880"/>
                            <a:gd name="T191" fmla="*/ 1711 h 1343"/>
                            <a:gd name="T192" fmla="+- 0 2631 979"/>
                            <a:gd name="T193" fmla="*/ T192 w 1902"/>
                            <a:gd name="T194" fmla="+- 0 1770 880"/>
                            <a:gd name="T195" fmla="*/ 1770 h 1343"/>
                            <a:gd name="T196" fmla="+- 0 2650 979"/>
                            <a:gd name="T197" fmla="*/ T196 w 1902"/>
                            <a:gd name="T198" fmla="+- 0 1926 880"/>
                            <a:gd name="T199" fmla="*/ 1926 h 1343"/>
                            <a:gd name="T200" fmla="+- 0 2761 979"/>
                            <a:gd name="T201" fmla="*/ T200 w 1902"/>
                            <a:gd name="T202" fmla="+- 0 2046 880"/>
                            <a:gd name="T203" fmla="*/ 2046 h 1343"/>
                            <a:gd name="T204" fmla="+- 0 2760 979"/>
                            <a:gd name="T205" fmla="*/ T204 w 1902"/>
                            <a:gd name="T206" fmla="+- 0 2124 880"/>
                            <a:gd name="T207" fmla="*/ 2124 h 1343"/>
                            <a:gd name="T208" fmla="+- 0 2733 979"/>
                            <a:gd name="T209" fmla="*/ T208 w 1902"/>
                            <a:gd name="T210" fmla="+- 0 2101 880"/>
                            <a:gd name="T211" fmla="*/ 2101 h 1343"/>
                            <a:gd name="T212" fmla="+- 0 2717 979"/>
                            <a:gd name="T213" fmla="*/ T212 w 1902"/>
                            <a:gd name="T214" fmla="+- 0 2053 880"/>
                            <a:gd name="T215" fmla="*/ 2053 h 1343"/>
                            <a:gd name="T216" fmla="+- 0 2623 979"/>
                            <a:gd name="T217" fmla="*/ T216 w 1902"/>
                            <a:gd name="T218" fmla="+- 0 2055 880"/>
                            <a:gd name="T219" fmla="*/ 2055 h 1343"/>
                            <a:gd name="T220" fmla="+- 0 2659 979"/>
                            <a:gd name="T221" fmla="*/ T220 w 1902"/>
                            <a:gd name="T222" fmla="+- 0 2189 880"/>
                            <a:gd name="T223" fmla="*/ 2189 h 1343"/>
                            <a:gd name="T224" fmla="+- 0 2845 979"/>
                            <a:gd name="T225" fmla="*/ T224 w 1902"/>
                            <a:gd name="T226" fmla="+- 0 2189 880"/>
                            <a:gd name="T227" fmla="*/ 2189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02" h="1343">
                              <a:moveTo>
                                <a:pt x="1008" y="215"/>
                              </a:moveTo>
                              <a:lnTo>
                                <a:pt x="998" y="202"/>
                              </a:lnTo>
                              <a:lnTo>
                                <a:pt x="987" y="190"/>
                              </a:lnTo>
                              <a:lnTo>
                                <a:pt x="976" y="178"/>
                              </a:lnTo>
                              <a:lnTo>
                                <a:pt x="964" y="166"/>
                              </a:lnTo>
                              <a:lnTo>
                                <a:pt x="931" y="135"/>
                              </a:lnTo>
                              <a:lnTo>
                                <a:pt x="895" y="107"/>
                              </a:lnTo>
                              <a:lnTo>
                                <a:pt x="858" y="82"/>
                              </a:lnTo>
                              <a:lnTo>
                                <a:pt x="819" y="61"/>
                              </a:lnTo>
                              <a:lnTo>
                                <a:pt x="759" y="35"/>
                              </a:lnTo>
                              <a:lnTo>
                                <a:pt x="696" y="16"/>
                              </a:lnTo>
                              <a:lnTo>
                                <a:pt x="632" y="4"/>
                              </a:lnTo>
                              <a:lnTo>
                                <a:pt x="565" y="0"/>
                              </a:lnTo>
                              <a:lnTo>
                                <a:pt x="490" y="5"/>
                              </a:lnTo>
                              <a:lnTo>
                                <a:pt x="418" y="20"/>
                              </a:lnTo>
                              <a:lnTo>
                                <a:pt x="349" y="43"/>
                              </a:lnTo>
                              <a:lnTo>
                                <a:pt x="283" y="76"/>
                              </a:lnTo>
                              <a:lnTo>
                                <a:pt x="222" y="116"/>
                              </a:lnTo>
                              <a:lnTo>
                                <a:pt x="166" y="166"/>
                              </a:lnTo>
                              <a:lnTo>
                                <a:pt x="116" y="222"/>
                              </a:lnTo>
                              <a:lnTo>
                                <a:pt x="75" y="283"/>
                              </a:lnTo>
                              <a:lnTo>
                                <a:pt x="43" y="349"/>
                              </a:lnTo>
                              <a:lnTo>
                                <a:pt x="20" y="418"/>
                              </a:lnTo>
                              <a:lnTo>
                                <a:pt x="5" y="490"/>
                              </a:lnTo>
                              <a:lnTo>
                                <a:pt x="0" y="565"/>
                              </a:lnTo>
                              <a:lnTo>
                                <a:pt x="5" y="639"/>
                              </a:lnTo>
                              <a:lnTo>
                                <a:pt x="20" y="712"/>
                              </a:lnTo>
                              <a:lnTo>
                                <a:pt x="43" y="781"/>
                              </a:lnTo>
                              <a:lnTo>
                                <a:pt x="75" y="847"/>
                              </a:lnTo>
                              <a:lnTo>
                                <a:pt x="116" y="908"/>
                              </a:lnTo>
                              <a:lnTo>
                                <a:pt x="166" y="964"/>
                              </a:lnTo>
                              <a:lnTo>
                                <a:pt x="190" y="987"/>
                              </a:lnTo>
                              <a:lnTo>
                                <a:pt x="215" y="1007"/>
                              </a:lnTo>
                              <a:lnTo>
                                <a:pt x="240" y="1027"/>
                              </a:lnTo>
                              <a:lnTo>
                                <a:pt x="267" y="1045"/>
                              </a:lnTo>
                              <a:lnTo>
                                <a:pt x="336" y="1081"/>
                              </a:lnTo>
                              <a:lnTo>
                                <a:pt x="409" y="1108"/>
                              </a:lnTo>
                              <a:lnTo>
                                <a:pt x="486" y="1124"/>
                              </a:lnTo>
                              <a:lnTo>
                                <a:pt x="565" y="1129"/>
                              </a:lnTo>
                              <a:lnTo>
                                <a:pt x="607" y="1128"/>
                              </a:lnTo>
                              <a:lnTo>
                                <a:pt x="649" y="1123"/>
                              </a:lnTo>
                              <a:lnTo>
                                <a:pt x="690" y="1115"/>
                              </a:lnTo>
                              <a:lnTo>
                                <a:pt x="731" y="1105"/>
                              </a:lnTo>
                              <a:lnTo>
                                <a:pt x="660" y="926"/>
                              </a:lnTo>
                              <a:lnTo>
                                <a:pt x="637" y="932"/>
                              </a:lnTo>
                              <a:lnTo>
                                <a:pt x="614" y="936"/>
                              </a:lnTo>
                              <a:lnTo>
                                <a:pt x="589" y="938"/>
                              </a:lnTo>
                              <a:lnTo>
                                <a:pt x="565" y="939"/>
                              </a:lnTo>
                              <a:lnTo>
                                <a:pt x="490" y="931"/>
                              </a:lnTo>
                              <a:lnTo>
                                <a:pt x="419" y="909"/>
                              </a:lnTo>
                              <a:lnTo>
                                <a:pt x="356" y="875"/>
                              </a:lnTo>
                              <a:lnTo>
                                <a:pt x="301" y="829"/>
                              </a:lnTo>
                              <a:lnTo>
                                <a:pt x="255" y="774"/>
                              </a:lnTo>
                              <a:lnTo>
                                <a:pt x="220" y="710"/>
                              </a:lnTo>
                              <a:lnTo>
                                <a:pt x="199" y="640"/>
                              </a:lnTo>
                              <a:lnTo>
                                <a:pt x="191" y="565"/>
                              </a:lnTo>
                              <a:lnTo>
                                <a:pt x="199" y="490"/>
                              </a:lnTo>
                              <a:lnTo>
                                <a:pt x="220" y="419"/>
                              </a:lnTo>
                              <a:lnTo>
                                <a:pt x="255" y="356"/>
                              </a:lnTo>
                              <a:lnTo>
                                <a:pt x="301" y="301"/>
                              </a:lnTo>
                              <a:lnTo>
                                <a:pt x="356" y="255"/>
                              </a:lnTo>
                              <a:lnTo>
                                <a:pt x="419" y="220"/>
                              </a:lnTo>
                              <a:lnTo>
                                <a:pt x="490" y="199"/>
                              </a:lnTo>
                              <a:lnTo>
                                <a:pt x="565" y="191"/>
                              </a:lnTo>
                              <a:lnTo>
                                <a:pt x="643" y="199"/>
                              </a:lnTo>
                              <a:lnTo>
                                <a:pt x="715" y="222"/>
                              </a:lnTo>
                              <a:lnTo>
                                <a:pt x="780" y="259"/>
                              </a:lnTo>
                              <a:lnTo>
                                <a:pt x="836" y="308"/>
                              </a:lnTo>
                              <a:lnTo>
                                <a:pt x="1008" y="215"/>
                              </a:lnTo>
                              <a:close/>
                              <a:moveTo>
                                <a:pt x="1049" y="944"/>
                              </a:moveTo>
                              <a:lnTo>
                                <a:pt x="1047" y="929"/>
                              </a:lnTo>
                              <a:lnTo>
                                <a:pt x="1040" y="893"/>
                              </a:lnTo>
                              <a:lnTo>
                                <a:pt x="1014" y="855"/>
                              </a:lnTo>
                              <a:lnTo>
                                <a:pt x="973" y="831"/>
                              </a:lnTo>
                              <a:lnTo>
                                <a:pt x="938" y="826"/>
                              </a:lnTo>
                              <a:lnTo>
                                <a:pt x="938" y="959"/>
                              </a:lnTo>
                              <a:lnTo>
                                <a:pt x="938" y="1035"/>
                              </a:lnTo>
                              <a:lnTo>
                                <a:pt x="937" y="1049"/>
                              </a:lnTo>
                              <a:lnTo>
                                <a:pt x="932" y="1060"/>
                              </a:lnTo>
                              <a:lnTo>
                                <a:pt x="920" y="1064"/>
                              </a:lnTo>
                              <a:lnTo>
                                <a:pt x="901" y="1064"/>
                              </a:lnTo>
                              <a:lnTo>
                                <a:pt x="901" y="930"/>
                              </a:lnTo>
                              <a:lnTo>
                                <a:pt x="920" y="930"/>
                              </a:lnTo>
                              <a:lnTo>
                                <a:pt x="932" y="934"/>
                              </a:lnTo>
                              <a:lnTo>
                                <a:pt x="937" y="945"/>
                              </a:lnTo>
                              <a:lnTo>
                                <a:pt x="938" y="959"/>
                              </a:lnTo>
                              <a:lnTo>
                                <a:pt x="938" y="826"/>
                              </a:lnTo>
                              <a:lnTo>
                                <a:pt x="920" y="823"/>
                              </a:lnTo>
                              <a:lnTo>
                                <a:pt x="790" y="823"/>
                              </a:lnTo>
                              <a:lnTo>
                                <a:pt x="790" y="1319"/>
                              </a:lnTo>
                              <a:lnTo>
                                <a:pt x="792" y="1333"/>
                              </a:lnTo>
                              <a:lnTo>
                                <a:pt x="799" y="1339"/>
                              </a:lnTo>
                              <a:lnTo>
                                <a:pt x="815" y="1341"/>
                              </a:lnTo>
                              <a:lnTo>
                                <a:pt x="873" y="1342"/>
                              </a:lnTo>
                              <a:lnTo>
                                <a:pt x="890" y="1341"/>
                              </a:lnTo>
                              <a:lnTo>
                                <a:pt x="899" y="1337"/>
                              </a:lnTo>
                              <a:lnTo>
                                <a:pt x="901" y="1329"/>
                              </a:lnTo>
                              <a:lnTo>
                                <a:pt x="901" y="1167"/>
                              </a:lnTo>
                              <a:lnTo>
                                <a:pt x="908" y="1164"/>
                              </a:lnTo>
                              <a:lnTo>
                                <a:pt x="920" y="1164"/>
                              </a:lnTo>
                              <a:lnTo>
                                <a:pt x="973" y="1155"/>
                              </a:lnTo>
                              <a:lnTo>
                                <a:pt x="1014" y="1132"/>
                              </a:lnTo>
                              <a:lnTo>
                                <a:pt x="1040" y="1093"/>
                              </a:lnTo>
                              <a:lnTo>
                                <a:pt x="1045" y="1064"/>
                              </a:lnTo>
                              <a:lnTo>
                                <a:pt x="1049" y="1042"/>
                              </a:lnTo>
                              <a:lnTo>
                                <a:pt x="1049" y="944"/>
                              </a:lnTo>
                              <a:close/>
                              <a:moveTo>
                                <a:pt x="1311" y="1287"/>
                              </a:moveTo>
                              <a:lnTo>
                                <a:pt x="1311" y="1259"/>
                              </a:lnTo>
                              <a:lnTo>
                                <a:pt x="1309" y="1245"/>
                              </a:lnTo>
                              <a:lnTo>
                                <a:pt x="1307" y="1239"/>
                              </a:lnTo>
                              <a:lnTo>
                                <a:pt x="1301" y="1238"/>
                              </a:lnTo>
                              <a:lnTo>
                                <a:pt x="1223" y="1238"/>
                              </a:lnTo>
                              <a:lnTo>
                                <a:pt x="1212" y="1237"/>
                              </a:lnTo>
                              <a:lnTo>
                                <a:pt x="1205" y="1233"/>
                              </a:lnTo>
                              <a:lnTo>
                                <a:pt x="1205" y="837"/>
                              </a:lnTo>
                              <a:lnTo>
                                <a:pt x="1204" y="830"/>
                              </a:lnTo>
                              <a:lnTo>
                                <a:pt x="1196" y="825"/>
                              </a:lnTo>
                              <a:lnTo>
                                <a:pt x="1179" y="823"/>
                              </a:lnTo>
                              <a:lnTo>
                                <a:pt x="1146" y="823"/>
                              </a:lnTo>
                              <a:lnTo>
                                <a:pt x="1116" y="824"/>
                              </a:lnTo>
                              <a:lnTo>
                                <a:pt x="1100" y="826"/>
                              </a:lnTo>
                              <a:lnTo>
                                <a:pt x="1095" y="831"/>
                              </a:lnTo>
                              <a:lnTo>
                                <a:pt x="1094" y="837"/>
                              </a:lnTo>
                              <a:lnTo>
                                <a:pt x="1094" y="1322"/>
                              </a:lnTo>
                              <a:lnTo>
                                <a:pt x="1092" y="1333"/>
                              </a:lnTo>
                              <a:lnTo>
                                <a:pt x="1103" y="1343"/>
                              </a:lnTo>
                              <a:lnTo>
                                <a:pt x="1116" y="1342"/>
                              </a:lnTo>
                              <a:lnTo>
                                <a:pt x="1302" y="1342"/>
                              </a:lnTo>
                              <a:lnTo>
                                <a:pt x="1307" y="1341"/>
                              </a:lnTo>
                              <a:lnTo>
                                <a:pt x="1310" y="1335"/>
                              </a:lnTo>
                              <a:lnTo>
                                <a:pt x="1311" y="1318"/>
                              </a:lnTo>
                              <a:lnTo>
                                <a:pt x="1311" y="1287"/>
                              </a:lnTo>
                              <a:close/>
                              <a:moveTo>
                                <a:pt x="1605" y="837"/>
                              </a:moveTo>
                              <a:lnTo>
                                <a:pt x="1604" y="830"/>
                              </a:lnTo>
                              <a:lnTo>
                                <a:pt x="1597" y="826"/>
                              </a:lnTo>
                              <a:lnTo>
                                <a:pt x="1579" y="823"/>
                              </a:lnTo>
                              <a:lnTo>
                                <a:pt x="1545" y="823"/>
                              </a:lnTo>
                              <a:lnTo>
                                <a:pt x="1517" y="823"/>
                              </a:lnTo>
                              <a:lnTo>
                                <a:pt x="1501" y="825"/>
                              </a:lnTo>
                              <a:lnTo>
                                <a:pt x="1495" y="829"/>
                              </a:lnTo>
                              <a:lnTo>
                                <a:pt x="1494" y="837"/>
                              </a:lnTo>
                              <a:lnTo>
                                <a:pt x="1494" y="1111"/>
                              </a:lnTo>
                              <a:lnTo>
                                <a:pt x="1494" y="1205"/>
                              </a:lnTo>
                              <a:lnTo>
                                <a:pt x="1493" y="1220"/>
                              </a:lnTo>
                              <a:lnTo>
                                <a:pt x="1487" y="1230"/>
                              </a:lnTo>
                              <a:lnTo>
                                <a:pt x="1475" y="1234"/>
                              </a:lnTo>
                              <a:lnTo>
                                <a:pt x="1463" y="1230"/>
                              </a:lnTo>
                              <a:lnTo>
                                <a:pt x="1458" y="1220"/>
                              </a:lnTo>
                              <a:lnTo>
                                <a:pt x="1457" y="1205"/>
                              </a:lnTo>
                              <a:lnTo>
                                <a:pt x="1457" y="1190"/>
                              </a:lnTo>
                              <a:lnTo>
                                <a:pt x="1457" y="837"/>
                              </a:lnTo>
                              <a:lnTo>
                                <a:pt x="1455" y="829"/>
                              </a:lnTo>
                              <a:lnTo>
                                <a:pt x="1448" y="825"/>
                              </a:lnTo>
                              <a:lnTo>
                                <a:pt x="1432" y="823"/>
                              </a:lnTo>
                              <a:lnTo>
                                <a:pt x="1406" y="823"/>
                              </a:lnTo>
                              <a:lnTo>
                                <a:pt x="1372" y="823"/>
                              </a:lnTo>
                              <a:lnTo>
                                <a:pt x="1354" y="825"/>
                              </a:lnTo>
                              <a:lnTo>
                                <a:pt x="1347" y="829"/>
                              </a:lnTo>
                              <a:lnTo>
                                <a:pt x="1346" y="837"/>
                              </a:lnTo>
                              <a:lnTo>
                                <a:pt x="1346" y="1220"/>
                              </a:lnTo>
                              <a:lnTo>
                                <a:pt x="1355" y="1270"/>
                              </a:lnTo>
                              <a:lnTo>
                                <a:pt x="1383" y="1308"/>
                              </a:lnTo>
                              <a:lnTo>
                                <a:pt x="1424" y="1333"/>
                              </a:lnTo>
                              <a:lnTo>
                                <a:pt x="1475" y="1342"/>
                              </a:lnTo>
                              <a:lnTo>
                                <a:pt x="1529" y="1333"/>
                              </a:lnTo>
                              <a:lnTo>
                                <a:pt x="1570" y="1309"/>
                              </a:lnTo>
                              <a:lnTo>
                                <a:pt x="1596" y="1271"/>
                              </a:lnTo>
                              <a:lnTo>
                                <a:pt x="1605" y="1220"/>
                              </a:lnTo>
                              <a:lnTo>
                                <a:pt x="1605" y="837"/>
                              </a:lnTo>
                              <a:close/>
                              <a:moveTo>
                                <a:pt x="1902" y="1220"/>
                              </a:moveTo>
                              <a:lnTo>
                                <a:pt x="1893" y="1153"/>
                              </a:lnTo>
                              <a:lnTo>
                                <a:pt x="1872" y="1105"/>
                              </a:lnTo>
                              <a:lnTo>
                                <a:pt x="1842" y="1070"/>
                              </a:lnTo>
                              <a:lnTo>
                                <a:pt x="1777" y="1013"/>
                              </a:lnTo>
                              <a:lnTo>
                                <a:pt x="1759" y="992"/>
                              </a:lnTo>
                              <a:lnTo>
                                <a:pt x="1751" y="971"/>
                              </a:lnTo>
                              <a:lnTo>
                                <a:pt x="1750" y="941"/>
                              </a:lnTo>
                              <a:lnTo>
                                <a:pt x="1750" y="924"/>
                              </a:lnTo>
                              <a:lnTo>
                                <a:pt x="1759" y="915"/>
                              </a:lnTo>
                              <a:lnTo>
                                <a:pt x="1778" y="915"/>
                              </a:lnTo>
                              <a:lnTo>
                                <a:pt x="1787" y="924"/>
                              </a:lnTo>
                              <a:lnTo>
                                <a:pt x="1787" y="975"/>
                              </a:lnTo>
                              <a:lnTo>
                                <a:pt x="1791" y="977"/>
                              </a:lnTo>
                              <a:lnTo>
                                <a:pt x="1802" y="978"/>
                              </a:lnTo>
                              <a:lnTo>
                                <a:pt x="1822" y="978"/>
                              </a:lnTo>
                              <a:lnTo>
                                <a:pt x="1884" y="979"/>
                              </a:lnTo>
                              <a:lnTo>
                                <a:pt x="1892" y="978"/>
                              </a:lnTo>
                              <a:lnTo>
                                <a:pt x="1894" y="975"/>
                              </a:lnTo>
                              <a:lnTo>
                                <a:pt x="1894" y="937"/>
                              </a:lnTo>
                              <a:lnTo>
                                <a:pt x="1885" y="889"/>
                              </a:lnTo>
                              <a:lnTo>
                                <a:pt x="1858" y="853"/>
                              </a:lnTo>
                              <a:lnTo>
                                <a:pt x="1818" y="831"/>
                              </a:lnTo>
                              <a:lnTo>
                                <a:pt x="1768" y="823"/>
                              </a:lnTo>
                              <a:lnTo>
                                <a:pt x="1720" y="831"/>
                              </a:lnTo>
                              <a:lnTo>
                                <a:pt x="1679" y="854"/>
                              </a:lnTo>
                              <a:lnTo>
                                <a:pt x="1652" y="890"/>
                              </a:lnTo>
                              <a:lnTo>
                                <a:pt x="1642" y="937"/>
                              </a:lnTo>
                              <a:lnTo>
                                <a:pt x="1645" y="983"/>
                              </a:lnTo>
                              <a:lnTo>
                                <a:pt x="1654" y="1017"/>
                              </a:lnTo>
                              <a:lnTo>
                                <a:pt x="1671" y="1046"/>
                              </a:lnTo>
                              <a:lnTo>
                                <a:pt x="1699" y="1077"/>
                              </a:lnTo>
                              <a:lnTo>
                                <a:pt x="1731" y="1105"/>
                              </a:lnTo>
                              <a:lnTo>
                                <a:pt x="1760" y="1133"/>
                              </a:lnTo>
                              <a:lnTo>
                                <a:pt x="1782" y="1166"/>
                              </a:lnTo>
                              <a:lnTo>
                                <a:pt x="1791" y="1210"/>
                              </a:lnTo>
                              <a:lnTo>
                                <a:pt x="1790" y="1224"/>
                              </a:lnTo>
                              <a:lnTo>
                                <a:pt x="1787" y="1235"/>
                              </a:lnTo>
                              <a:lnTo>
                                <a:pt x="1781" y="1244"/>
                              </a:lnTo>
                              <a:lnTo>
                                <a:pt x="1772" y="1247"/>
                              </a:lnTo>
                              <a:lnTo>
                                <a:pt x="1762" y="1244"/>
                              </a:lnTo>
                              <a:lnTo>
                                <a:pt x="1756" y="1236"/>
                              </a:lnTo>
                              <a:lnTo>
                                <a:pt x="1754" y="1221"/>
                              </a:lnTo>
                              <a:lnTo>
                                <a:pt x="1753" y="1198"/>
                              </a:lnTo>
                              <a:lnTo>
                                <a:pt x="1753" y="1177"/>
                              </a:lnTo>
                              <a:lnTo>
                                <a:pt x="1750" y="1175"/>
                              </a:lnTo>
                              <a:lnTo>
                                <a:pt x="1738" y="1173"/>
                              </a:lnTo>
                              <a:lnTo>
                                <a:pt x="1719" y="1173"/>
                              </a:lnTo>
                              <a:lnTo>
                                <a:pt x="1667" y="1173"/>
                              </a:lnTo>
                              <a:lnTo>
                                <a:pt x="1652" y="1174"/>
                              </a:lnTo>
                              <a:lnTo>
                                <a:pt x="1644" y="1175"/>
                              </a:lnTo>
                              <a:lnTo>
                                <a:pt x="1642" y="1178"/>
                              </a:lnTo>
                              <a:lnTo>
                                <a:pt x="1642" y="1220"/>
                              </a:lnTo>
                              <a:lnTo>
                                <a:pt x="1652" y="1271"/>
                              </a:lnTo>
                              <a:lnTo>
                                <a:pt x="1680" y="1309"/>
                              </a:lnTo>
                              <a:lnTo>
                                <a:pt x="1721" y="1333"/>
                              </a:lnTo>
                              <a:lnTo>
                                <a:pt x="1772" y="1342"/>
                              </a:lnTo>
                              <a:lnTo>
                                <a:pt x="1825" y="1333"/>
                              </a:lnTo>
                              <a:lnTo>
                                <a:pt x="1866" y="1309"/>
                              </a:lnTo>
                              <a:lnTo>
                                <a:pt x="1892" y="1271"/>
                              </a:lnTo>
                              <a:lnTo>
                                <a:pt x="1902" y="1220"/>
                              </a:lnTo>
                              <a:close/>
                            </a:path>
                          </a:pathLst>
                        </a:custGeom>
                        <a:solidFill>
                          <a:srgbClr val="F8B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334" y="1243"/>
                          <a:ext cx="1250" cy="407"/>
                        </a:xfrm>
                        <a:custGeom>
                          <a:avLst/>
                          <a:gdLst>
                            <a:gd name="T0" fmla="+- 0 1403 1335"/>
                            <a:gd name="T1" fmla="*/ T0 w 1250"/>
                            <a:gd name="T2" fmla="+- 0 1592 1244"/>
                            <a:gd name="T3" fmla="*/ 1592 h 407"/>
                            <a:gd name="T4" fmla="+- 0 1402 1335"/>
                            <a:gd name="T5" fmla="*/ T4 w 1250"/>
                            <a:gd name="T6" fmla="+- 0 1467 1244"/>
                            <a:gd name="T7" fmla="*/ 1467 h 407"/>
                            <a:gd name="T8" fmla="+- 0 1450 1335"/>
                            <a:gd name="T9" fmla="*/ T8 w 1250"/>
                            <a:gd name="T10" fmla="+- 0 1412 1244"/>
                            <a:gd name="T11" fmla="*/ 1412 h 407"/>
                            <a:gd name="T12" fmla="+- 0 1406 1335"/>
                            <a:gd name="T13" fmla="*/ T12 w 1250"/>
                            <a:gd name="T14" fmla="+- 0 1409 1244"/>
                            <a:gd name="T15" fmla="*/ 1409 h 407"/>
                            <a:gd name="T16" fmla="+- 0 1398 1335"/>
                            <a:gd name="T17" fmla="*/ T16 w 1250"/>
                            <a:gd name="T18" fmla="+- 0 1308 1244"/>
                            <a:gd name="T19" fmla="*/ 1308 h 407"/>
                            <a:gd name="T20" fmla="+- 0 1410 1335"/>
                            <a:gd name="T21" fmla="*/ T20 w 1250"/>
                            <a:gd name="T22" fmla="+- 0 1301 1244"/>
                            <a:gd name="T23" fmla="*/ 1301 h 407"/>
                            <a:gd name="T24" fmla="+- 0 1336 1335"/>
                            <a:gd name="T25" fmla="*/ T24 w 1250"/>
                            <a:gd name="T26" fmla="+- 0 1253 1244"/>
                            <a:gd name="T27" fmla="*/ 1253 h 407"/>
                            <a:gd name="T28" fmla="+- 0 1339 1335"/>
                            <a:gd name="T29" fmla="*/ T28 w 1250"/>
                            <a:gd name="T30" fmla="+- 0 1647 1244"/>
                            <a:gd name="T31" fmla="*/ 1647 h 407"/>
                            <a:gd name="T32" fmla="+- 0 1480 1335"/>
                            <a:gd name="T33" fmla="*/ T32 w 1250"/>
                            <a:gd name="T34" fmla="+- 0 1647 1244"/>
                            <a:gd name="T35" fmla="*/ 1647 h 407"/>
                            <a:gd name="T36" fmla="+- 0 1710 1335"/>
                            <a:gd name="T37" fmla="*/ T36 w 1250"/>
                            <a:gd name="T38" fmla="+- 0 1245 1244"/>
                            <a:gd name="T39" fmla="*/ 1245 h 407"/>
                            <a:gd name="T40" fmla="+- 0 1649 1335"/>
                            <a:gd name="T41" fmla="*/ T40 w 1250"/>
                            <a:gd name="T42" fmla="+- 0 1448 1244"/>
                            <a:gd name="T43" fmla="*/ 1448 h 407"/>
                            <a:gd name="T44" fmla="+- 0 1613 1335"/>
                            <a:gd name="T45" fmla="*/ T44 w 1250"/>
                            <a:gd name="T46" fmla="+- 0 1343 1244"/>
                            <a:gd name="T47" fmla="*/ 1343 h 407"/>
                            <a:gd name="T48" fmla="+- 0 1533 1335"/>
                            <a:gd name="T49" fmla="*/ T48 w 1250"/>
                            <a:gd name="T50" fmla="+- 0 1244 1244"/>
                            <a:gd name="T51" fmla="*/ 1244 h 407"/>
                            <a:gd name="T52" fmla="+- 0 1593 1335"/>
                            <a:gd name="T53" fmla="*/ T52 w 1250"/>
                            <a:gd name="T54" fmla="+- 0 1429 1244"/>
                            <a:gd name="T55" fmla="*/ 1429 h 407"/>
                            <a:gd name="T56" fmla="+- 0 1660 1335"/>
                            <a:gd name="T57" fmla="*/ T56 w 1250"/>
                            <a:gd name="T58" fmla="+- 0 1648 1244"/>
                            <a:gd name="T59" fmla="*/ 1648 h 407"/>
                            <a:gd name="T60" fmla="+- 0 1935 1335"/>
                            <a:gd name="T61" fmla="*/ T60 w 1250"/>
                            <a:gd name="T62" fmla="+- 0 1326 1244"/>
                            <a:gd name="T63" fmla="*/ 1326 h 407"/>
                            <a:gd name="T64" fmla="+- 0 1854 1335"/>
                            <a:gd name="T65" fmla="*/ T64 w 1250"/>
                            <a:gd name="T66" fmla="+- 0 1244 1244"/>
                            <a:gd name="T67" fmla="*/ 1244 h 407"/>
                            <a:gd name="T68" fmla="+- 0 1770 1335"/>
                            <a:gd name="T69" fmla="*/ T68 w 1250"/>
                            <a:gd name="T70" fmla="+- 0 1326 1244"/>
                            <a:gd name="T71" fmla="*/ 1326 h 407"/>
                            <a:gd name="T72" fmla="+- 0 1819 1335"/>
                            <a:gd name="T73" fmla="*/ T72 w 1250"/>
                            <a:gd name="T74" fmla="+- 0 1643 1244"/>
                            <a:gd name="T75" fmla="*/ 1643 h 407"/>
                            <a:gd name="T76" fmla="+- 0 1930 1335"/>
                            <a:gd name="T77" fmla="*/ T76 w 1250"/>
                            <a:gd name="T78" fmla="+- 0 1601 1244"/>
                            <a:gd name="T79" fmla="*/ 1601 h 407"/>
                            <a:gd name="T80" fmla="+- 0 1880 1335"/>
                            <a:gd name="T81" fmla="*/ T80 w 1250"/>
                            <a:gd name="T82" fmla="+- 0 1527 1244"/>
                            <a:gd name="T83" fmla="*/ 1527 h 407"/>
                            <a:gd name="T84" fmla="+- 0 1836 1335"/>
                            <a:gd name="T85" fmla="*/ T84 w 1250"/>
                            <a:gd name="T86" fmla="+- 0 1588 1244"/>
                            <a:gd name="T87" fmla="*/ 1588 h 407"/>
                            <a:gd name="T88" fmla="+- 0 1869 1335"/>
                            <a:gd name="T89" fmla="*/ T88 w 1250"/>
                            <a:gd name="T90" fmla="+- 0 1304 1244"/>
                            <a:gd name="T91" fmla="*/ 1304 h 407"/>
                            <a:gd name="T92" fmla="+- 0 1931 1335"/>
                            <a:gd name="T93" fmla="*/ T92 w 1250"/>
                            <a:gd name="T94" fmla="+- 0 1365 1244"/>
                            <a:gd name="T95" fmla="*/ 1365 h 407"/>
                            <a:gd name="T96" fmla="+- 0 2152 1335"/>
                            <a:gd name="T97" fmla="*/ T96 w 1250"/>
                            <a:gd name="T98" fmla="+- 0 1326 1244"/>
                            <a:gd name="T99" fmla="*/ 1326 h 407"/>
                            <a:gd name="T100" fmla="+- 0 2102 1335"/>
                            <a:gd name="T101" fmla="*/ T100 w 1250"/>
                            <a:gd name="T102" fmla="+- 0 1250 1244"/>
                            <a:gd name="T103" fmla="*/ 1250 h 407"/>
                            <a:gd name="T104" fmla="+- 0 2089 1335"/>
                            <a:gd name="T105" fmla="*/ T104 w 1250"/>
                            <a:gd name="T106" fmla="+- 0 1566 1244"/>
                            <a:gd name="T107" fmla="*/ 1566 h 407"/>
                            <a:gd name="T108" fmla="+- 0 2055 1335"/>
                            <a:gd name="T109" fmla="*/ T108 w 1250"/>
                            <a:gd name="T110" fmla="+- 0 1585 1244"/>
                            <a:gd name="T111" fmla="*/ 1585 h 407"/>
                            <a:gd name="T112" fmla="+- 0 2045 1335"/>
                            <a:gd name="T113" fmla="*/ T112 w 1250"/>
                            <a:gd name="T114" fmla="+- 0 1338 1244"/>
                            <a:gd name="T115" fmla="*/ 1338 h 407"/>
                            <a:gd name="T116" fmla="+- 0 2067 1335"/>
                            <a:gd name="T117" fmla="*/ T116 w 1250"/>
                            <a:gd name="T118" fmla="+- 0 1304 1244"/>
                            <a:gd name="T119" fmla="*/ 1304 h 407"/>
                            <a:gd name="T120" fmla="+- 0 2089 1335"/>
                            <a:gd name="T121" fmla="*/ T120 w 1250"/>
                            <a:gd name="T122" fmla="+- 0 1338 1244"/>
                            <a:gd name="T123" fmla="*/ 1338 h 407"/>
                            <a:gd name="T124" fmla="+- 0 2007 1335"/>
                            <a:gd name="T125" fmla="*/ T124 w 1250"/>
                            <a:gd name="T126" fmla="+- 0 1267 1244"/>
                            <a:gd name="T127" fmla="*/ 1267 h 407"/>
                            <a:gd name="T128" fmla="+- 0 1989 1335"/>
                            <a:gd name="T129" fmla="*/ T128 w 1250"/>
                            <a:gd name="T130" fmla="+- 0 1599 1244"/>
                            <a:gd name="T131" fmla="*/ 1599 h 407"/>
                            <a:gd name="T132" fmla="+- 0 2104 1335"/>
                            <a:gd name="T133" fmla="*/ T132 w 1250"/>
                            <a:gd name="T134" fmla="+- 0 1643 1244"/>
                            <a:gd name="T135" fmla="*/ 1643 h 407"/>
                            <a:gd name="T136" fmla="+- 0 2152 1335"/>
                            <a:gd name="T137" fmla="*/ T136 w 1250"/>
                            <a:gd name="T138" fmla="+- 0 1566 1244"/>
                            <a:gd name="T139" fmla="*/ 1566 h 407"/>
                            <a:gd name="T140" fmla="+- 0 2374 1335"/>
                            <a:gd name="T141" fmla="*/ T140 w 1250"/>
                            <a:gd name="T142" fmla="+- 0 1296 1244"/>
                            <a:gd name="T143" fmla="*/ 1296 h 407"/>
                            <a:gd name="T144" fmla="+- 0 2325 1335"/>
                            <a:gd name="T145" fmla="*/ T144 w 1250"/>
                            <a:gd name="T146" fmla="+- 0 1250 1244"/>
                            <a:gd name="T147" fmla="*/ 1250 h 407"/>
                            <a:gd name="T148" fmla="+- 0 2305 1335"/>
                            <a:gd name="T149" fmla="*/ T148 w 1250"/>
                            <a:gd name="T150" fmla="+- 0 1586 1244"/>
                            <a:gd name="T151" fmla="*/ 1586 h 407"/>
                            <a:gd name="T152" fmla="+- 0 2274 1335"/>
                            <a:gd name="T153" fmla="*/ T152 w 1250"/>
                            <a:gd name="T154" fmla="+- 0 1585 1244"/>
                            <a:gd name="T155" fmla="*/ 1585 h 407"/>
                            <a:gd name="T156" fmla="+- 0 2305 1335"/>
                            <a:gd name="T157" fmla="*/ T156 w 1250"/>
                            <a:gd name="T158" fmla="+- 0 1307 1244"/>
                            <a:gd name="T159" fmla="*/ 1307 h 407"/>
                            <a:gd name="T160" fmla="+- 0 2318 1335"/>
                            <a:gd name="T161" fmla="*/ T160 w 1250"/>
                            <a:gd name="T162" fmla="+- 0 1561 1244"/>
                            <a:gd name="T163" fmla="*/ 1561 h 407"/>
                            <a:gd name="T164" fmla="+- 0 2288 1335"/>
                            <a:gd name="T165" fmla="*/ T164 w 1250"/>
                            <a:gd name="T166" fmla="+- 0 1244 1244"/>
                            <a:gd name="T167" fmla="*/ 1244 h 407"/>
                            <a:gd name="T168" fmla="+- 0 2212 1335"/>
                            <a:gd name="T169" fmla="*/ T168 w 1250"/>
                            <a:gd name="T170" fmla="+- 0 1250 1244"/>
                            <a:gd name="T171" fmla="*/ 1250 h 407"/>
                            <a:gd name="T172" fmla="+- 0 2221 1335"/>
                            <a:gd name="T173" fmla="*/ T172 w 1250"/>
                            <a:gd name="T174" fmla="+- 0 1649 1244"/>
                            <a:gd name="T175" fmla="*/ 1649 h 407"/>
                            <a:gd name="T176" fmla="+- 0 2340 1335"/>
                            <a:gd name="T177" fmla="*/ T176 w 1250"/>
                            <a:gd name="T178" fmla="+- 0 1636 1244"/>
                            <a:gd name="T179" fmla="*/ 1636 h 407"/>
                            <a:gd name="T180" fmla="+- 0 2376 1335"/>
                            <a:gd name="T181" fmla="*/ T180 w 1250"/>
                            <a:gd name="T182" fmla="+- 0 1589 1244"/>
                            <a:gd name="T183" fmla="*/ 1589 h 407"/>
                            <a:gd name="T184" fmla="+- 0 2584 1335"/>
                            <a:gd name="T185" fmla="*/ T184 w 1250"/>
                            <a:gd name="T186" fmla="+- 0 1595 1244"/>
                            <a:gd name="T187" fmla="*/ 1595 h 407"/>
                            <a:gd name="T188" fmla="+- 0 2502 1335"/>
                            <a:gd name="T189" fmla="*/ T188 w 1250"/>
                            <a:gd name="T190" fmla="+- 0 1589 1244"/>
                            <a:gd name="T191" fmla="*/ 1589 h 407"/>
                            <a:gd name="T192" fmla="+- 0 2508 1335"/>
                            <a:gd name="T193" fmla="*/ T192 w 1250"/>
                            <a:gd name="T194" fmla="+- 0 1466 1244"/>
                            <a:gd name="T195" fmla="*/ 1466 h 407"/>
                            <a:gd name="T196" fmla="+- 0 2553 1335"/>
                            <a:gd name="T197" fmla="*/ T196 w 1250"/>
                            <a:gd name="T198" fmla="+- 0 1409 1244"/>
                            <a:gd name="T199" fmla="*/ 1409 h 407"/>
                            <a:gd name="T200" fmla="+- 0 2506 1335"/>
                            <a:gd name="T201" fmla="*/ T200 w 1250"/>
                            <a:gd name="T202" fmla="+- 0 1406 1244"/>
                            <a:gd name="T203" fmla="*/ 1406 h 407"/>
                            <a:gd name="T204" fmla="+- 0 2503 1335"/>
                            <a:gd name="T205" fmla="*/ T204 w 1250"/>
                            <a:gd name="T206" fmla="+- 0 1307 1244"/>
                            <a:gd name="T207" fmla="*/ 1307 h 407"/>
                            <a:gd name="T208" fmla="+- 0 2584 1335"/>
                            <a:gd name="T209" fmla="*/ T208 w 1250"/>
                            <a:gd name="T210" fmla="+- 0 1301 1244"/>
                            <a:gd name="T211" fmla="*/ 1301 h 407"/>
                            <a:gd name="T212" fmla="+- 0 2440 1335"/>
                            <a:gd name="T213" fmla="*/ T212 w 1250"/>
                            <a:gd name="T214" fmla="+- 0 1254 1244"/>
                            <a:gd name="T215" fmla="*/ 1254 h 407"/>
                            <a:gd name="T216" fmla="+- 0 2447 1335"/>
                            <a:gd name="T217" fmla="*/ T216 w 1250"/>
                            <a:gd name="T218" fmla="+- 0 1650 1244"/>
                            <a:gd name="T219" fmla="*/ 1650 h 407"/>
                            <a:gd name="T220" fmla="+- 0 2584 1335"/>
                            <a:gd name="T221" fmla="*/ T220 w 1250"/>
                            <a:gd name="T222" fmla="+- 0 1595 1244"/>
                            <a:gd name="T223" fmla="*/ 15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0" h="407">
                              <a:moveTo>
                                <a:pt x="145" y="351"/>
                              </a:moveTo>
                              <a:lnTo>
                                <a:pt x="145" y="349"/>
                              </a:lnTo>
                              <a:lnTo>
                                <a:pt x="77" y="349"/>
                              </a:lnTo>
                              <a:lnTo>
                                <a:pt x="68" y="348"/>
                              </a:lnTo>
                              <a:lnTo>
                                <a:pt x="63" y="345"/>
                              </a:lnTo>
                              <a:lnTo>
                                <a:pt x="63" y="232"/>
                              </a:lnTo>
                              <a:lnTo>
                                <a:pt x="61" y="226"/>
                              </a:lnTo>
                              <a:lnTo>
                                <a:pt x="67" y="223"/>
                              </a:lnTo>
                              <a:lnTo>
                                <a:pt x="69" y="222"/>
                              </a:lnTo>
                              <a:lnTo>
                                <a:pt x="75" y="221"/>
                              </a:lnTo>
                              <a:lnTo>
                                <a:pt x="115" y="221"/>
                              </a:lnTo>
                              <a:lnTo>
                                <a:pt x="115" y="168"/>
                              </a:lnTo>
                              <a:lnTo>
                                <a:pt x="114" y="165"/>
                              </a:lnTo>
                              <a:lnTo>
                                <a:pt x="75" y="165"/>
                              </a:lnTo>
                              <a:lnTo>
                                <a:pt x="71" y="165"/>
                              </a:lnTo>
                              <a:lnTo>
                                <a:pt x="67" y="162"/>
                              </a:lnTo>
                              <a:lnTo>
                                <a:pt x="62" y="159"/>
                              </a:lnTo>
                              <a:lnTo>
                                <a:pt x="63" y="152"/>
                              </a:lnTo>
                              <a:lnTo>
                                <a:pt x="63" y="64"/>
                              </a:lnTo>
                              <a:lnTo>
                                <a:pt x="64" y="63"/>
                              </a:lnTo>
                              <a:lnTo>
                                <a:pt x="66" y="60"/>
                              </a:lnTo>
                              <a:lnTo>
                                <a:pt x="68" y="57"/>
                              </a:lnTo>
                              <a:lnTo>
                                <a:pt x="75" y="57"/>
                              </a:lnTo>
                              <a:lnTo>
                                <a:pt x="145" y="57"/>
                              </a:lnTo>
                              <a:lnTo>
                                <a:pt x="145" y="0"/>
                              </a:lnTo>
                              <a:lnTo>
                                <a:pt x="8" y="0"/>
                              </a:lnTo>
                              <a:lnTo>
                                <a:pt x="1" y="9"/>
                              </a:lnTo>
                              <a:lnTo>
                                <a:pt x="1" y="10"/>
                              </a:lnTo>
                              <a:lnTo>
                                <a:pt x="1" y="390"/>
                              </a:lnTo>
                              <a:lnTo>
                                <a:pt x="0" y="399"/>
                              </a:lnTo>
                              <a:lnTo>
                                <a:pt x="4" y="403"/>
                              </a:lnTo>
                              <a:lnTo>
                                <a:pt x="8" y="406"/>
                              </a:lnTo>
                              <a:lnTo>
                                <a:pt x="18" y="405"/>
                              </a:lnTo>
                              <a:lnTo>
                                <a:pt x="145" y="405"/>
                              </a:lnTo>
                              <a:lnTo>
                                <a:pt x="145" y="403"/>
                              </a:lnTo>
                              <a:lnTo>
                                <a:pt x="145" y="351"/>
                              </a:lnTo>
                              <a:close/>
                              <a:moveTo>
                                <a:pt x="376" y="405"/>
                              </a:moveTo>
                              <a:lnTo>
                                <a:pt x="375" y="404"/>
                              </a:lnTo>
                              <a:lnTo>
                                <a:pt x="375" y="1"/>
                              </a:lnTo>
                              <a:lnTo>
                                <a:pt x="375" y="0"/>
                              </a:lnTo>
                              <a:lnTo>
                                <a:pt x="316" y="0"/>
                              </a:lnTo>
                              <a:lnTo>
                                <a:pt x="314" y="1"/>
                              </a:lnTo>
                              <a:lnTo>
                                <a:pt x="314" y="204"/>
                              </a:lnTo>
                              <a:lnTo>
                                <a:pt x="307" y="204"/>
                              </a:lnTo>
                              <a:lnTo>
                                <a:pt x="303" y="189"/>
                              </a:lnTo>
                              <a:lnTo>
                                <a:pt x="290" y="144"/>
                              </a:lnTo>
                              <a:lnTo>
                                <a:pt x="278" y="99"/>
                              </a:lnTo>
                              <a:lnTo>
                                <a:pt x="257" y="19"/>
                              </a:lnTo>
                              <a:lnTo>
                                <a:pt x="252" y="2"/>
                              </a:lnTo>
                              <a:lnTo>
                                <a:pt x="249" y="0"/>
                              </a:lnTo>
                              <a:lnTo>
                                <a:pt x="198" y="0"/>
                              </a:lnTo>
                              <a:lnTo>
                                <a:pt x="198" y="405"/>
                              </a:lnTo>
                              <a:lnTo>
                                <a:pt x="257" y="405"/>
                              </a:lnTo>
                              <a:lnTo>
                                <a:pt x="258" y="404"/>
                              </a:lnTo>
                              <a:lnTo>
                                <a:pt x="258" y="185"/>
                              </a:lnTo>
                              <a:lnTo>
                                <a:pt x="266" y="185"/>
                              </a:lnTo>
                              <a:lnTo>
                                <a:pt x="271" y="206"/>
                              </a:lnTo>
                              <a:lnTo>
                                <a:pt x="308" y="345"/>
                              </a:lnTo>
                              <a:lnTo>
                                <a:pt x="325" y="404"/>
                              </a:lnTo>
                              <a:lnTo>
                                <a:pt x="331" y="405"/>
                              </a:lnTo>
                              <a:lnTo>
                                <a:pt x="346" y="405"/>
                              </a:lnTo>
                              <a:lnTo>
                                <a:pt x="376" y="405"/>
                              </a:lnTo>
                              <a:close/>
                              <a:moveTo>
                                <a:pt x="600" y="82"/>
                              </a:moveTo>
                              <a:lnTo>
                                <a:pt x="595" y="51"/>
                              </a:lnTo>
                              <a:lnTo>
                                <a:pt x="580" y="25"/>
                              </a:lnTo>
                              <a:lnTo>
                                <a:pt x="555" y="7"/>
                              </a:lnTo>
                              <a:lnTo>
                                <a:pt x="519" y="0"/>
                              </a:lnTo>
                              <a:lnTo>
                                <a:pt x="484" y="7"/>
                              </a:lnTo>
                              <a:lnTo>
                                <a:pt x="457" y="24"/>
                              </a:lnTo>
                              <a:lnTo>
                                <a:pt x="441" y="50"/>
                              </a:lnTo>
                              <a:lnTo>
                                <a:pt x="435" y="82"/>
                              </a:lnTo>
                              <a:lnTo>
                                <a:pt x="435" y="324"/>
                              </a:lnTo>
                              <a:lnTo>
                                <a:pt x="441" y="356"/>
                              </a:lnTo>
                              <a:lnTo>
                                <a:pt x="457" y="381"/>
                              </a:lnTo>
                              <a:lnTo>
                                <a:pt x="484" y="399"/>
                              </a:lnTo>
                              <a:lnTo>
                                <a:pt x="519" y="405"/>
                              </a:lnTo>
                              <a:lnTo>
                                <a:pt x="554" y="399"/>
                              </a:lnTo>
                              <a:lnTo>
                                <a:pt x="580" y="383"/>
                              </a:lnTo>
                              <a:lnTo>
                                <a:pt x="595" y="357"/>
                              </a:lnTo>
                              <a:lnTo>
                                <a:pt x="600" y="324"/>
                              </a:lnTo>
                              <a:lnTo>
                                <a:pt x="600" y="284"/>
                              </a:lnTo>
                              <a:lnTo>
                                <a:pt x="595" y="283"/>
                              </a:lnTo>
                              <a:lnTo>
                                <a:pt x="545" y="283"/>
                              </a:lnTo>
                              <a:lnTo>
                                <a:pt x="540" y="283"/>
                              </a:lnTo>
                              <a:lnTo>
                                <a:pt x="540" y="330"/>
                              </a:lnTo>
                              <a:lnTo>
                                <a:pt x="536" y="344"/>
                              </a:lnTo>
                              <a:lnTo>
                                <a:pt x="501" y="344"/>
                              </a:lnTo>
                              <a:lnTo>
                                <a:pt x="497" y="327"/>
                              </a:lnTo>
                              <a:lnTo>
                                <a:pt x="497" y="78"/>
                              </a:lnTo>
                              <a:lnTo>
                                <a:pt x="501" y="60"/>
                              </a:lnTo>
                              <a:lnTo>
                                <a:pt x="534" y="60"/>
                              </a:lnTo>
                              <a:lnTo>
                                <a:pt x="540" y="76"/>
                              </a:lnTo>
                              <a:lnTo>
                                <a:pt x="540" y="122"/>
                              </a:lnTo>
                              <a:lnTo>
                                <a:pt x="550" y="121"/>
                              </a:lnTo>
                              <a:lnTo>
                                <a:pt x="596" y="121"/>
                              </a:lnTo>
                              <a:lnTo>
                                <a:pt x="600" y="119"/>
                              </a:lnTo>
                              <a:lnTo>
                                <a:pt x="600" y="82"/>
                              </a:lnTo>
                              <a:close/>
                              <a:moveTo>
                                <a:pt x="817" y="322"/>
                              </a:moveTo>
                              <a:lnTo>
                                <a:pt x="817" y="82"/>
                              </a:lnTo>
                              <a:lnTo>
                                <a:pt x="813" y="60"/>
                              </a:lnTo>
                              <a:lnTo>
                                <a:pt x="811" y="49"/>
                              </a:lnTo>
                              <a:lnTo>
                                <a:pt x="793" y="23"/>
                              </a:lnTo>
                              <a:lnTo>
                                <a:pt x="767" y="6"/>
                              </a:lnTo>
                              <a:lnTo>
                                <a:pt x="754" y="4"/>
                              </a:lnTo>
                              <a:lnTo>
                                <a:pt x="754" y="94"/>
                              </a:lnTo>
                              <a:lnTo>
                                <a:pt x="754" y="309"/>
                              </a:lnTo>
                              <a:lnTo>
                                <a:pt x="754" y="322"/>
                              </a:lnTo>
                              <a:lnTo>
                                <a:pt x="751" y="333"/>
                              </a:lnTo>
                              <a:lnTo>
                                <a:pt x="744" y="341"/>
                              </a:lnTo>
                              <a:lnTo>
                                <a:pt x="732" y="344"/>
                              </a:lnTo>
                              <a:lnTo>
                                <a:pt x="720" y="341"/>
                              </a:lnTo>
                              <a:lnTo>
                                <a:pt x="713" y="333"/>
                              </a:lnTo>
                              <a:lnTo>
                                <a:pt x="711" y="322"/>
                              </a:lnTo>
                              <a:lnTo>
                                <a:pt x="710" y="309"/>
                              </a:lnTo>
                              <a:lnTo>
                                <a:pt x="710" y="94"/>
                              </a:lnTo>
                              <a:lnTo>
                                <a:pt x="711" y="82"/>
                              </a:lnTo>
                              <a:lnTo>
                                <a:pt x="715" y="71"/>
                              </a:lnTo>
                              <a:lnTo>
                                <a:pt x="722" y="63"/>
                              </a:lnTo>
                              <a:lnTo>
                                <a:pt x="732" y="60"/>
                              </a:lnTo>
                              <a:lnTo>
                                <a:pt x="743" y="63"/>
                              </a:lnTo>
                              <a:lnTo>
                                <a:pt x="750" y="71"/>
                              </a:lnTo>
                              <a:lnTo>
                                <a:pt x="753" y="82"/>
                              </a:lnTo>
                              <a:lnTo>
                                <a:pt x="754" y="94"/>
                              </a:lnTo>
                              <a:lnTo>
                                <a:pt x="754" y="4"/>
                              </a:lnTo>
                              <a:lnTo>
                                <a:pt x="732" y="0"/>
                              </a:lnTo>
                              <a:lnTo>
                                <a:pt x="699" y="6"/>
                              </a:lnTo>
                              <a:lnTo>
                                <a:pt x="672" y="23"/>
                              </a:lnTo>
                              <a:lnTo>
                                <a:pt x="655" y="49"/>
                              </a:lnTo>
                              <a:lnTo>
                                <a:pt x="649" y="82"/>
                              </a:lnTo>
                              <a:lnTo>
                                <a:pt x="648" y="322"/>
                              </a:lnTo>
                              <a:lnTo>
                                <a:pt x="654" y="355"/>
                              </a:lnTo>
                              <a:lnTo>
                                <a:pt x="670" y="381"/>
                              </a:lnTo>
                              <a:lnTo>
                                <a:pt x="697" y="399"/>
                              </a:lnTo>
                              <a:lnTo>
                                <a:pt x="732" y="405"/>
                              </a:lnTo>
                              <a:lnTo>
                                <a:pt x="769" y="399"/>
                              </a:lnTo>
                              <a:lnTo>
                                <a:pt x="796" y="382"/>
                              </a:lnTo>
                              <a:lnTo>
                                <a:pt x="812" y="356"/>
                              </a:lnTo>
                              <a:lnTo>
                                <a:pt x="813" y="344"/>
                              </a:lnTo>
                              <a:lnTo>
                                <a:pt x="817" y="322"/>
                              </a:lnTo>
                              <a:close/>
                              <a:moveTo>
                                <a:pt x="1045" y="88"/>
                              </a:moveTo>
                              <a:lnTo>
                                <a:pt x="1044" y="69"/>
                              </a:lnTo>
                              <a:lnTo>
                                <a:pt x="1042" y="61"/>
                              </a:lnTo>
                              <a:lnTo>
                                <a:pt x="1039" y="52"/>
                              </a:lnTo>
                              <a:lnTo>
                                <a:pt x="1032" y="37"/>
                              </a:lnTo>
                              <a:lnTo>
                                <a:pt x="1021" y="24"/>
                              </a:lnTo>
                              <a:lnTo>
                                <a:pt x="1007" y="13"/>
                              </a:lnTo>
                              <a:lnTo>
                                <a:pt x="990" y="6"/>
                              </a:lnTo>
                              <a:lnTo>
                                <a:pt x="983" y="4"/>
                              </a:lnTo>
                              <a:lnTo>
                                <a:pt x="983" y="324"/>
                              </a:lnTo>
                              <a:lnTo>
                                <a:pt x="976" y="334"/>
                              </a:lnTo>
                              <a:lnTo>
                                <a:pt x="970" y="342"/>
                              </a:lnTo>
                              <a:lnTo>
                                <a:pt x="961" y="345"/>
                              </a:lnTo>
                              <a:lnTo>
                                <a:pt x="949" y="345"/>
                              </a:lnTo>
                              <a:lnTo>
                                <a:pt x="943" y="345"/>
                              </a:lnTo>
                              <a:lnTo>
                                <a:pt x="939" y="341"/>
                              </a:lnTo>
                              <a:lnTo>
                                <a:pt x="939" y="66"/>
                              </a:lnTo>
                              <a:lnTo>
                                <a:pt x="942" y="61"/>
                              </a:lnTo>
                              <a:lnTo>
                                <a:pt x="966" y="61"/>
                              </a:lnTo>
                              <a:lnTo>
                                <a:pt x="970" y="63"/>
                              </a:lnTo>
                              <a:lnTo>
                                <a:pt x="975" y="68"/>
                              </a:lnTo>
                              <a:lnTo>
                                <a:pt x="982" y="77"/>
                              </a:lnTo>
                              <a:lnTo>
                                <a:pt x="983" y="88"/>
                              </a:lnTo>
                              <a:lnTo>
                                <a:pt x="983" y="317"/>
                              </a:lnTo>
                              <a:lnTo>
                                <a:pt x="983" y="324"/>
                              </a:lnTo>
                              <a:lnTo>
                                <a:pt x="983" y="4"/>
                              </a:lnTo>
                              <a:lnTo>
                                <a:pt x="972" y="1"/>
                              </a:lnTo>
                              <a:lnTo>
                                <a:pt x="953" y="0"/>
                              </a:lnTo>
                              <a:lnTo>
                                <a:pt x="886" y="0"/>
                              </a:lnTo>
                              <a:lnTo>
                                <a:pt x="882" y="0"/>
                              </a:lnTo>
                              <a:lnTo>
                                <a:pt x="879" y="4"/>
                              </a:lnTo>
                              <a:lnTo>
                                <a:pt x="877" y="6"/>
                              </a:lnTo>
                              <a:lnTo>
                                <a:pt x="877" y="398"/>
                              </a:lnTo>
                              <a:lnTo>
                                <a:pt x="879" y="401"/>
                              </a:lnTo>
                              <a:lnTo>
                                <a:pt x="881" y="406"/>
                              </a:lnTo>
                              <a:lnTo>
                                <a:pt x="886" y="405"/>
                              </a:lnTo>
                              <a:lnTo>
                                <a:pt x="954" y="405"/>
                              </a:lnTo>
                              <a:lnTo>
                                <a:pt x="970" y="404"/>
                              </a:lnTo>
                              <a:lnTo>
                                <a:pt x="988" y="400"/>
                              </a:lnTo>
                              <a:lnTo>
                                <a:pt x="1005" y="392"/>
                              </a:lnTo>
                              <a:lnTo>
                                <a:pt x="1020" y="380"/>
                              </a:lnTo>
                              <a:lnTo>
                                <a:pt x="1032" y="365"/>
                              </a:lnTo>
                              <a:lnTo>
                                <a:pt x="1040" y="349"/>
                              </a:lnTo>
                              <a:lnTo>
                                <a:pt x="1041" y="345"/>
                              </a:lnTo>
                              <a:lnTo>
                                <a:pt x="1044" y="333"/>
                              </a:lnTo>
                              <a:lnTo>
                                <a:pt x="1045" y="317"/>
                              </a:lnTo>
                              <a:lnTo>
                                <a:pt x="1045" y="88"/>
                              </a:lnTo>
                              <a:close/>
                              <a:moveTo>
                                <a:pt x="1249" y="351"/>
                              </a:moveTo>
                              <a:lnTo>
                                <a:pt x="1249" y="349"/>
                              </a:lnTo>
                              <a:lnTo>
                                <a:pt x="1180" y="349"/>
                              </a:lnTo>
                              <a:lnTo>
                                <a:pt x="1172" y="348"/>
                              </a:lnTo>
                              <a:lnTo>
                                <a:pt x="1167" y="345"/>
                              </a:lnTo>
                              <a:lnTo>
                                <a:pt x="1167" y="232"/>
                              </a:lnTo>
                              <a:lnTo>
                                <a:pt x="1165" y="226"/>
                              </a:lnTo>
                              <a:lnTo>
                                <a:pt x="1171" y="223"/>
                              </a:lnTo>
                              <a:lnTo>
                                <a:pt x="1173" y="222"/>
                              </a:lnTo>
                              <a:lnTo>
                                <a:pt x="1179" y="221"/>
                              </a:lnTo>
                              <a:lnTo>
                                <a:pt x="1219" y="221"/>
                              </a:lnTo>
                              <a:lnTo>
                                <a:pt x="1219" y="168"/>
                              </a:lnTo>
                              <a:lnTo>
                                <a:pt x="1218" y="165"/>
                              </a:lnTo>
                              <a:lnTo>
                                <a:pt x="1179" y="165"/>
                              </a:lnTo>
                              <a:lnTo>
                                <a:pt x="1175" y="165"/>
                              </a:lnTo>
                              <a:lnTo>
                                <a:pt x="1171" y="162"/>
                              </a:lnTo>
                              <a:lnTo>
                                <a:pt x="1166" y="159"/>
                              </a:lnTo>
                              <a:lnTo>
                                <a:pt x="1167" y="152"/>
                              </a:lnTo>
                              <a:lnTo>
                                <a:pt x="1167" y="64"/>
                              </a:lnTo>
                              <a:lnTo>
                                <a:pt x="1168" y="63"/>
                              </a:lnTo>
                              <a:lnTo>
                                <a:pt x="1170" y="60"/>
                              </a:lnTo>
                              <a:lnTo>
                                <a:pt x="1172" y="57"/>
                              </a:lnTo>
                              <a:lnTo>
                                <a:pt x="1179" y="57"/>
                              </a:lnTo>
                              <a:lnTo>
                                <a:pt x="1249" y="57"/>
                              </a:lnTo>
                              <a:lnTo>
                                <a:pt x="1249" y="0"/>
                              </a:lnTo>
                              <a:lnTo>
                                <a:pt x="1112" y="0"/>
                              </a:lnTo>
                              <a:lnTo>
                                <a:pt x="1105" y="9"/>
                              </a:lnTo>
                              <a:lnTo>
                                <a:pt x="1105" y="10"/>
                              </a:lnTo>
                              <a:lnTo>
                                <a:pt x="1105" y="390"/>
                              </a:lnTo>
                              <a:lnTo>
                                <a:pt x="1103" y="399"/>
                              </a:lnTo>
                              <a:lnTo>
                                <a:pt x="1108" y="403"/>
                              </a:lnTo>
                              <a:lnTo>
                                <a:pt x="1112" y="406"/>
                              </a:lnTo>
                              <a:lnTo>
                                <a:pt x="1122" y="405"/>
                              </a:lnTo>
                              <a:lnTo>
                                <a:pt x="1249" y="405"/>
                              </a:lnTo>
                              <a:lnTo>
                                <a:pt x="1249" y="403"/>
                              </a:lnTo>
                              <a:lnTo>
                                <a:pt x="1249" y="351"/>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374B7" id="Group 2" o:spid="_x0000_s1026" style="position:absolute;margin-left:49pt;margin-top:37.2pt;width:97.25pt;height:68.4pt;z-index:-251655168;mso-position-horizontal-relative:page;mso-position-vertical-relative:page" coordorigin="936,856" coordsize="1945,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">
              <v:shape id="Freeform 3" o:spid="_x0000_s1027" style="position:absolute;left:936;top:856;width:863;height:1069;visibility:visible;mso-wrap-style:square;v-text-anchor:top" coordsize="8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" path="m564,l490,5,418,19,348,43,283,75r-62,41l165,165r-49,56l75,283,43,348,19,418,5,490,,564r5,75l19,711r24,70l75,846r41,62l165,964r69,58l310,1069r-27,-18l258,1031,209,988,159,932,119,871,86,805,63,736,48,663,43,589r5,-75l63,442,86,373r33,-66l159,246r50,-56l265,140r61,-40l392,67,461,44,533,29r75,-5l675,28r64,12l802,59r60,26l793,48,720,22,644,5,564,xe" fillcolor="#39414b" stroked="f">
                <v:path arrowok="t" o:connecttype="custom" o:connectlocs="564,856;490,861;418,875;348,899;283,931;221,972;165,1021;116,1077;75,1139;43,1204;19,1274;5,1346;0,1420;5,1495;19,1567;43,1637;75,1702;116,1764;165,1820;234,1878;310,1925;283,1907;258,1887;209,1844;159,1788;119,1727;86,1661;63,1592;48,1519;43,1445;48,1370;63,1298;86,1229;119,1163;159,1102;209,1046;265,996;326,956;392,923;461,900;533,885;608,880;675,884;739,896;802,915;862,941;793,904;720,878;644,861;564,856" o:connectangles="0,0,0,0,0,0,0,0,0,0,0,0,0,0,0,0,0,0,0,0,0,0,0,0,0,0,0,0,0,0,0,0,0,0,0,0,0,0,0,0,0,0,0,0,0,0,0,0,0,0"/>
              </v:shape>
              <v:shape id="AutoShape 4" o:spid="_x0000_s1028" style="position:absolute;left:979;top:880;width:1902;height:1343;visibility:visible;mso-wrap-style:square;v-text-anchor:top" coordsize="190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" path="m1008,215l998,202,987,190,976,178,964,166,931,135,895,107,858,82,819,61,759,35,696,16,632,4,565,,490,5,418,20,349,43,283,76r-61,40l166,166r-50,56l75,283,43,349,20,418,5,490,,565r5,74l20,712r23,69l75,847r41,61l166,964r24,23l215,1007r25,20l267,1045r69,36l409,1108r77,16l565,1129r42,-1l649,1123r41,-8l731,1105,660,926r-23,6l614,936r-25,2l565,939r-75,-8l419,909,356,875,301,829,255,774,220,710,199,640r-8,-75l199,490r21,-71l255,356r46,-55l356,255r63,-35l490,199r75,-8l643,199r72,23l780,259r56,49l1008,215xm1049,944r-2,-15l1040,893r-26,-38l973,831r-35,-5l938,959r,76l937,1049r-5,11l920,1064r-19,l901,930r19,l932,934r5,11l938,959r,-133l920,823r-130,l790,1319r2,14l799,1339r16,2l873,1342r17,-1l899,1337r2,-8l901,1167r7,-3l920,1164r53,-9l1014,1132r26,-39l1045,1064r4,-22l1049,944xm1311,1287r,-28l1309,1245r-2,-6l1301,1238r-78,l1212,1237r-7,-4l1205,837r-1,-7l1196,825r-17,-2l1146,823r-30,1l1100,826r-5,5l1094,837r,485l1092,1333r11,10l1116,1342r186,l1307,1341r3,-6l1311,1318r,-31xm1605,837r-1,-7l1597,826r-18,-3l1545,823r-28,l1501,825r-6,4l1494,837r,274l1494,1205r-1,15l1487,1230r-12,4l1463,1230r-5,-10l1457,1205r,-15l1457,837r-2,-8l1448,825r-16,-2l1406,823r-34,l1354,825r-7,4l1346,837r,383l1355,1270r28,38l1424,1333r51,9l1529,1333r41,-24l1596,1271r9,-51l1605,837xm1902,1220r-9,-67l1872,1105r-30,-35l1777,1013r-18,-21l1751,971r-1,-30l1750,924r9,-9l1778,915r9,9l1787,975r4,2l1802,978r20,l1884,979r8,-1l1894,975r,-38l1885,889r-27,-36l1818,831r-50,-8l1720,831r-41,23l1652,890r-10,47l1645,983r9,34l1671,1046r28,31l1731,1105r29,28l1782,1166r9,44l1790,1224r-3,11l1781,1244r-9,3l1762,1244r-6,-8l1754,1221r-1,-23l1753,1177r-3,-2l1738,1173r-19,l1667,1173r-15,1l1644,1175r-2,3l1642,1220r10,51l1680,1309r41,24l1772,1342r53,-9l1866,1309r26,-38l1902,1220xe" fillcolor="#f8bf3a" stroked="f">
                <v:path arrowok="t" o:connecttype="custom" o:connectlocs="976,1058;858,962;632,884;349,923;116,1102;5,1370;43,1661;190,1867;336,1961;607,2008;660,1806;565,1819;301,1709;191,1445;301,1181;565,1071;836,1188;1040,1773;938,1839;920,1944;932,1814;920,1703;799,2219;899,2217;920,2044;1045,1944;1311,2139;1223,2118;1204,1710;1116,1704;1094,2202;1302,2222;1311,2167;1579,1703;1495,1709;1493,2100;1458,2100;1455,1709;1372,1703;1346,2100;1475,2222;1605,2100;1872,1985;1751,1851;1778,1795;1802,1858;1894,1855;1818,1711;1652,1770;1671,1926;1782,2046;1781,2124;1754,2101;1738,2053;1644,2055;1680,2189;1866,2189" o:connectangles="0,0,0,0,0,0,0,0,0,0,0,0,0,0,0,0,0,0,0,0,0,0,0,0,0,0,0,0,0,0,0,0,0,0,0,0,0,0,0,0,0,0,0,0,0,0,0,0,0,0,0,0,0,0,0,0,0"/>
              </v:shape>
              <v:shape id="AutoShape 5" o:spid="_x0000_s1029" style="position:absolute;left:1334;top:1243;width:1250;height:407;visibility:visible;mso-wrap-style:square;v-text-anchor:top" coordsize="125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" path="m145,351r,-2l77,349r-9,-1l63,345r,-113l61,226r6,-3l69,222r6,-1l115,221r,-53l114,165r-39,l71,165r-4,-3l62,159r1,-7l63,64r1,-1l66,60r2,-3l75,57r70,l145,,8,,1,9r,1l1,390,,399r4,4l8,406r10,-1l145,405r,-2l145,351xm376,405r-1,-1l375,1r,-1l316,r-2,1l314,204r-7,l303,189,290,144,278,99,257,19,252,2,249,,198,r,405l257,405r1,-1l258,185r8,l271,206r37,139l325,404r6,1l346,405r30,xm600,82l595,51,580,25,555,7,519,,484,7,457,24,441,50r-6,32l435,324r6,32l457,381r27,18l519,405r35,-6l580,383r15,-26l600,324r,-40l595,283r-50,l540,283r,47l536,344r-35,l497,327r,-249l501,60r33,l540,76r,46l550,121r46,l600,119r,-37xm817,322r,-240l813,60,811,49,793,23,767,6,754,4r,90l754,309r,13l751,333r-7,8l732,344r-12,-3l713,333r-2,-11l710,309r,-215l711,82r4,-11l722,63r10,-3l743,63r7,8l753,82r1,12l754,4,732,,699,6,672,23,655,49r-6,33l648,322r6,33l670,381r27,18l732,405r37,-6l796,382r16,-26l813,344r4,-22xm1045,88r-1,-19l1042,61r-3,-9l1032,37,1021,24,1007,13,990,6,983,4r,320l976,334r-6,8l961,345r-12,l943,345r-4,-4l939,66r3,-5l966,61r4,2l975,68r7,9l983,88r,229l983,324,983,4,972,1,953,,886,r-4,l879,4r-2,2l877,398r2,3l881,406r5,-1l954,405r16,-1l988,400r17,-8l1020,380r12,-15l1040,349r1,-4l1044,333r1,-16l1045,88xm1249,351r,-2l1180,349r-8,-1l1167,345r,-113l1165,226r6,-3l1173,222r6,-1l1219,221r,-53l1218,165r-39,l1175,165r-4,-3l1166,159r1,-7l1167,64r1,-1l1170,60r2,-3l1179,57r70,l1249,,1112,r-7,9l1105,10r,380l1103,399r5,4l1112,406r10,-1l1249,405r,-2l1249,351xe" fillcolor="#39414b" stroked="f">
                <v:path arrowok="t" o:connecttype="custom" o:connectlocs="68,1592;67,1467;115,1412;71,1409;63,1308;75,1301;1,1253;4,1647;145,1647;375,1245;314,1448;278,1343;198,1244;258,1429;325,1648;600,1326;519,1244;435,1326;484,1643;595,1601;545,1527;501,1588;534,1304;596,1365;817,1326;767,1250;754,1566;720,1585;710,1338;732,1304;754,1338;672,1267;654,1599;769,1643;817,1566;1039,1296;990,1250;970,1586;939,1585;970,1307;983,1561;953,1244;877,1250;886,1649;1005,1636;1041,1589;1249,1595;1167,1589;1173,1466;1218,1409;1171,1406;1168,1307;1249,1301;1105,1254;1112,1650;1249,1595" o:connectangles="0,0,0,0,0,0,0,0,0,0,0,0,0,0,0,0,0,0,0,0,0,0,0,0,0,0,0,0,0,0,0,0,0,0,0,0,0,0,0,0,0,0,0,0,0,0,0,0,0,0,0,0,0,0,0,0"/>
              </v:shape>
              <w10:wrap anchorx="page" anchory="page"/>
            </v:group>
          </w:pict>
        </mc:Fallback>
      </mc:AlternateContent>
    </w:r>
    <w:r w:rsidR="0069466C">
      <w:rPr>
        <w:noProof/>
      </w:rPr>
      <mc:AlternateContent>
        <mc:Choice Requires="wps">
          <w:drawing>
            <wp:anchor distT="0" distB="0" distL="114300" distR="114300" simplePos="0" relativeHeight="251659264" behindDoc="1" locked="0" layoutInCell="1" allowOverlap="1" wp14:anchorId="6B17DCAC" wp14:editId="0D79B4A3">
              <wp:simplePos x="0" y="0"/>
              <wp:positionH relativeFrom="page">
                <wp:posOffset>4370070</wp:posOffset>
              </wp:positionH>
              <wp:positionV relativeFrom="page">
                <wp:posOffset>846455</wp:posOffset>
              </wp:positionV>
              <wp:extent cx="282130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13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828E"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2">
                            <w:r>
                              <w:rPr>
                                <w:color w:val="39414B"/>
                              </w:rPr>
                              <w:t>info@enCodePlus.com</w:t>
                            </w:r>
                          </w:hyperlink>
                        </w:p>
                        <w:p w14:paraId="490C4B8B" w14:textId="77777777" w:rsidR="009A75F4" w:rsidRDefault="00BE4450" w:rsidP="00BE4450">
                          <w:pPr>
                            <w:pStyle w:val="BodyText"/>
                            <w:spacing w:before="32"/>
                            <w:rPr>
                              <w:color w:val="39414B"/>
                            </w:rPr>
                          </w:pPr>
                          <w:r>
                            <w:rPr>
                              <w:b/>
                              <w:color w:val="F8BF3A"/>
                            </w:rPr>
                            <w:t>A:</w:t>
                          </w:r>
                          <w:r>
                            <w:rPr>
                              <w:b/>
                              <w:color w:val="F8BF3A"/>
                              <w:spacing w:val="21"/>
                            </w:rPr>
                            <w:t xml:space="preserve"> </w:t>
                          </w:r>
                          <w:r w:rsidR="009A75F4" w:rsidRPr="009A75F4">
                            <w:rPr>
                              <w:color w:val="39414B"/>
                            </w:rPr>
                            <w:t>77 Sugar Creek Center Blvd., Suite 600</w:t>
                          </w:r>
                        </w:p>
                        <w:p w14:paraId="6DB37B44" w14:textId="77BAFE31"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198CDF4F" w14:textId="77777777" w:rsidR="00BE4450" w:rsidRDefault="00BE4450" w:rsidP="00BE4450">
                          <w:pPr>
                            <w:spacing w:before="32"/>
                            <w:ind w:right="23"/>
                            <w:jc w:val="right"/>
                            <w:rPr>
                              <w:b/>
                              <w:sz w:val="16"/>
                            </w:rPr>
                          </w:pPr>
                          <w:r>
                            <w:rPr>
                              <w:b/>
                              <w:color w:val="0FA3A1"/>
                              <w:sz w:val="16"/>
                            </w:rPr>
                            <w:t>ENCODEPLUS.COM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DCAC" id="_x0000_t202" coordsize="21600,21600" o:spt="202" path="m,l,21600r21600,l21600,xe">
              <v:stroke joinstyle="miter"/>
              <v:path gradientshapeok="t" o:connecttype="rect"/>
            </v:shapetype>
            <v:shape id="Text Box 1" o:spid="_x0000_s1030" type="#_x0000_t202" style="position:absolute;margin-left:344.1pt;margin-top:66.65pt;width:222.15pt;height:4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" filled="f" stroked="f">
              <v:path arrowok="t"/>
              <v:textbox style="mso-next-textbox:#Text Box 15" inset="0,0,0,0">
                <w:txbxContent>
                  <w:p w14:paraId="5E0E828E"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3">
                      <w:r>
                        <w:rPr>
                          <w:color w:val="39414B"/>
                        </w:rPr>
                        <w:t>info@enCodePlus.com</w:t>
                      </w:r>
                    </w:hyperlink>
                  </w:p>
                  <w:p w14:paraId="490C4B8B" w14:textId="77777777" w:rsidR="009A75F4" w:rsidRDefault="00BE4450" w:rsidP="00BE4450">
                    <w:pPr>
                      <w:pStyle w:val="BodyText"/>
                      <w:spacing w:before="32"/>
                      <w:rPr>
                        <w:color w:val="39414B"/>
                      </w:rPr>
                    </w:pPr>
                    <w:r>
                      <w:rPr>
                        <w:b/>
                        <w:color w:val="F8BF3A"/>
                      </w:rPr>
                      <w:t>A:</w:t>
                    </w:r>
                    <w:r>
                      <w:rPr>
                        <w:b/>
                        <w:color w:val="F8BF3A"/>
                        <w:spacing w:val="21"/>
                      </w:rPr>
                      <w:t xml:space="preserve"> </w:t>
                    </w:r>
                    <w:r w:rsidR="009A75F4" w:rsidRPr="009A75F4">
                      <w:rPr>
                        <w:color w:val="39414B"/>
                      </w:rPr>
                      <w:t>77 Sugar Creek Center Blvd., Suite 600</w:t>
                    </w:r>
                  </w:p>
                  <w:p w14:paraId="6DB37B44" w14:textId="77BAFE31"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198CDF4F" w14:textId="77777777" w:rsidR="00BE4450" w:rsidRDefault="00BE4450" w:rsidP="00BE4450">
                    <w:pPr>
                      <w:spacing w:before="32"/>
                      <w:ind w:right="23"/>
                      <w:jc w:val="right"/>
                      <w:rPr>
                        <w:b/>
                        <w:sz w:val="16"/>
                      </w:rPr>
                    </w:pPr>
                    <w:r>
                      <w:rPr>
                        <w:b/>
                        <w:color w:val="0FA3A1"/>
                        <w:sz w:val="16"/>
                      </w:rPr>
                      <w:t>ENCODEPLUS.COM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EE1A" w14:textId="77777777" w:rsidR="009A75F4" w:rsidRDefault="009A75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004C" w14:textId="77777777" w:rsidR="00A354DB" w:rsidRDefault="00A354DB" w:rsidP="00BE4450">
    <w:pPr>
      <w:pStyle w:val="Header"/>
      <w:tabs>
        <w:tab w:val="left" w:pos="3780"/>
      </w:tabs>
    </w:pPr>
    <w:r>
      <w:rPr>
        <w:noProof/>
      </w:rPr>
      <w:drawing>
        <wp:anchor distT="0" distB="0" distL="114300" distR="114300" simplePos="0" relativeHeight="251666432" behindDoc="1" locked="0" layoutInCell="1" allowOverlap="1" wp14:anchorId="11139853" wp14:editId="37C76A17">
          <wp:simplePos x="0" y="0"/>
          <wp:positionH relativeFrom="column">
            <wp:posOffset>-1095375</wp:posOffset>
          </wp:positionH>
          <wp:positionV relativeFrom="paragraph">
            <wp:posOffset>3759835</wp:posOffset>
          </wp:positionV>
          <wp:extent cx="7772400" cy="5842094"/>
          <wp:effectExtent l="0" t="0" r="0" b="0"/>
          <wp:wrapNone/>
          <wp:docPr id="16" name="Picture 16"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1BA"/>
    <w:multiLevelType w:val="hybridMultilevel"/>
    <w:tmpl w:val="D7CE9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473"/>
    <w:multiLevelType w:val="hybridMultilevel"/>
    <w:tmpl w:val="3F086C80"/>
    <w:lvl w:ilvl="0" w:tplc="C2A4BBA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A226D"/>
    <w:multiLevelType w:val="hybridMultilevel"/>
    <w:tmpl w:val="B680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A1DC0"/>
    <w:multiLevelType w:val="hybridMultilevel"/>
    <w:tmpl w:val="0C382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0691D"/>
    <w:multiLevelType w:val="hybridMultilevel"/>
    <w:tmpl w:val="84B0C3A2"/>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10AA0"/>
    <w:multiLevelType w:val="hybridMultilevel"/>
    <w:tmpl w:val="B90A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B3C26"/>
    <w:multiLevelType w:val="hybridMultilevel"/>
    <w:tmpl w:val="604A4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578BF"/>
    <w:multiLevelType w:val="hybridMultilevel"/>
    <w:tmpl w:val="FCF8756C"/>
    <w:lvl w:ilvl="0" w:tplc="C2A4BBAC">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95B33"/>
    <w:multiLevelType w:val="hybridMultilevel"/>
    <w:tmpl w:val="4AAE6D28"/>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578DE"/>
    <w:multiLevelType w:val="hybridMultilevel"/>
    <w:tmpl w:val="CCD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D704F"/>
    <w:multiLevelType w:val="hybridMultilevel"/>
    <w:tmpl w:val="DA54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61395"/>
    <w:multiLevelType w:val="hybridMultilevel"/>
    <w:tmpl w:val="1EDC5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235900"/>
    <w:multiLevelType w:val="hybridMultilevel"/>
    <w:tmpl w:val="2C426B60"/>
    <w:lvl w:ilvl="0" w:tplc="C2A4BBAC">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075090">
    <w:abstractNumId w:val="2"/>
  </w:num>
  <w:num w:numId="2" w16cid:durableId="217252215">
    <w:abstractNumId w:val="8"/>
  </w:num>
  <w:num w:numId="3" w16cid:durableId="680160730">
    <w:abstractNumId w:val="1"/>
  </w:num>
  <w:num w:numId="4" w16cid:durableId="939988870">
    <w:abstractNumId w:val="0"/>
  </w:num>
  <w:num w:numId="5" w16cid:durableId="698355038">
    <w:abstractNumId w:val="4"/>
  </w:num>
  <w:num w:numId="6" w16cid:durableId="1712147349">
    <w:abstractNumId w:val="6"/>
  </w:num>
  <w:num w:numId="7" w16cid:durableId="836044013">
    <w:abstractNumId w:val="7"/>
  </w:num>
  <w:num w:numId="8" w16cid:durableId="1816684148">
    <w:abstractNumId w:val="9"/>
  </w:num>
  <w:num w:numId="9" w16cid:durableId="1627930600">
    <w:abstractNumId w:val="12"/>
  </w:num>
  <w:num w:numId="10" w16cid:durableId="160857355">
    <w:abstractNumId w:val="3"/>
  </w:num>
  <w:num w:numId="11" w16cid:durableId="1749497693">
    <w:abstractNumId w:val="5"/>
  </w:num>
  <w:num w:numId="12" w16cid:durableId="1440027826">
    <w:abstractNumId w:val="10"/>
  </w:num>
  <w:num w:numId="13" w16cid:durableId="3623682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12"/>
    <w:rsid w:val="00047FDE"/>
    <w:rsid w:val="0032567C"/>
    <w:rsid w:val="004D31AA"/>
    <w:rsid w:val="00544363"/>
    <w:rsid w:val="006667C5"/>
    <w:rsid w:val="0069466C"/>
    <w:rsid w:val="006F4BC8"/>
    <w:rsid w:val="00836FA1"/>
    <w:rsid w:val="00952FFD"/>
    <w:rsid w:val="009A75F4"/>
    <w:rsid w:val="00A354DB"/>
    <w:rsid w:val="00B82012"/>
    <w:rsid w:val="00BE4450"/>
    <w:rsid w:val="00CF2333"/>
    <w:rsid w:val="00D4005C"/>
    <w:rsid w:val="00D8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085B"/>
  <w15:docId w15:val="{BC94CC5B-2BE2-8B48-8F3A-E32A3B5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right="17"/>
      <w:jc w:val="right"/>
    </w:pPr>
    <w:rPr>
      <w:sz w:val="16"/>
      <w:szCs w:val="16"/>
    </w:rPr>
  </w:style>
  <w:style w:type="paragraph" w:styleId="Title">
    <w:name w:val="Title"/>
    <w:basedOn w:val="Normal"/>
    <w:uiPriority w:val="10"/>
    <w:qFormat/>
    <w:pPr>
      <w:spacing w:before="32"/>
      <w:ind w:right="23"/>
      <w:jc w:val="right"/>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450"/>
    <w:pPr>
      <w:tabs>
        <w:tab w:val="center" w:pos="4680"/>
        <w:tab w:val="right" w:pos="9360"/>
      </w:tabs>
    </w:pPr>
  </w:style>
  <w:style w:type="character" w:customStyle="1" w:styleId="HeaderChar">
    <w:name w:val="Header Char"/>
    <w:basedOn w:val="DefaultParagraphFont"/>
    <w:link w:val="Header"/>
    <w:uiPriority w:val="99"/>
    <w:rsid w:val="00BE4450"/>
    <w:rPr>
      <w:rFonts w:ascii="Poppins" w:eastAsia="Poppins" w:hAnsi="Poppins" w:cs="Poppins"/>
    </w:rPr>
  </w:style>
  <w:style w:type="paragraph" w:styleId="Footer">
    <w:name w:val="footer"/>
    <w:basedOn w:val="Normal"/>
    <w:link w:val="FooterChar"/>
    <w:uiPriority w:val="99"/>
    <w:unhideWhenUsed/>
    <w:rsid w:val="00BE4450"/>
    <w:pPr>
      <w:tabs>
        <w:tab w:val="center" w:pos="4680"/>
        <w:tab w:val="right" w:pos="9360"/>
      </w:tabs>
    </w:pPr>
  </w:style>
  <w:style w:type="character" w:customStyle="1" w:styleId="FooterChar">
    <w:name w:val="Footer Char"/>
    <w:basedOn w:val="DefaultParagraphFont"/>
    <w:link w:val="Footer"/>
    <w:uiPriority w:val="99"/>
    <w:rsid w:val="00BE4450"/>
    <w:rPr>
      <w:rFonts w:ascii="Poppins" w:eastAsia="Poppins" w:hAnsi="Poppins" w:cs="Poppins"/>
    </w:rPr>
  </w:style>
  <w:style w:type="character" w:customStyle="1" w:styleId="BodyTextChar">
    <w:name w:val="Body Text Char"/>
    <w:basedOn w:val="DefaultParagraphFont"/>
    <w:link w:val="BodyText"/>
    <w:uiPriority w:val="1"/>
    <w:rsid w:val="00BE4450"/>
    <w:rPr>
      <w:rFonts w:ascii="Poppins" w:eastAsia="Poppins" w:hAnsi="Poppins" w:cs="Poppins"/>
      <w:sz w:val="16"/>
      <w:szCs w:val="16"/>
    </w:rPr>
  </w:style>
  <w:style w:type="paragraph" w:customStyle="1" w:styleId="Default">
    <w:name w:val="Default"/>
    <w:rsid w:val="00952FFD"/>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enCodePlus.com" TargetMode="External"/><Relationship Id="rId2" Type="http://schemas.openxmlformats.org/officeDocument/2006/relationships/hyperlink" Target="mailto:info@enCodePlus.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Otero</cp:lastModifiedBy>
  <cp:revision>2</cp:revision>
  <dcterms:created xsi:type="dcterms:W3CDTF">2023-01-31T14:24:00Z</dcterms:created>
  <dcterms:modified xsi:type="dcterms:W3CDTF">2023-01-31T14:24:00Z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ies>
</file>