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FA313" w14:textId="77777777" w:rsidR="00A354DB" w:rsidRDefault="00A354DB">
      <w:pPr>
        <w:rPr>
          <w:sz w:val="2"/>
          <w:szCs w:val="2"/>
        </w:rPr>
      </w:pPr>
      <w:r>
        <w:rPr>
          <w:noProof/>
        </w:rPr>
        <mc:AlternateContent>
          <mc:Choice Requires="wps">
            <w:drawing>
              <wp:anchor distT="0" distB="0" distL="114300" distR="114300" simplePos="0" relativeHeight="251659776" behindDoc="0" locked="0" layoutInCell="1" allowOverlap="1" wp14:anchorId="3345221E" wp14:editId="1DBC5895">
                <wp:simplePos x="0" y="0"/>
                <wp:positionH relativeFrom="column">
                  <wp:posOffset>745577</wp:posOffset>
                </wp:positionH>
                <wp:positionV relativeFrom="paragraph">
                  <wp:posOffset>1123972</wp:posOffset>
                </wp:positionV>
                <wp:extent cx="5355283" cy="7556938"/>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5355283" cy="7556938"/>
                        </a:xfrm>
                        <a:prstGeom prst="rect">
                          <a:avLst/>
                        </a:prstGeom>
                        <a:solidFill>
                          <a:schemeClr val="lt1"/>
                        </a:solidFill>
                        <a:ln w="6350">
                          <a:noFill/>
                        </a:ln>
                      </wps:spPr>
                      <wps:txbx id="1">
                        <w:txbxContent>
                          <w:p w14:paraId="1B026013" w14:textId="77777777" w:rsidR="00A354DB" w:rsidRPr="00CF2333" w:rsidRDefault="00A354DB" w:rsidP="00A354DB">
                            <w:pPr>
                              <w:shd w:val="clear" w:color="auto" w:fill="FFFFFF"/>
                              <w:contextualSpacing/>
                              <w:rPr>
                                <w:rFonts w:ascii="Arial" w:hAnsi="Arial" w:cs="Arial"/>
                                <w:b/>
                                <w:bCs/>
                                <w:color w:val="17406D" w:themeColor="text2"/>
                                <w:sz w:val="28"/>
                                <w:szCs w:val="28"/>
                              </w:rPr>
                            </w:pPr>
                            <w:r w:rsidRPr="00CF2333">
                              <w:rPr>
                                <w:rFonts w:ascii="Arial" w:hAnsi="Arial" w:cs="Arial"/>
                                <w:b/>
                                <w:bCs/>
                                <w:color w:val="17406D" w:themeColor="text2"/>
                                <w:sz w:val="28"/>
                                <w:szCs w:val="28"/>
                              </w:rPr>
                              <w:t xml:space="preserve">RFQ/RFP Scope of Work Insert for </w:t>
                            </w:r>
                            <w:proofErr w:type="spellStart"/>
                            <w:r w:rsidRPr="00CF2333">
                              <w:rPr>
                                <w:rFonts w:ascii="Arial" w:hAnsi="Arial" w:cs="Arial"/>
                                <w:b/>
                                <w:bCs/>
                                <w:color w:val="17406D" w:themeColor="text2"/>
                                <w:sz w:val="28"/>
                                <w:szCs w:val="28"/>
                              </w:rPr>
                              <w:t>enCodePlus</w:t>
                            </w:r>
                            <w:proofErr w:type="spellEnd"/>
                            <w:r w:rsidRPr="00CF2333">
                              <w:rPr>
                                <w:rFonts w:ascii="Arial" w:hAnsi="Arial" w:cs="Arial"/>
                                <w:b/>
                                <w:bCs/>
                                <w:color w:val="17406D" w:themeColor="text2"/>
                                <w:sz w:val="28"/>
                                <w:szCs w:val="28"/>
                              </w:rPr>
                              <w:t xml:space="preserve"> Client</w:t>
                            </w:r>
                          </w:p>
                          <w:p w14:paraId="452C74D8" w14:textId="77777777" w:rsidR="00A354DB" w:rsidRPr="00CF2333" w:rsidRDefault="00A354DB" w:rsidP="00A354DB">
                            <w:pPr>
                              <w:shd w:val="clear" w:color="auto" w:fill="FFFFFF"/>
                              <w:contextualSpacing/>
                              <w:rPr>
                                <w:rFonts w:ascii="Arial" w:hAnsi="Arial" w:cs="Arial"/>
                                <w:color w:val="17406D" w:themeColor="text2"/>
                                <w:sz w:val="24"/>
                                <w:szCs w:val="24"/>
                              </w:rPr>
                            </w:pPr>
                            <w:r w:rsidRPr="00CF2333">
                              <w:rPr>
                                <w:rFonts w:ascii="Arial" w:hAnsi="Arial" w:cs="Arial"/>
                                <w:color w:val="17406D" w:themeColor="text2"/>
                                <w:sz w:val="24"/>
                                <w:szCs w:val="24"/>
                              </w:rPr>
                              <w:t>Web-based Plan Deliverable</w:t>
                            </w:r>
                          </w:p>
                          <w:p w14:paraId="558B684C" w14:textId="77777777" w:rsidR="00A354DB" w:rsidRDefault="00A354DB" w:rsidP="00A354DB">
                            <w:pPr>
                              <w:shd w:val="clear" w:color="auto" w:fill="FFFFFF"/>
                              <w:contextualSpacing/>
                              <w:rPr>
                                <w:rFonts w:ascii="Arial" w:hAnsi="Arial" w:cs="Arial"/>
                              </w:rPr>
                            </w:pPr>
                          </w:p>
                          <w:p w14:paraId="602CFFAD" w14:textId="77777777" w:rsidR="00A354DB" w:rsidRDefault="00A354DB" w:rsidP="00A354DB">
                            <w:pPr>
                              <w:shd w:val="clear" w:color="auto" w:fill="FFFFFF"/>
                              <w:contextualSpacing/>
                              <w:rPr>
                                <w:rFonts w:ascii="Arial" w:hAnsi="Arial" w:cs="Arial"/>
                              </w:rPr>
                            </w:pPr>
                            <w:r>
                              <w:rPr>
                                <w:rFonts w:ascii="Arial" w:hAnsi="Arial" w:cs="Arial"/>
                              </w:rPr>
                              <w:t xml:space="preserve">The </w:t>
                            </w:r>
                            <w:r w:rsidRPr="007976B6">
                              <w:rPr>
                                <w:rFonts w:ascii="Arial" w:hAnsi="Arial" w:cs="Arial"/>
                              </w:rPr>
                              <w:t>[City/County]</w:t>
                            </w:r>
                            <w:r>
                              <w:rPr>
                                <w:rFonts w:ascii="Arial" w:hAnsi="Arial" w:cs="Arial"/>
                              </w:rPr>
                              <w:t xml:space="preserve"> requests that the final </w:t>
                            </w:r>
                            <w:r w:rsidRPr="007976B6">
                              <w:rPr>
                                <w:rFonts w:ascii="Arial" w:hAnsi="Arial" w:cs="Arial"/>
                                <w:u w:val="single"/>
                              </w:rPr>
                              <w:t>[plan/code]</w:t>
                            </w:r>
                            <w:r>
                              <w:rPr>
                                <w:rFonts w:ascii="Arial" w:hAnsi="Arial" w:cs="Arial"/>
                              </w:rPr>
                              <w:t xml:space="preserve"> deliverables be delivered in Microsoft Word or Adobe InDesign formats, suitable for migrating to our </w:t>
                            </w:r>
                            <w:proofErr w:type="spellStart"/>
                            <w:r>
                              <w:rPr>
                                <w:rFonts w:ascii="Arial" w:hAnsi="Arial" w:cs="Arial"/>
                              </w:rPr>
                              <w:t>enCodePlus</w:t>
                            </w:r>
                            <w:proofErr w:type="spellEnd"/>
                            <w:r>
                              <w:rPr>
                                <w:rFonts w:ascii="Arial" w:hAnsi="Arial" w:cs="Arial"/>
                              </w:rPr>
                              <w:t xml:space="preserve"> interactive web-based format. All graphics, illustrations and maps must be delivered in their native format, as well as suitable formats for uploading to </w:t>
                            </w:r>
                            <w:proofErr w:type="spellStart"/>
                            <w:r>
                              <w:rPr>
                                <w:rFonts w:ascii="Arial" w:hAnsi="Arial" w:cs="Arial"/>
                              </w:rPr>
                              <w:t>enCodePlus</w:t>
                            </w:r>
                            <w:proofErr w:type="spellEnd"/>
                            <w:r>
                              <w:rPr>
                                <w:rFonts w:ascii="Arial" w:hAnsi="Arial" w:cs="Arial"/>
                              </w:rPr>
                              <w:t>, e.g., JPG, JPEG, PNG, GIS (not animated), and BMP.</w:t>
                            </w:r>
                          </w:p>
                          <w:p w14:paraId="39598868" w14:textId="77777777" w:rsidR="00A354DB" w:rsidRDefault="00A354DB" w:rsidP="00A354DB">
                            <w:pPr>
                              <w:shd w:val="clear" w:color="auto" w:fill="FFFFFF"/>
                              <w:contextualSpacing/>
                              <w:rPr>
                                <w:rFonts w:ascii="Arial" w:hAnsi="Arial" w:cs="Arial"/>
                              </w:rPr>
                            </w:pPr>
                          </w:p>
                          <w:p w14:paraId="3AD2E196" w14:textId="77777777" w:rsidR="00A354DB" w:rsidRDefault="00A354DB" w:rsidP="00A354DB">
                            <w:pPr>
                              <w:shd w:val="clear" w:color="auto" w:fill="FFFFFF"/>
                              <w:contextualSpacing/>
                              <w:rPr>
                                <w:rFonts w:ascii="Arial" w:hAnsi="Arial" w:cs="Arial"/>
                              </w:rPr>
                            </w:pPr>
                            <w:r>
                              <w:rPr>
                                <w:rFonts w:ascii="Arial" w:hAnsi="Arial" w:cs="Arial"/>
                              </w:rPr>
                              <w:t>The final deliverables are expected to be highly-readable and easy to navigate by staff, decision-makers, and casual readers. They should be graphically-rich with a nicely designed layout and design that includes substantive and clearly articulated narrative, regulations or standards, along with tables, illustrations and maps.</w:t>
                            </w:r>
                          </w:p>
                          <w:p w14:paraId="47250F3C" w14:textId="77777777" w:rsidR="00A354DB" w:rsidRDefault="00A354DB" w:rsidP="00A354DB">
                            <w:pPr>
                              <w:shd w:val="clear" w:color="auto" w:fill="FFFFFF"/>
                              <w:contextualSpacing/>
                              <w:rPr>
                                <w:rFonts w:ascii="Arial" w:hAnsi="Arial" w:cs="Arial"/>
                              </w:rPr>
                            </w:pPr>
                          </w:p>
                          <w:p w14:paraId="73C63F2B" w14:textId="77777777" w:rsidR="00A354DB" w:rsidRPr="007976B6" w:rsidRDefault="00A354DB" w:rsidP="00A354DB">
                            <w:pPr>
                              <w:shd w:val="clear" w:color="auto" w:fill="FFFFFF"/>
                              <w:contextualSpacing/>
                              <w:rPr>
                                <w:rFonts w:ascii="Arial" w:hAnsi="Arial" w:cs="Arial"/>
                              </w:rPr>
                            </w:pPr>
                            <w:r w:rsidRPr="007976B6">
                              <w:rPr>
                                <w:rFonts w:ascii="Arial" w:hAnsi="Arial" w:cs="Arial"/>
                              </w:rPr>
                              <w:t xml:space="preserve">The [City’s/County’s] current [plan/code] is in an interactive cloud-based format hosted by </w:t>
                            </w:r>
                            <w:proofErr w:type="spellStart"/>
                            <w:r w:rsidRPr="007976B6">
                              <w:rPr>
                                <w:rFonts w:ascii="Arial" w:hAnsi="Arial" w:cs="Arial"/>
                              </w:rPr>
                              <w:t>enCodePlus</w:t>
                            </w:r>
                            <w:proofErr w:type="spellEnd"/>
                            <w:r w:rsidRPr="007976B6">
                              <w:rPr>
                                <w:rFonts w:ascii="Arial" w:hAnsi="Arial" w:cs="Arial"/>
                              </w:rPr>
                              <w:t>. Refer to [insert web address]</w:t>
                            </w:r>
                          </w:p>
                          <w:p w14:paraId="177254AD" w14:textId="77777777" w:rsidR="00A354DB" w:rsidRDefault="00A354DB" w:rsidP="00A354DB">
                            <w:pPr>
                              <w:shd w:val="clear" w:color="auto" w:fill="FFFFFF"/>
                              <w:contextualSpacing/>
                              <w:rPr>
                                <w:rFonts w:ascii="Arial" w:hAnsi="Arial" w:cs="Arial"/>
                              </w:rPr>
                            </w:pPr>
                          </w:p>
                          <w:p w14:paraId="182734A9" w14:textId="77777777" w:rsidR="00A354DB" w:rsidRDefault="00A354DB" w:rsidP="00A354DB">
                            <w:pPr>
                              <w:shd w:val="clear" w:color="auto" w:fill="FFFFFF"/>
                              <w:contextualSpacing/>
                              <w:rPr>
                                <w:rFonts w:ascii="Arial" w:hAnsi="Arial" w:cs="Arial"/>
                              </w:rPr>
                            </w:pPr>
                            <w:r>
                              <w:rPr>
                                <w:rFonts w:ascii="Arial" w:hAnsi="Arial" w:cs="Arial"/>
                              </w:rPr>
                              <w:t xml:space="preserve">The selected consultant(s) will be given one-time license to the </w:t>
                            </w:r>
                            <w:proofErr w:type="spellStart"/>
                            <w:r>
                              <w:rPr>
                                <w:rFonts w:ascii="Arial" w:hAnsi="Arial" w:cs="Arial"/>
                              </w:rPr>
                              <w:t>enCodePlus</w:t>
                            </w:r>
                            <w:proofErr w:type="spellEnd"/>
                            <w:r>
                              <w:rPr>
                                <w:rFonts w:ascii="Arial" w:hAnsi="Arial" w:cs="Arial"/>
                              </w:rPr>
                              <w:t xml:space="preserve"> platform, enabling consultant team members (including subconsultants) one-time password-protected access to draft and edit the </w:t>
                            </w:r>
                            <w:r w:rsidRPr="007976B6">
                              <w:rPr>
                                <w:rFonts w:ascii="Arial" w:hAnsi="Arial" w:cs="Arial"/>
                                <w:u w:val="single"/>
                              </w:rPr>
                              <w:t>[plan/code]</w:t>
                            </w:r>
                            <w:r>
                              <w:rPr>
                                <w:rFonts w:ascii="Arial" w:hAnsi="Arial" w:cs="Arial"/>
                              </w:rPr>
                              <w:t xml:space="preserve"> in an online, collaborative format. The editor is Word-like so it is generally intuitive. Training will be provided for those who will need access to draft and edit the plan document.</w:t>
                            </w:r>
                          </w:p>
                          <w:p w14:paraId="331BF9A2" w14:textId="77777777" w:rsidR="00A354DB" w:rsidRDefault="00A354DB" w:rsidP="00A354DB">
                            <w:pPr>
                              <w:shd w:val="clear" w:color="auto" w:fill="FFFFFF"/>
                              <w:contextualSpacing/>
                              <w:rPr>
                                <w:rFonts w:ascii="Arial" w:hAnsi="Arial" w:cs="Arial"/>
                              </w:rPr>
                            </w:pPr>
                          </w:p>
                          <w:p w14:paraId="53448535" w14:textId="77777777" w:rsidR="00A354DB" w:rsidRDefault="00A354DB" w:rsidP="00A354DB">
                            <w:pPr>
                              <w:shd w:val="clear" w:color="auto" w:fill="FFFFFF"/>
                              <w:contextualSpacing/>
                              <w:rPr>
                                <w:rFonts w:ascii="Arial" w:hAnsi="Arial" w:cs="Arial"/>
                              </w:rPr>
                            </w:pPr>
                            <w:r>
                              <w:rPr>
                                <w:rFonts w:ascii="Arial" w:hAnsi="Arial" w:cs="Arial"/>
                              </w:rPr>
                              <w:t>The online format can accommodate embedded tables, graphics and maps and an attractive page layout. The selected consultant(s) will provide page templates, including text box inserts, sidebars, and table and graphic formats, along with the structure, organization and numbering system that will be pre-built. This will enable “click and type” functionality that will be efficient for use by consultant team and [City/County] staff members. The online document may also be exported to a fully-formatted Adobe PDF or Microsoft Word format.</w:t>
                            </w:r>
                          </w:p>
                          <w:p w14:paraId="06B7156E" w14:textId="77777777" w:rsidR="00A354DB" w:rsidRDefault="00A354DB" w:rsidP="00A354DB">
                            <w:pPr>
                              <w:shd w:val="clear" w:color="auto" w:fill="FFFFFF"/>
                              <w:contextualSpacing/>
                              <w:rPr>
                                <w:rFonts w:ascii="Arial" w:hAnsi="Arial" w:cs="Arial"/>
                              </w:rPr>
                            </w:pPr>
                          </w:p>
                          <w:p w14:paraId="38BDC1E7" w14:textId="77777777" w:rsidR="00A354DB" w:rsidRDefault="00A354DB" w:rsidP="00A354DB">
                            <w:pPr>
                              <w:shd w:val="clear" w:color="auto" w:fill="FFFFFF"/>
                              <w:contextualSpacing/>
                              <w:rPr>
                                <w:rFonts w:ascii="Arial" w:hAnsi="Arial" w:cs="Arial"/>
                              </w:rPr>
                            </w:pPr>
                            <w:r>
                              <w:rPr>
                                <w:rFonts w:ascii="Arial" w:hAnsi="Arial" w:cs="Arial"/>
                              </w:rPr>
                              <w:t xml:space="preserve">As a cloud-hosted document, the </w:t>
                            </w:r>
                            <w:r>
                              <w:t>[</w:t>
                            </w:r>
                            <w:r>
                              <w:rPr>
                                <w:rFonts w:ascii="Arial" w:hAnsi="Arial" w:cs="Arial"/>
                              </w:rPr>
                              <w:t xml:space="preserve">plan/code] content will be shared by consultant and staff team members. This will allow notice of staff when a deliverable is ready for review. Staff will provide text-linked comments and/or track-change edits in the shared web-based version. The original draft and each subsequent draft will be maintained as individual versions that may be viewed or reverted to at any time. This will allow a highly-efficient process of review, comment and revision. Upon final draft completion, the [plan/code] will be published to the </w:t>
                            </w:r>
                            <w:r w:rsidRPr="007976B6">
                              <w:rPr>
                                <w:rFonts w:ascii="Arial" w:hAnsi="Arial" w:cs="Arial"/>
                              </w:rPr>
                              <w:t xml:space="preserve">[City’s/County’s] </w:t>
                            </w:r>
                            <w:r>
                              <w:rPr>
                                <w:rFonts w:ascii="Arial" w:hAnsi="Arial" w:cs="Arial"/>
                              </w:rPr>
                              <w:t>website (similar to its current online presentation).</w:t>
                            </w:r>
                          </w:p>
                          <w:p w14:paraId="62C48372" w14:textId="77777777" w:rsidR="00A354DB" w:rsidRDefault="00A354DB" w:rsidP="00A354DB">
                            <w:pPr>
                              <w:shd w:val="clear" w:color="auto" w:fill="FFFFFF"/>
                              <w:contextualSpacing/>
                              <w:rPr>
                                <w:rFonts w:ascii="Arial" w:hAnsi="Arial" w:cs="Arial"/>
                              </w:rPr>
                            </w:pPr>
                          </w:p>
                          <w:p w14:paraId="27F3A606" w14:textId="77777777" w:rsidR="00A354DB" w:rsidRDefault="00A354DB" w:rsidP="00A354DB">
                            <w:pPr>
                              <w:shd w:val="clear" w:color="auto" w:fill="FFFFFF"/>
                              <w:contextualSpacing/>
                              <w:rPr>
                                <w:rFonts w:ascii="Arial" w:hAnsi="Arial" w:cs="Arial"/>
                              </w:rPr>
                            </w:pPr>
                            <w:bookmarkStart w:id="0" w:name="_Hlk64463034"/>
                            <w:r>
                              <w:rPr>
                                <w:rFonts w:ascii="Arial" w:hAnsi="Arial" w:cs="Arial"/>
                              </w:rPr>
                              <w:t xml:space="preserve">In performing the services of the </w:t>
                            </w:r>
                            <w:r w:rsidRPr="007976B6">
                              <w:rPr>
                                <w:rFonts w:ascii="Arial" w:hAnsi="Arial" w:cs="Arial"/>
                                <w:u w:val="single"/>
                              </w:rPr>
                              <w:t>[plan/code]</w:t>
                            </w:r>
                            <w:r>
                              <w:rPr>
                                <w:rFonts w:ascii="Arial" w:hAnsi="Arial" w:cs="Arial"/>
                              </w:rPr>
                              <w:t xml:space="preserve"> project, consultant(s) will:</w:t>
                            </w:r>
                          </w:p>
                          <w:bookmarkEnd w:id="0"/>
                          <w:p w14:paraId="49350673" w14:textId="77777777" w:rsidR="00A354DB" w:rsidRDefault="00A354DB" w:rsidP="00A354DB">
                            <w:pPr>
                              <w:pStyle w:val="ListParagraph"/>
                              <w:widowControl/>
                              <w:shd w:val="clear" w:color="auto" w:fill="FFFFFF"/>
                              <w:autoSpaceDE/>
                              <w:autoSpaceDN/>
                              <w:contextualSpacing/>
                              <w:rPr>
                                <w:rFonts w:ascii="Arial" w:hAnsi="Arial" w:cs="Arial"/>
                              </w:rPr>
                            </w:pPr>
                            <w:r>
                              <w:rPr>
                                <w:rFonts w:ascii="Arial" w:hAnsi="Arial" w:cs="Arial"/>
                              </w:rPr>
                              <w:t xml:space="preserve">Sign a license agreement entitling them password access to the </w:t>
                            </w:r>
                            <w:proofErr w:type="spellStart"/>
                            <w:r>
                              <w:rPr>
                                <w:rFonts w:ascii="Arial" w:hAnsi="Arial" w:cs="Arial"/>
                              </w:rPr>
                              <w:t>enCodePlus</w:t>
                            </w:r>
                            <w:proofErr w:type="spellEnd"/>
                            <w:r>
                              <w:rPr>
                                <w:rFonts w:ascii="Arial" w:hAnsi="Arial" w:cs="Arial"/>
                              </w:rPr>
                              <w:t xml:space="preserve"> platform by a limited number of users during the contract period of the </w:t>
                            </w:r>
                            <w:r w:rsidRPr="007976B6">
                              <w:rPr>
                                <w:rFonts w:ascii="Arial" w:hAnsi="Arial" w:cs="Arial"/>
                                <w:u w:val="single"/>
                              </w:rPr>
                              <w:t>[plan/code]</w:t>
                            </w:r>
                            <w:r>
                              <w:rPr>
                                <w:rFonts w:ascii="Arial" w:hAnsi="Arial" w:cs="Arial"/>
                              </w:rPr>
                              <w:t xml:space="preserve"> project;</w:t>
                            </w:r>
                          </w:p>
                          <w:p w14:paraId="1245548E" w14:textId="77777777" w:rsidR="00A354DB" w:rsidRDefault="00A354DB" w:rsidP="00A354DB">
                            <w:pPr>
                              <w:pStyle w:val="ListParagraph"/>
                              <w:widowControl/>
                              <w:numPr>
                                <w:ilvl w:val="0"/>
                                <w:numId w:val="2"/>
                              </w:numPr>
                              <w:shd w:val="clear" w:color="auto" w:fill="FFFFFF"/>
                              <w:autoSpaceDE/>
                              <w:autoSpaceDN/>
                              <w:contextualSpacing/>
                              <w:rPr>
                                <w:rFonts w:ascii="Arial" w:hAnsi="Arial" w:cs="Arial"/>
                              </w:rPr>
                            </w:pPr>
                            <w:r>
                              <w:rPr>
                                <w:rFonts w:ascii="Arial" w:hAnsi="Arial" w:cs="Arial"/>
                              </w:rPr>
                              <w:t>Receive virtual training on the use of the online editor for all necessary functions;</w:t>
                            </w:r>
                          </w:p>
                          <w:p w14:paraId="08C978D9" w14:textId="77777777" w:rsidR="00A354DB" w:rsidRDefault="00A354DB" w:rsidP="00A354DB">
                            <w:pPr>
                              <w:pStyle w:val="ListParagraph"/>
                              <w:widowControl/>
                              <w:numPr>
                                <w:ilvl w:val="0"/>
                                <w:numId w:val="2"/>
                              </w:numPr>
                              <w:shd w:val="clear" w:color="auto" w:fill="FFFFFF"/>
                              <w:autoSpaceDE/>
                              <w:autoSpaceDN/>
                              <w:contextualSpacing/>
                              <w:rPr>
                                <w:rFonts w:ascii="Arial" w:hAnsi="Arial" w:cs="Arial"/>
                              </w:rPr>
                            </w:pPr>
                            <w:r>
                              <w:rPr>
                                <w:rFonts w:ascii="Arial" w:hAnsi="Arial" w:cs="Arial"/>
                              </w:rPr>
                              <w:t xml:space="preserve">Be supported by the staff of </w:t>
                            </w:r>
                            <w:proofErr w:type="spellStart"/>
                            <w:r>
                              <w:rPr>
                                <w:rFonts w:ascii="Arial" w:hAnsi="Arial" w:cs="Arial"/>
                              </w:rPr>
                              <w:t>enCodePlus</w:t>
                            </w:r>
                            <w:proofErr w:type="spellEnd"/>
                            <w:r>
                              <w:rPr>
                                <w:rFonts w:ascii="Arial" w:hAnsi="Arial" w:cs="Arial"/>
                              </w:rPr>
                              <w:t xml:space="preserve"> for questions and troubleshooting;</w:t>
                            </w:r>
                          </w:p>
                          <w:p w14:paraId="342DC538" w14:textId="77777777" w:rsidR="00A354DB" w:rsidRDefault="00A354DB" w:rsidP="00A354DB">
                            <w:pPr>
                              <w:pStyle w:val="ListParagraph"/>
                              <w:widowControl/>
                              <w:numPr>
                                <w:ilvl w:val="0"/>
                                <w:numId w:val="2"/>
                              </w:numPr>
                              <w:shd w:val="clear" w:color="auto" w:fill="FFFFFF"/>
                              <w:autoSpaceDE/>
                              <w:autoSpaceDN/>
                              <w:contextualSpacing/>
                              <w:rPr>
                                <w:rFonts w:ascii="Arial" w:hAnsi="Arial" w:cs="Arial"/>
                              </w:rPr>
                            </w:pPr>
                            <w:r w:rsidRPr="0025055C">
                              <w:rPr>
                                <w:rFonts w:ascii="Arial" w:hAnsi="Arial" w:cs="Arial"/>
                              </w:rPr>
                              <w:t xml:space="preserve">Provide templates of page layouts including text box inserts, sidebars, and table and graphic formats, along with the </w:t>
                            </w:r>
                            <w:r>
                              <w:rPr>
                                <w:rFonts w:ascii="Arial" w:hAnsi="Arial" w:cs="Arial"/>
                              </w:rPr>
                              <w:t xml:space="preserve">overall plan document </w:t>
                            </w:r>
                            <w:r w:rsidRPr="0025055C">
                              <w:rPr>
                                <w:rFonts w:ascii="Arial" w:hAnsi="Arial" w:cs="Arial"/>
                              </w:rPr>
                              <w:t>structure, organization and numbering system</w:t>
                            </w:r>
                            <w:r>
                              <w:rPr>
                                <w:rFonts w:ascii="Arial" w:hAnsi="Arial" w:cs="Arial"/>
                              </w:rPr>
                              <w:t>;</w:t>
                            </w:r>
                          </w:p>
                          <w:p w14:paraId="5AF3CB83" w14:textId="77777777" w:rsidR="00A354DB" w:rsidRDefault="00A354DB" w:rsidP="00A354DB">
                            <w:pPr>
                              <w:pStyle w:val="ListParagraph"/>
                              <w:widowControl/>
                              <w:numPr>
                                <w:ilvl w:val="0"/>
                                <w:numId w:val="2"/>
                              </w:numPr>
                              <w:shd w:val="clear" w:color="auto" w:fill="FFFFFF"/>
                              <w:autoSpaceDE/>
                              <w:autoSpaceDN/>
                              <w:contextualSpacing/>
                              <w:rPr>
                                <w:rFonts w:ascii="Arial" w:hAnsi="Arial" w:cs="Arial"/>
                              </w:rPr>
                            </w:pPr>
                            <w:r>
                              <w:rPr>
                                <w:rFonts w:ascii="Arial" w:hAnsi="Arial" w:cs="Arial"/>
                              </w:rPr>
                              <w:t>Draft all plan content in the online format including insertion of pre-styled tables and graphic and map inserts;</w:t>
                            </w:r>
                          </w:p>
                          <w:p w14:paraId="55D33615" w14:textId="77777777" w:rsidR="00A354DB" w:rsidRDefault="00A354DB" w:rsidP="00A354DB">
                            <w:pPr>
                              <w:pStyle w:val="ListParagraph"/>
                              <w:widowControl/>
                              <w:numPr>
                                <w:ilvl w:val="0"/>
                                <w:numId w:val="2"/>
                              </w:numPr>
                              <w:shd w:val="clear" w:color="auto" w:fill="FFFFFF"/>
                              <w:autoSpaceDE/>
                              <w:autoSpaceDN/>
                              <w:contextualSpacing/>
                              <w:rPr>
                                <w:rFonts w:ascii="Arial" w:hAnsi="Arial" w:cs="Arial"/>
                              </w:rPr>
                            </w:pPr>
                            <w:r>
                              <w:rPr>
                                <w:rFonts w:ascii="Arial" w:hAnsi="Arial" w:cs="Arial"/>
                              </w:rPr>
                              <w:t>Utilize the collaborative commenting and editing feature to interact with staff reviewers in the cloud; and</w:t>
                            </w:r>
                          </w:p>
                          <w:p w14:paraId="22CEA723" w14:textId="77777777" w:rsidR="00A354DB" w:rsidRPr="00844584" w:rsidRDefault="00A354DB" w:rsidP="00A354DB">
                            <w:pPr>
                              <w:pStyle w:val="ListParagraph"/>
                              <w:widowControl/>
                              <w:numPr>
                                <w:ilvl w:val="0"/>
                                <w:numId w:val="2"/>
                              </w:numPr>
                              <w:shd w:val="clear" w:color="auto" w:fill="FFFFFF"/>
                              <w:autoSpaceDE/>
                              <w:autoSpaceDN/>
                              <w:contextualSpacing/>
                              <w:rPr>
                                <w:rFonts w:ascii="Arial" w:hAnsi="Arial" w:cs="Arial"/>
                              </w:rPr>
                            </w:pPr>
                            <w:r>
                              <w:rPr>
                                <w:rFonts w:ascii="Arial" w:hAnsi="Arial" w:cs="Arial"/>
                              </w:rPr>
                              <w:t xml:space="preserve">Generate graphics and maps in suitable formats for uploading to </w:t>
                            </w:r>
                            <w:proofErr w:type="spellStart"/>
                            <w:r>
                              <w:rPr>
                                <w:rFonts w:ascii="Arial" w:hAnsi="Arial" w:cs="Arial"/>
                              </w:rPr>
                              <w:t>enCodePlus</w:t>
                            </w:r>
                            <w:proofErr w:type="spellEnd"/>
                            <w:r>
                              <w:rPr>
                                <w:rFonts w:ascii="Arial" w:hAnsi="Arial" w:cs="Arial"/>
                              </w:rPr>
                              <w:t>, e.g., JPG, JPEG, PNG, GIS (not animated), and BMP.</w:t>
                            </w:r>
                          </w:p>
                          <w:p w14:paraId="6CEEA595" w14:textId="77777777" w:rsidR="00A354DB" w:rsidRDefault="00A354DB" w:rsidP="00A354DB">
                            <w:pPr>
                              <w:shd w:val="clear" w:color="auto" w:fill="FFFFFF"/>
                              <w:contextualSpacing/>
                              <w:rPr>
                                <w:rFonts w:ascii="Arial" w:hAnsi="Arial" w:cs="Arial"/>
                              </w:rPr>
                            </w:pPr>
                          </w:p>
                          <w:p w14:paraId="1A5323FE" w14:textId="77777777" w:rsidR="00A354DB" w:rsidRDefault="00A354DB" w:rsidP="00A354DB">
                            <w:pPr>
                              <w:shd w:val="clear" w:color="auto" w:fill="FFFFFF"/>
                              <w:contextualSpacing/>
                              <w:rPr>
                                <w:rFonts w:ascii="Arial" w:hAnsi="Arial" w:cs="Arial"/>
                              </w:rPr>
                            </w:pPr>
                            <w:r>
                              <w:rPr>
                                <w:rFonts w:ascii="Arial" w:hAnsi="Arial" w:cs="Arial"/>
                              </w:rPr>
                              <w:t xml:space="preserve">Upon adoption, the </w:t>
                            </w:r>
                            <w:r w:rsidRPr="007976B6">
                              <w:rPr>
                                <w:rFonts w:ascii="Arial" w:hAnsi="Arial" w:cs="Arial"/>
                                <w:u w:val="single"/>
                              </w:rPr>
                              <w:t>[plan/code]</w:t>
                            </w:r>
                            <w:r>
                              <w:rPr>
                                <w:rFonts w:ascii="Arial" w:hAnsi="Arial" w:cs="Arial"/>
                              </w:rPr>
                              <w:t xml:space="preserve"> will be published in an online interactive format that is accessible to any computer or handheld device for viewing, navigating, exporting, printing, and sharing. This will enable staff to easily prepare annual reports and periodically amend the </w:t>
                            </w:r>
                            <w:r w:rsidRPr="007976B6">
                              <w:rPr>
                                <w:rFonts w:ascii="Arial" w:hAnsi="Arial" w:cs="Arial"/>
                                <w:u w:val="single"/>
                              </w:rPr>
                              <w:t>[plan/code]</w:t>
                            </w:r>
                            <w:r>
                              <w:rPr>
                                <w:rFonts w:ascii="Arial" w:hAnsi="Arial" w:cs="Arial"/>
                              </w:rPr>
                              <w:t xml:space="preserve"> as a living document. </w:t>
                            </w:r>
                          </w:p>
                          <w:p w14:paraId="02987941" w14:textId="77777777" w:rsidR="00A354DB" w:rsidRDefault="00A354DB" w:rsidP="00A354DB">
                            <w:pPr>
                              <w:contextualSpacing/>
                              <w:rPr>
                                <w:sz w:val="24"/>
                                <w:szCs w:val="24"/>
                              </w:rPr>
                            </w:pPr>
                          </w:p>
                          <w:p w14:paraId="2E706C02" w14:textId="77777777" w:rsidR="00A354DB" w:rsidRPr="00A354DB" w:rsidRDefault="00A354DB" w:rsidP="00A354DB">
                            <w:pPr>
                              <w:shd w:val="clear" w:color="auto" w:fill="FFFFFF"/>
                              <w:contextualSpacing/>
                              <w:rPr>
                                <w:rFonts w:ascii="Arial" w:hAnsi="Arial" w:cs="Arial"/>
                                <w:color w:val="17406D" w:themeColor="text2"/>
                                <w:sz w:val="24"/>
                                <w:szCs w:val="24"/>
                              </w:rPr>
                            </w:pPr>
                            <w:r w:rsidRPr="00A354DB">
                              <w:rPr>
                                <w:rFonts w:ascii="Arial" w:hAnsi="Arial" w:cs="Arial"/>
                                <w:color w:val="17406D" w:themeColor="text2"/>
                                <w:sz w:val="24"/>
                                <w:szCs w:val="24"/>
                              </w:rPr>
                              <w:t>Contractual Terms</w:t>
                            </w:r>
                          </w:p>
                          <w:p w14:paraId="29EC67D1" w14:textId="77777777" w:rsidR="00A354DB" w:rsidRDefault="00A354DB" w:rsidP="00A354DB">
                            <w:pPr>
                              <w:contextualSpacing/>
                              <w:rPr>
                                <w:rFonts w:ascii="Arial" w:hAnsi="Arial" w:cs="Arial"/>
                              </w:rPr>
                            </w:pPr>
                          </w:p>
                          <w:p w14:paraId="6D57744C" w14:textId="77777777" w:rsidR="00A354DB" w:rsidRPr="00B7100D" w:rsidRDefault="00A354DB" w:rsidP="00A354DB">
                            <w:pPr>
                              <w:contextualSpacing/>
                              <w:rPr>
                                <w:rFonts w:ascii="Arial" w:hAnsi="Arial" w:cs="Arial"/>
                              </w:rPr>
                            </w:pPr>
                            <w:r>
                              <w:rPr>
                                <w:rFonts w:ascii="Arial" w:hAnsi="Arial" w:cs="Arial"/>
                              </w:rPr>
                              <w:t>For inclusion in the Professional Services Contract:</w:t>
                            </w:r>
                          </w:p>
                          <w:p w14:paraId="4F156A5D" w14:textId="77777777" w:rsidR="00A354DB" w:rsidRDefault="00A354DB" w:rsidP="00A354DB">
                            <w:pPr>
                              <w:contextualSpacing/>
                              <w:rPr>
                                <w:rFonts w:ascii="Arial" w:hAnsi="Arial" w:cs="Arial"/>
                                <w:sz w:val="24"/>
                                <w:szCs w:val="24"/>
                              </w:rPr>
                            </w:pPr>
                          </w:p>
                          <w:p w14:paraId="039E5B37" w14:textId="77777777" w:rsidR="00A354DB" w:rsidRPr="00F86854" w:rsidRDefault="00A354DB" w:rsidP="00A354DB">
                            <w:pPr>
                              <w:contextualSpacing/>
                              <w:rPr>
                                <w:rFonts w:ascii="Arial" w:hAnsi="Arial" w:cs="Arial"/>
                              </w:rPr>
                            </w:pPr>
                            <w:r w:rsidRPr="00F86854">
                              <w:rPr>
                                <w:rFonts w:ascii="Arial" w:hAnsi="Arial" w:cs="Arial"/>
                                <w:i/>
                                <w:iCs/>
                              </w:rPr>
                              <w:t>Proprietary or Confidential Information</w:t>
                            </w:r>
                            <w:r w:rsidRPr="00F86854">
                              <w:rPr>
                                <w:rFonts w:ascii="Arial" w:hAnsi="Arial" w:cs="Arial"/>
                              </w:rPr>
                              <w:t>.</w:t>
                            </w:r>
                            <w:r w:rsidRPr="00F86854">
                              <w:rPr>
                                <w:rFonts w:ascii="Arial" w:hAnsi="Arial" w:cs="Arial"/>
                                <w:b/>
                                <w:bCs/>
                              </w:rPr>
                              <w:t xml:space="preserve">  </w:t>
                            </w:r>
                            <w:r w:rsidRPr="00F86854">
                              <w:rPr>
                                <w:rFonts w:ascii="Arial" w:hAnsi="Arial" w:cs="Arial"/>
                              </w:rPr>
                              <w:t xml:space="preserve">CONSULTANT understands and agrees that, in the performance of the work under this Agreement or in contemplation thereof, CONSULTANT may have access to private, proprietary or otherwise confidential information owned or controlled by CITY or CITY’s vendor, </w:t>
                            </w:r>
                            <w:proofErr w:type="spellStart"/>
                            <w:r w:rsidRPr="00F86854">
                              <w:rPr>
                                <w:rFonts w:ascii="Arial" w:hAnsi="Arial" w:cs="Arial"/>
                              </w:rPr>
                              <w:t>enCodePlus</w:t>
                            </w:r>
                            <w:proofErr w:type="spellEnd"/>
                            <w:r w:rsidRPr="00F86854">
                              <w:rPr>
                                <w:rFonts w:ascii="Arial" w:hAnsi="Arial" w:cs="Arial"/>
                              </w:rPr>
                              <w:t xml:space="preserve">, LLC (hereinafter, third party), the disclosure of which may be damaging to CITY or to third parties. The foreign user license executed by CONSULTANT(S) for use of the proprietary cloud-based software, </w:t>
                            </w:r>
                            <w:proofErr w:type="spellStart"/>
                            <w:r w:rsidRPr="00F86854">
                              <w:rPr>
                                <w:rFonts w:ascii="Arial" w:hAnsi="Arial" w:cs="Arial"/>
                              </w:rPr>
                              <w:t>enCodePlus</w:t>
                            </w:r>
                            <w:proofErr w:type="spellEnd"/>
                            <w:r w:rsidRPr="00F86854">
                              <w:rPr>
                                <w:rFonts w:ascii="Arial" w:hAnsi="Arial" w:cs="Arial"/>
                              </w:rPr>
                              <w:t xml:space="preserve">, will in the signing of such license, acknowledge all proprietary rights held by the Licensor to the right, title, and interest in and to the License Programs and Documentation, including all materials, media and copies thereof, and including all intellectual property rights (trade secrets and copyrights) pertaining thereto, and that the Foreign User License Agreement (“License Agreement”) conveys to CONSULTANT, as Licensee, only a limited right to use the License Programs and Documentation. CONSULTANT will also acknowledge that such right is fully revocable in accordance with the provisions of the License Agreement and, except for such right of use, shall not assert any right, title, or interest in or to the License Programs or Documentation.  </w:t>
                            </w:r>
                          </w:p>
                          <w:p w14:paraId="6D1DEFE5" w14:textId="77777777" w:rsidR="00A354DB" w:rsidRPr="00F86854" w:rsidRDefault="00A354DB" w:rsidP="00A354DB">
                            <w:pPr>
                              <w:contextualSpacing/>
                              <w:rPr>
                                <w:rFonts w:ascii="Arial" w:hAnsi="Arial" w:cs="Arial"/>
                              </w:rPr>
                            </w:pPr>
                          </w:p>
                          <w:p w14:paraId="308916C2" w14:textId="77777777" w:rsidR="00A354DB" w:rsidRPr="00F86854" w:rsidRDefault="00A354DB" w:rsidP="00A354DB">
                            <w:pPr>
                              <w:contextualSpacing/>
                              <w:rPr>
                                <w:rFonts w:ascii="Arial" w:hAnsi="Arial" w:cs="Arial"/>
                              </w:rPr>
                            </w:pPr>
                            <w:r w:rsidRPr="00F86854">
                              <w:rPr>
                                <w:rFonts w:ascii="Arial" w:hAnsi="Arial" w:cs="Arial"/>
                              </w:rPr>
                              <w:t>CONSULTANT agrees that all confidential information disclosed to CONSULTANT by CITY and its third parties shall be held in confidence and used only in performance of this Agreement.  CONSULTANT shall exercise the same standard of care to protect such information, as a reasonably prudent businessperson would use to protect its own private, proprietary or confidential information.</w:t>
                            </w:r>
                          </w:p>
                          <w:p w14:paraId="163ADFFA" w14:textId="77777777" w:rsidR="00A354DB" w:rsidRPr="00F86854" w:rsidRDefault="00A354DB" w:rsidP="00A354DB">
                            <w:pPr>
                              <w:contextualSpacing/>
                              <w:rPr>
                                <w:sz w:val="20"/>
                                <w:szCs w:val="20"/>
                              </w:rPr>
                            </w:pPr>
                          </w:p>
                          <w:p w14:paraId="6BAF48F1" w14:textId="77777777" w:rsidR="00A354DB" w:rsidRDefault="00A354DB" w:rsidP="00A354DB">
                            <w:pPr>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45221E" id="_x0000_t202" coordsize="21600,21600" o:spt="202" path="m,l,21600r21600,l21600,xe">
                <v:stroke joinstyle="miter"/>
                <v:path gradientshapeok="t" o:connecttype="rect"/>
              </v:shapetype>
              <v:shape id="Text Box 7" o:spid="_x0000_s1026" type="#_x0000_t202" style="position:absolute;margin-left:58.7pt;margin-top:88.5pt;width:421.7pt;height:595.0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" fillcolor="white [3201]" stroked="f" strokeweight=".5pt">
                <v:textbox>
                  <w:txbxContent>
                    <w:p w14:paraId="1B026013" w14:textId="77777777" w:rsidR="00A354DB" w:rsidRPr="00CF2333" w:rsidRDefault="00A354DB" w:rsidP="00A354DB">
                      <w:pPr>
                        <w:shd w:val="clear" w:color="auto" w:fill="FFFFFF"/>
                        <w:contextualSpacing/>
                        <w:rPr>
                          <w:rFonts w:ascii="Arial" w:hAnsi="Arial" w:cs="Arial"/>
                          <w:b/>
                          <w:bCs/>
                          <w:color w:val="17406D" w:themeColor="text2"/>
                          <w:sz w:val="28"/>
                          <w:szCs w:val="28"/>
                        </w:rPr>
                      </w:pPr>
                      <w:r w:rsidRPr="00CF2333">
                        <w:rPr>
                          <w:rFonts w:ascii="Arial" w:hAnsi="Arial" w:cs="Arial"/>
                          <w:b/>
                          <w:bCs/>
                          <w:color w:val="17406D" w:themeColor="text2"/>
                          <w:sz w:val="28"/>
                          <w:szCs w:val="28"/>
                        </w:rPr>
                        <w:t xml:space="preserve">RFQ/RFP Scope of Work Insert for </w:t>
                      </w:r>
                      <w:proofErr w:type="spellStart"/>
                      <w:r w:rsidRPr="00CF2333">
                        <w:rPr>
                          <w:rFonts w:ascii="Arial" w:hAnsi="Arial" w:cs="Arial"/>
                          <w:b/>
                          <w:bCs/>
                          <w:color w:val="17406D" w:themeColor="text2"/>
                          <w:sz w:val="28"/>
                          <w:szCs w:val="28"/>
                        </w:rPr>
                        <w:t>enCodePlus</w:t>
                      </w:r>
                      <w:proofErr w:type="spellEnd"/>
                      <w:r w:rsidRPr="00CF2333">
                        <w:rPr>
                          <w:rFonts w:ascii="Arial" w:hAnsi="Arial" w:cs="Arial"/>
                          <w:b/>
                          <w:bCs/>
                          <w:color w:val="17406D" w:themeColor="text2"/>
                          <w:sz w:val="28"/>
                          <w:szCs w:val="28"/>
                        </w:rPr>
                        <w:t xml:space="preserve"> Client</w:t>
                      </w:r>
                    </w:p>
                    <w:p w14:paraId="452C74D8" w14:textId="77777777" w:rsidR="00A354DB" w:rsidRPr="00CF2333" w:rsidRDefault="00A354DB" w:rsidP="00A354DB">
                      <w:pPr>
                        <w:shd w:val="clear" w:color="auto" w:fill="FFFFFF"/>
                        <w:contextualSpacing/>
                        <w:rPr>
                          <w:rFonts w:ascii="Arial" w:hAnsi="Arial" w:cs="Arial"/>
                          <w:color w:val="17406D" w:themeColor="text2"/>
                          <w:sz w:val="24"/>
                          <w:szCs w:val="24"/>
                        </w:rPr>
                      </w:pPr>
                      <w:r w:rsidRPr="00CF2333">
                        <w:rPr>
                          <w:rFonts w:ascii="Arial" w:hAnsi="Arial" w:cs="Arial"/>
                          <w:color w:val="17406D" w:themeColor="text2"/>
                          <w:sz w:val="24"/>
                          <w:szCs w:val="24"/>
                        </w:rPr>
                        <w:t>Web-based Plan Deliverable</w:t>
                      </w:r>
                    </w:p>
                    <w:p w14:paraId="558B684C" w14:textId="77777777" w:rsidR="00A354DB" w:rsidRDefault="00A354DB" w:rsidP="00A354DB">
                      <w:pPr>
                        <w:shd w:val="clear" w:color="auto" w:fill="FFFFFF"/>
                        <w:contextualSpacing/>
                        <w:rPr>
                          <w:rFonts w:ascii="Arial" w:hAnsi="Arial" w:cs="Arial"/>
                        </w:rPr>
                      </w:pPr>
                    </w:p>
                    <w:p w14:paraId="602CFFAD" w14:textId="77777777" w:rsidR="00A354DB" w:rsidRDefault="00A354DB" w:rsidP="00A354DB">
                      <w:pPr>
                        <w:shd w:val="clear" w:color="auto" w:fill="FFFFFF"/>
                        <w:contextualSpacing/>
                        <w:rPr>
                          <w:rFonts w:ascii="Arial" w:hAnsi="Arial" w:cs="Arial"/>
                        </w:rPr>
                      </w:pPr>
                      <w:r>
                        <w:rPr>
                          <w:rFonts w:ascii="Arial" w:hAnsi="Arial" w:cs="Arial"/>
                        </w:rPr>
                        <w:t xml:space="preserve">The </w:t>
                      </w:r>
                      <w:r w:rsidRPr="007976B6">
                        <w:rPr>
                          <w:rFonts w:ascii="Arial" w:hAnsi="Arial" w:cs="Arial"/>
                        </w:rPr>
                        <w:t>[City/County]</w:t>
                      </w:r>
                      <w:r>
                        <w:rPr>
                          <w:rFonts w:ascii="Arial" w:hAnsi="Arial" w:cs="Arial"/>
                        </w:rPr>
                        <w:t xml:space="preserve"> requests that the final </w:t>
                      </w:r>
                      <w:r w:rsidRPr="007976B6">
                        <w:rPr>
                          <w:rFonts w:ascii="Arial" w:hAnsi="Arial" w:cs="Arial"/>
                          <w:u w:val="single"/>
                        </w:rPr>
                        <w:t>[plan/code]</w:t>
                      </w:r>
                      <w:r>
                        <w:rPr>
                          <w:rFonts w:ascii="Arial" w:hAnsi="Arial" w:cs="Arial"/>
                        </w:rPr>
                        <w:t xml:space="preserve"> deliverables be delivered in Microsoft Word or Adobe InDesign formats, suitable for migrating to our </w:t>
                      </w:r>
                      <w:proofErr w:type="spellStart"/>
                      <w:r>
                        <w:rPr>
                          <w:rFonts w:ascii="Arial" w:hAnsi="Arial" w:cs="Arial"/>
                        </w:rPr>
                        <w:t>enCodePlus</w:t>
                      </w:r>
                      <w:proofErr w:type="spellEnd"/>
                      <w:r>
                        <w:rPr>
                          <w:rFonts w:ascii="Arial" w:hAnsi="Arial" w:cs="Arial"/>
                        </w:rPr>
                        <w:t xml:space="preserve"> interactive web-based format. All graphics, illustrations and maps must be delivered in their native format, as well as suitable formats for uploading to </w:t>
                      </w:r>
                      <w:proofErr w:type="spellStart"/>
                      <w:r>
                        <w:rPr>
                          <w:rFonts w:ascii="Arial" w:hAnsi="Arial" w:cs="Arial"/>
                        </w:rPr>
                        <w:t>enCodePlus</w:t>
                      </w:r>
                      <w:proofErr w:type="spellEnd"/>
                      <w:r>
                        <w:rPr>
                          <w:rFonts w:ascii="Arial" w:hAnsi="Arial" w:cs="Arial"/>
                        </w:rPr>
                        <w:t>, e.g., JPG, JPEG, PNG, GIS (not animated), and BMP.</w:t>
                      </w:r>
                    </w:p>
                    <w:p w14:paraId="39598868" w14:textId="77777777" w:rsidR="00A354DB" w:rsidRDefault="00A354DB" w:rsidP="00A354DB">
                      <w:pPr>
                        <w:shd w:val="clear" w:color="auto" w:fill="FFFFFF"/>
                        <w:contextualSpacing/>
                        <w:rPr>
                          <w:rFonts w:ascii="Arial" w:hAnsi="Arial" w:cs="Arial"/>
                        </w:rPr>
                      </w:pPr>
                    </w:p>
                    <w:p w14:paraId="3AD2E196" w14:textId="77777777" w:rsidR="00A354DB" w:rsidRDefault="00A354DB" w:rsidP="00A354DB">
                      <w:pPr>
                        <w:shd w:val="clear" w:color="auto" w:fill="FFFFFF"/>
                        <w:contextualSpacing/>
                        <w:rPr>
                          <w:rFonts w:ascii="Arial" w:hAnsi="Arial" w:cs="Arial"/>
                        </w:rPr>
                      </w:pPr>
                      <w:r>
                        <w:rPr>
                          <w:rFonts w:ascii="Arial" w:hAnsi="Arial" w:cs="Arial"/>
                        </w:rPr>
                        <w:t>The final deliverables are expected to be highly-readable and easy to navigate by staff, decision-makers, and casual readers. They should be graphically-rich with a nicely designed layout and design that includes substantive and clearly articulated narrative, regulations or standards, along with tables, illustrations and maps.</w:t>
                      </w:r>
                    </w:p>
                    <w:p w14:paraId="47250F3C" w14:textId="77777777" w:rsidR="00A354DB" w:rsidRDefault="00A354DB" w:rsidP="00A354DB">
                      <w:pPr>
                        <w:shd w:val="clear" w:color="auto" w:fill="FFFFFF"/>
                        <w:contextualSpacing/>
                        <w:rPr>
                          <w:rFonts w:ascii="Arial" w:hAnsi="Arial" w:cs="Arial"/>
                        </w:rPr>
                      </w:pPr>
                    </w:p>
                    <w:p w14:paraId="73C63F2B" w14:textId="77777777" w:rsidR="00A354DB" w:rsidRPr="007976B6" w:rsidRDefault="00A354DB" w:rsidP="00A354DB">
                      <w:pPr>
                        <w:shd w:val="clear" w:color="auto" w:fill="FFFFFF"/>
                        <w:contextualSpacing/>
                        <w:rPr>
                          <w:rFonts w:ascii="Arial" w:hAnsi="Arial" w:cs="Arial"/>
                        </w:rPr>
                      </w:pPr>
                      <w:r w:rsidRPr="007976B6">
                        <w:rPr>
                          <w:rFonts w:ascii="Arial" w:hAnsi="Arial" w:cs="Arial"/>
                        </w:rPr>
                        <w:t xml:space="preserve">The [City’s/County’s] current [plan/code] is in an interactive cloud-based format hosted by </w:t>
                      </w:r>
                      <w:proofErr w:type="spellStart"/>
                      <w:r w:rsidRPr="007976B6">
                        <w:rPr>
                          <w:rFonts w:ascii="Arial" w:hAnsi="Arial" w:cs="Arial"/>
                        </w:rPr>
                        <w:t>enCodePlus</w:t>
                      </w:r>
                      <w:proofErr w:type="spellEnd"/>
                      <w:r w:rsidRPr="007976B6">
                        <w:rPr>
                          <w:rFonts w:ascii="Arial" w:hAnsi="Arial" w:cs="Arial"/>
                        </w:rPr>
                        <w:t>. Refer to [insert web address]</w:t>
                      </w:r>
                    </w:p>
                    <w:p w14:paraId="177254AD" w14:textId="77777777" w:rsidR="00A354DB" w:rsidRDefault="00A354DB" w:rsidP="00A354DB">
                      <w:pPr>
                        <w:shd w:val="clear" w:color="auto" w:fill="FFFFFF"/>
                        <w:contextualSpacing/>
                        <w:rPr>
                          <w:rFonts w:ascii="Arial" w:hAnsi="Arial" w:cs="Arial"/>
                        </w:rPr>
                      </w:pPr>
                    </w:p>
                    <w:p w14:paraId="182734A9" w14:textId="77777777" w:rsidR="00A354DB" w:rsidRDefault="00A354DB" w:rsidP="00A354DB">
                      <w:pPr>
                        <w:shd w:val="clear" w:color="auto" w:fill="FFFFFF"/>
                        <w:contextualSpacing/>
                        <w:rPr>
                          <w:rFonts w:ascii="Arial" w:hAnsi="Arial" w:cs="Arial"/>
                        </w:rPr>
                      </w:pPr>
                      <w:r>
                        <w:rPr>
                          <w:rFonts w:ascii="Arial" w:hAnsi="Arial" w:cs="Arial"/>
                        </w:rPr>
                        <w:t xml:space="preserve">The selected consultant(s) will be given one-time license to the </w:t>
                      </w:r>
                      <w:proofErr w:type="spellStart"/>
                      <w:r>
                        <w:rPr>
                          <w:rFonts w:ascii="Arial" w:hAnsi="Arial" w:cs="Arial"/>
                        </w:rPr>
                        <w:t>enCodePlus</w:t>
                      </w:r>
                      <w:proofErr w:type="spellEnd"/>
                      <w:r>
                        <w:rPr>
                          <w:rFonts w:ascii="Arial" w:hAnsi="Arial" w:cs="Arial"/>
                        </w:rPr>
                        <w:t xml:space="preserve"> platform, enabling consultant team members (including subconsultants) one-time password-protected access to draft and edit the </w:t>
                      </w:r>
                      <w:r w:rsidRPr="007976B6">
                        <w:rPr>
                          <w:rFonts w:ascii="Arial" w:hAnsi="Arial" w:cs="Arial"/>
                          <w:u w:val="single"/>
                        </w:rPr>
                        <w:t>[plan/code]</w:t>
                      </w:r>
                      <w:r>
                        <w:rPr>
                          <w:rFonts w:ascii="Arial" w:hAnsi="Arial" w:cs="Arial"/>
                        </w:rPr>
                        <w:t xml:space="preserve"> in an online, collaborative format. The editor is Word-like so it is generally intuitive. Training will be provided for those who will need access to draft and edit the plan document.</w:t>
                      </w:r>
                    </w:p>
                    <w:p w14:paraId="331BF9A2" w14:textId="77777777" w:rsidR="00A354DB" w:rsidRDefault="00A354DB" w:rsidP="00A354DB">
                      <w:pPr>
                        <w:shd w:val="clear" w:color="auto" w:fill="FFFFFF"/>
                        <w:contextualSpacing/>
                        <w:rPr>
                          <w:rFonts w:ascii="Arial" w:hAnsi="Arial" w:cs="Arial"/>
                        </w:rPr>
                      </w:pPr>
                    </w:p>
                    <w:p w14:paraId="53448535" w14:textId="77777777" w:rsidR="00A354DB" w:rsidRDefault="00A354DB" w:rsidP="00A354DB">
                      <w:pPr>
                        <w:shd w:val="clear" w:color="auto" w:fill="FFFFFF"/>
                        <w:contextualSpacing/>
                        <w:rPr>
                          <w:rFonts w:ascii="Arial" w:hAnsi="Arial" w:cs="Arial"/>
                        </w:rPr>
                      </w:pPr>
                      <w:r>
                        <w:rPr>
                          <w:rFonts w:ascii="Arial" w:hAnsi="Arial" w:cs="Arial"/>
                        </w:rPr>
                        <w:t>The online format can accommodate embedded tables, graphics and maps and an attractive page layout. The selected consultant(s) will provide page templates, including text box inserts, sidebars, and table and graphic formats, along with the structure, organization and numbering system that will be pre-built. This will enable “click and type” functionality that will be efficient for use by consultant team and [City/County] staff members. The online document may also be exported to a fully-formatted Adobe PDF or Microsoft Word format.</w:t>
                      </w:r>
                    </w:p>
                    <w:p w14:paraId="06B7156E" w14:textId="77777777" w:rsidR="00A354DB" w:rsidRDefault="00A354DB" w:rsidP="00A354DB">
                      <w:pPr>
                        <w:shd w:val="clear" w:color="auto" w:fill="FFFFFF"/>
                        <w:contextualSpacing/>
                        <w:rPr>
                          <w:rFonts w:ascii="Arial" w:hAnsi="Arial" w:cs="Arial"/>
                        </w:rPr>
                      </w:pPr>
                    </w:p>
                    <w:p w14:paraId="38BDC1E7" w14:textId="77777777" w:rsidR="00A354DB" w:rsidRDefault="00A354DB" w:rsidP="00A354DB">
                      <w:pPr>
                        <w:shd w:val="clear" w:color="auto" w:fill="FFFFFF"/>
                        <w:contextualSpacing/>
                        <w:rPr>
                          <w:rFonts w:ascii="Arial" w:hAnsi="Arial" w:cs="Arial"/>
                        </w:rPr>
                      </w:pPr>
                      <w:r>
                        <w:rPr>
                          <w:rFonts w:ascii="Arial" w:hAnsi="Arial" w:cs="Arial"/>
                        </w:rPr>
                        <w:t xml:space="preserve">As a cloud-hosted document, the </w:t>
                      </w:r>
                      <w:r>
                        <w:t>[</w:t>
                      </w:r>
                      <w:r>
                        <w:rPr>
                          <w:rFonts w:ascii="Arial" w:hAnsi="Arial" w:cs="Arial"/>
                        </w:rPr>
                        <w:t xml:space="preserve">plan/code] content will be shared by consultant and staff team members. This will allow notice of staff when a deliverable is ready for review. Staff will provide text-linked comments and/or track-change edits in the shared web-based version. The original draft and each subsequent draft will be maintained as individual versions that may be viewed or reverted to at any time. This will allow a highly-efficient process of review, comment and revision. Upon final draft completion, the [plan/code] will be published to the </w:t>
                      </w:r>
                      <w:r w:rsidRPr="007976B6">
                        <w:rPr>
                          <w:rFonts w:ascii="Arial" w:hAnsi="Arial" w:cs="Arial"/>
                        </w:rPr>
                        <w:t xml:space="preserve">[City’s/County’s] </w:t>
                      </w:r>
                      <w:r>
                        <w:rPr>
                          <w:rFonts w:ascii="Arial" w:hAnsi="Arial" w:cs="Arial"/>
                        </w:rPr>
                        <w:t>website (similar to its current online presentation).</w:t>
                      </w:r>
                    </w:p>
                    <w:p w14:paraId="62C48372" w14:textId="77777777" w:rsidR="00A354DB" w:rsidRDefault="00A354DB" w:rsidP="00A354DB">
                      <w:pPr>
                        <w:shd w:val="clear" w:color="auto" w:fill="FFFFFF"/>
                        <w:contextualSpacing/>
                        <w:rPr>
                          <w:rFonts w:ascii="Arial" w:hAnsi="Arial" w:cs="Arial"/>
                        </w:rPr>
                      </w:pPr>
                    </w:p>
                    <w:p w14:paraId="27F3A606" w14:textId="77777777" w:rsidR="00A354DB" w:rsidRDefault="00A354DB" w:rsidP="00A354DB">
                      <w:pPr>
                        <w:shd w:val="clear" w:color="auto" w:fill="FFFFFF"/>
                        <w:contextualSpacing/>
                        <w:rPr>
                          <w:rFonts w:ascii="Arial" w:hAnsi="Arial" w:cs="Arial"/>
                        </w:rPr>
                      </w:pPr>
                      <w:bookmarkStart w:id="1" w:name="_Hlk64463034"/>
                      <w:r>
                        <w:rPr>
                          <w:rFonts w:ascii="Arial" w:hAnsi="Arial" w:cs="Arial"/>
                        </w:rPr>
                        <w:t xml:space="preserve">In performing the services of the </w:t>
                      </w:r>
                      <w:r w:rsidRPr="007976B6">
                        <w:rPr>
                          <w:rFonts w:ascii="Arial" w:hAnsi="Arial" w:cs="Arial"/>
                          <w:u w:val="single"/>
                        </w:rPr>
                        <w:t>[plan/code]</w:t>
                      </w:r>
                      <w:r>
                        <w:rPr>
                          <w:rFonts w:ascii="Arial" w:hAnsi="Arial" w:cs="Arial"/>
                        </w:rPr>
                        <w:t xml:space="preserve"> project, consultant(s) will:</w:t>
                      </w:r>
                    </w:p>
                    <w:bookmarkEnd w:id="1"/>
                    <w:p w14:paraId="49350673" w14:textId="77777777" w:rsidR="00A354DB" w:rsidRDefault="00A354DB" w:rsidP="00A354DB">
                      <w:pPr>
                        <w:pStyle w:val="ListParagraph"/>
                        <w:widowControl/>
                        <w:shd w:val="clear" w:color="auto" w:fill="FFFFFF"/>
                        <w:autoSpaceDE/>
                        <w:autoSpaceDN/>
                        <w:contextualSpacing/>
                        <w:rPr>
                          <w:rFonts w:ascii="Arial" w:hAnsi="Arial" w:cs="Arial"/>
                        </w:rPr>
                      </w:pPr>
                      <w:r>
                        <w:rPr>
                          <w:rFonts w:ascii="Arial" w:hAnsi="Arial" w:cs="Arial"/>
                        </w:rPr>
                        <w:t xml:space="preserve">Sign a license agreement entitling them password access to the </w:t>
                      </w:r>
                      <w:proofErr w:type="spellStart"/>
                      <w:r>
                        <w:rPr>
                          <w:rFonts w:ascii="Arial" w:hAnsi="Arial" w:cs="Arial"/>
                        </w:rPr>
                        <w:t>enCodePlus</w:t>
                      </w:r>
                      <w:proofErr w:type="spellEnd"/>
                      <w:r>
                        <w:rPr>
                          <w:rFonts w:ascii="Arial" w:hAnsi="Arial" w:cs="Arial"/>
                        </w:rPr>
                        <w:t xml:space="preserve"> platform by a limited number of users during the contract period of the </w:t>
                      </w:r>
                      <w:r w:rsidRPr="007976B6">
                        <w:rPr>
                          <w:rFonts w:ascii="Arial" w:hAnsi="Arial" w:cs="Arial"/>
                          <w:u w:val="single"/>
                        </w:rPr>
                        <w:t>[plan/code]</w:t>
                      </w:r>
                      <w:r>
                        <w:rPr>
                          <w:rFonts w:ascii="Arial" w:hAnsi="Arial" w:cs="Arial"/>
                        </w:rPr>
                        <w:t xml:space="preserve"> project;</w:t>
                      </w:r>
                    </w:p>
                    <w:p w14:paraId="1245548E" w14:textId="77777777" w:rsidR="00A354DB" w:rsidRDefault="00A354DB" w:rsidP="00A354DB">
                      <w:pPr>
                        <w:pStyle w:val="ListParagraph"/>
                        <w:widowControl/>
                        <w:numPr>
                          <w:ilvl w:val="0"/>
                          <w:numId w:val="2"/>
                        </w:numPr>
                        <w:shd w:val="clear" w:color="auto" w:fill="FFFFFF"/>
                        <w:autoSpaceDE/>
                        <w:autoSpaceDN/>
                        <w:contextualSpacing/>
                        <w:rPr>
                          <w:rFonts w:ascii="Arial" w:hAnsi="Arial" w:cs="Arial"/>
                        </w:rPr>
                      </w:pPr>
                      <w:r>
                        <w:rPr>
                          <w:rFonts w:ascii="Arial" w:hAnsi="Arial" w:cs="Arial"/>
                        </w:rPr>
                        <w:t>Receive virtual training on the use of the online editor for all necessary functions;</w:t>
                      </w:r>
                    </w:p>
                    <w:p w14:paraId="08C978D9" w14:textId="77777777" w:rsidR="00A354DB" w:rsidRDefault="00A354DB" w:rsidP="00A354DB">
                      <w:pPr>
                        <w:pStyle w:val="ListParagraph"/>
                        <w:widowControl/>
                        <w:numPr>
                          <w:ilvl w:val="0"/>
                          <w:numId w:val="2"/>
                        </w:numPr>
                        <w:shd w:val="clear" w:color="auto" w:fill="FFFFFF"/>
                        <w:autoSpaceDE/>
                        <w:autoSpaceDN/>
                        <w:contextualSpacing/>
                        <w:rPr>
                          <w:rFonts w:ascii="Arial" w:hAnsi="Arial" w:cs="Arial"/>
                        </w:rPr>
                      </w:pPr>
                      <w:r>
                        <w:rPr>
                          <w:rFonts w:ascii="Arial" w:hAnsi="Arial" w:cs="Arial"/>
                        </w:rPr>
                        <w:t xml:space="preserve">Be supported by the staff of </w:t>
                      </w:r>
                      <w:proofErr w:type="spellStart"/>
                      <w:r>
                        <w:rPr>
                          <w:rFonts w:ascii="Arial" w:hAnsi="Arial" w:cs="Arial"/>
                        </w:rPr>
                        <w:t>enCodePlus</w:t>
                      </w:r>
                      <w:proofErr w:type="spellEnd"/>
                      <w:r>
                        <w:rPr>
                          <w:rFonts w:ascii="Arial" w:hAnsi="Arial" w:cs="Arial"/>
                        </w:rPr>
                        <w:t xml:space="preserve"> for questions and troubleshooting;</w:t>
                      </w:r>
                    </w:p>
                    <w:p w14:paraId="342DC538" w14:textId="77777777" w:rsidR="00A354DB" w:rsidRDefault="00A354DB" w:rsidP="00A354DB">
                      <w:pPr>
                        <w:pStyle w:val="ListParagraph"/>
                        <w:widowControl/>
                        <w:numPr>
                          <w:ilvl w:val="0"/>
                          <w:numId w:val="2"/>
                        </w:numPr>
                        <w:shd w:val="clear" w:color="auto" w:fill="FFFFFF"/>
                        <w:autoSpaceDE/>
                        <w:autoSpaceDN/>
                        <w:contextualSpacing/>
                        <w:rPr>
                          <w:rFonts w:ascii="Arial" w:hAnsi="Arial" w:cs="Arial"/>
                        </w:rPr>
                      </w:pPr>
                      <w:r w:rsidRPr="0025055C">
                        <w:rPr>
                          <w:rFonts w:ascii="Arial" w:hAnsi="Arial" w:cs="Arial"/>
                        </w:rPr>
                        <w:t xml:space="preserve">Provide templates of page layouts including text box inserts, sidebars, and table and graphic formats, along with the </w:t>
                      </w:r>
                      <w:r>
                        <w:rPr>
                          <w:rFonts w:ascii="Arial" w:hAnsi="Arial" w:cs="Arial"/>
                        </w:rPr>
                        <w:t xml:space="preserve">overall plan document </w:t>
                      </w:r>
                      <w:r w:rsidRPr="0025055C">
                        <w:rPr>
                          <w:rFonts w:ascii="Arial" w:hAnsi="Arial" w:cs="Arial"/>
                        </w:rPr>
                        <w:t>structure, organization and numbering system</w:t>
                      </w:r>
                      <w:r>
                        <w:rPr>
                          <w:rFonts w:ascii="Arial" w:hAnsi="Arial" w:cs="Arial"/>
                        </w:rPr>
                        <w:t>;</w:t>
                      </w:r>
                    </w:p>
                    <w:p w14:paraId="5AF3CB83" w14:textId="77777777" w:rsidR="00A354DB" w:rsidRDefault="00A354DB" w:rsidP="00A354DB">
                      <w:pPr>
                        <w:pStyle w:val="ListParagraph"/>
                        <w:widowControl/>
                        <w:numPr>
                          <w:ilvl w:val="0"/>
                          <w:numId w:val="2"/>
                        </w:numPr>
                        <w:shd w:val="clear" w:color="auto" w:fill="FFFFFF"/>
                        <w:autoSpaceDE/>
                        <w:autoSpaceDN/>
                        <w:contextualSpacing/>
                        <w:rPr>
                          <w:rFonts w:ascii="Arial" w:hAnsi="Arial" w:cs="Arial"/>
                        </w:rPr>
                      </w:pPr>
                      <w:r>
                        <w:rPr>
                          <w:rFonts w:ascii="Arial" w:hAnsi="Arial" w:cs="Arial"/>
                        </w:rPr>
                        <w:t>Draft all plan content in the online format including insertion of pre-styled tables and graphic and map inserts;</w:t>
                      </w:r>
                    </w:p>
                    <w:p w14:paraId="55D33615" w14:textId="77777777" w:rsidR="00A354DB" w:rsidRDefault="00A354DB" w:rsidP="00A354DB">
                      <w:pPr>
                        <w:pStyle w:val="ListParagraph"/>
                        <w:widowControl/>
                        <w:numPr>
                          <w:ilvl w:val="0"/>
                          <w:numId w:val="2"/>
                        </w:numPr>
                        <w:shd w:val="clear" w:color="auto" w:fill="FFFFFF"/>
                        <w:autoSpaceDE/>
                        <w:autoSpaceDN/>
                        <w:contextualSpacing/>
                        <w:rPr>
                          <w:rFonts w:ascii="Arial" w:hAnsi="Arial" w:cs="Arial"/>
                        </w:rPr>
                      </w:pPr>
                      <w:r>
                        <w:rPr>
                          <w:rFonts w:ascii="Arial" w:hAnsi="Arial" w:cs="Arial"/>
                        </w:rPr>
                        <w:t>Utilize the collaborative commenting and editing feature to interact with staff reviewers in the cloud; and</w:t>
                      </w:r>
                    </w:p>
                    <w:p w14:paraId="22CEA723" w14:textId="77777777" w:rsidR="00A354DB" w:rsidRPr="00844584" w:rsidRDefault="00A354DB" w:rsidP="00A354DB">
                      <w:pPr>
                        <w:pStyle w:val="ListParagraph"/>
                        <w:widowControl/>
                        <w:numPr>
                          <w:ilvl w:val="0"/>
                          <w:numId w:val="2"/>
                        </w:numPr>
                        <w:shd w:val="clear" w:color="auto" w:fill="FFFFFF"/>
                        <w:autoSpaceDE/>
                        <w:autoSpaceDN/>
                        <w:contextualSpacing/>
                        <w:rPr>
                          <w:rFonts w:ascii="Arial" w:hAnsi="Arial" w:cs="Arial"/>
                        </w:rPr>
                      </w:pPr>
                      <w:r>
                        <w:rPr>
                          <w:rFonts w:ascii="Arial" w:hAnsi="Arial" w:cs="Arial"/>
                        </w:rPr>
                        <w:t xml:space="preserve">Generate graphics and maps in suitable formats for uploading to </w:t>
                      </w:r>
                      <w:proofErr w:type="spellStart"/>
                      <w:r>
                        <w:rPr>
                          <w:rFonts w:ascii="Arial" w:hAnsi="Arial" w:cs="Arial"/>
                        </w:rPr>
                        <w:t>enCodePlus</w:t>
                      </w:r>
                      <w:proofErr w:type="spellEnd"/>
                      <w:r>
                        <w:rPr>
                          <w:rFonts w:ascii="Arial" w:hAnsi="Arial" w:cs="Arial"/>
                        </w:rPr>
                        <w:t>, e.g., JPG, JPEG, PNG, GIS (not animated), and BMP.</w:t>
                      </w:r>
                    </w:p>
                    <w:p w14:paraId="6CEEA595" w14:textId="77777777" w:rsidR="00A354DB" w:rsidRDefault="00A354DB" w:rsidP="00A354DB">
                      <w:pPr>
                        <w:shd w:val="clear" w:color="auto" w:fill="FFFFFF"/>
                        <w:contextualSpacing/>
                        <w:rPr>
                          <w:rFonts w:ascii="Arial" w:hAnsi="Arial" w:cs="Arial"/>
                        </w:rPr>
                      </w:pPr>
                    </w:p>
                    <w:p w14:paraId="1A5323FE" w14:textId="77777777" w:rsidR="00A354DB" w:rsidRDefault="00A354DB" w:rsidP="00A354DB">
                      <w:pPr>
                        <w:shd w:val="clear" w:color="auto" w:fill="FFFFFF"/>
                        <w:contextualSpacing/>
                        <w:rPr>
                          <w:rFonts w:ascii="Arial" w:hAnsi="Arial" w:cs="Arial"/>
                        </w:rPr>
                      </w:pPr>
                      <w:r>
                        <w:rPr>
                          <w:rFonts w:ascii="Arial" w:hAnsi="Arial" w:cs="Arial"/>
                        </w:rPr>
                        <w:t xml:space="preserve">Upon adoption, the </w:t>
                      </w:r>
                      <w:r w:rsidRPr="007976B6">
                        <w:rPr>
                          <w:rFonts w:ascii="Arial" w:hAnsi="Arial" w:cs="Arial"/>
                          <w:u w:val="single"/>
                        </w:rPr>
                        <w:t>[plan/code]</w:t>
                      </w:r>
                      <w:r>
                        <w:rPr>
                          <w:rFonts w:ascii="Arial" w:hAnsi="Arial" w:cs="Arial"/>
                        </w:rPr>
                        <w:t xml:space="preserve"> will be published in an online interactive format that is accessible to any computer or handheld device for viewing, navigating, exporting, printing, and sharing. This will enable staff to easily prepare annual reports and periodically amend the </w:t>
                      </w:r>
                      <w:r w:rsidRPr="007976B6">
                        <w:rPr>
                          <w:rFonts w:ascii="Arial" w:hAnsi="Arial" w:cs="Arial"/>
                          <w:u w:val="single"/>
                        </w:rPr>
                        <w:t>[plan/code]</w:t>
                      </w:r>
                      <w:r>
                        <w:rPr>
                          <w:rFonts w:ascii="Arial" w:hAnsi="Arial" w:cs="Arial"/>
                        </w:rPr>
                        <w:t xml:space="preserve"> as a living document. </w:t>
                      </w:r>
                    </w:p>
                    <w:p w14:paraId="02987941" w14:textId="77777777" w:rsidR="00A354DB" w:rsidRDefault="00A354DB" w:rsidP="00A354DB">
                      <w:pPr>
                        <w:contextualSpacing/>
                        <w:rPr>
                          <w:sz w:val="24"/>
                          <w:szCs w:val="24"/>
                        </w:rPr>
                      </w:pPr>
                    </w:p>
                    <w:p w14:paraId="2E706C02" w14:textId="77777777" w:rsidR="00A354DB" w:rsidRPr="00A354DB" w:rsidRDefault="00A354DB" w:rsidP="00A354DB">
                      <w:pPr>
                        <w:shd w:val="clear" w:color="auto" w:fill="FFFFFF"/>
                        <w:contextualSpacing/>
                        <w:rPr>
                          <w:rFonts w:ascii="Arial" w:hAnsi="Arial" w:cs="Arial"/>
                          <w:color w:val="17406D" w:themeColor="text2"/>
                          <w:sz w:val="24"/>
                          <w:szCs w:val="24"/>
                        </w:rPr>
                      </w:pPr>
                      <w:r w:rsidRPr="00A354DB">
                        <w:rPr>
                          <w:rFonts w:ascii="Arial" w:hAnsi="Arial" w:cs="Arial"/>
                          <w:color w:val="17406D" w:themeColor="text2"/>
                          <w:sz w:val="24"/>
                          <w:szCs w:val="24"/>
                        </w:rPr>
                        <w:t>Contractual Terms</w:t>
                      </w:r>
                    </w:p>
                    <w:p w14:paraId="29EC67D1" w14:textId="77777777" w:rsidR="00A354DB" w:rsidRDefault="00A354DB" w:rsidP="00A354DB">
                      <w:pPr>
                        <w:contextualSpacing/>
                        <w:rPr>
                          <w:rFonts w:ascii="Arial" w:hAnsi="Arial" w:cs="Arial"/>
                        </w:rPr>
                      </w:pPr>
                    </w:p>
                    <w:p w14:paraId="6D57744C" w14:textId="77777777" w:rsidR="00A354DB" w:rsidRPr="00B7100D" w:rsidRDefault="00A354DB" w:rsidP="00A354DB">
                      <w:pPr>
                        <w:contextualSpacing/>
                        <w:rPr>
                          <w:rFonts w:ascii="Arial" w:hAnsi="Arial" w:cs="Arial"/>
                        </w:rPr>
                      </w:pPr>
                      <w:r>
                        <w:rPr>
                          <w:rFonts w:ascii="Arial" w:hAnsi="Arial" w:cs="Arial"/>
                        </w:rPr>
                        <w:t>For inclusion in the Professional Services Contract:</w:t>
                      </w:r>
                    </w:p>
                    <w:p w14:paraId="4F156A5D" w14:textId="77777777" w:rsidR="00A354DB" w:rsidRDefault="00A354DB" w:rsidP="00A354DB">
                      <w:pPr>
                        <w:contextualSpacing/>
                        <w:rPr>
                          <w:rFonts w:ascii="Arial" w:hAnsi="Arial" w:cs="Arial"/>
                          <w:sz w:val="24"/>
                          <w:szCs w:val="24"/>
                        </w:rPr>
                      </w:pPr>
                    </w:p>
                    <w:p w14:paraId="039E5B37" w14:textId="77777777" w:rsidR="00A354DB" w:rsidRPr="00F86854" w:rsidRDefault="00A354DB" w:rsidP="00A354DB">
                      <w:pPr>
                        <w:contextualSpacing/>
                        <w:rPr>
                          <w:rFonts w:ascii="Arial" w:hAnsi="Arial" w:cs="Arial"/>
                        </w:rPr>
                      </w:pPr>
                      <w:r w:rsidRPr="00F86854">
                        <w:rPr>
                          <w:rFonts w:ascii="Arial" w:hAnsi="Arial" w:cs="Arial"/>
                          <w:i/>
                          <w:iCs/>
                        </w:rPr>
                        <w:t>Proprietary or Confidential Information</w:t>
                      </w:r>
                      <w:r w:rsidRPr="00F86854">
                        <w:rPr>
                          <w:rFonts w:ascii="Arial" w:hAnsi="Arial" w:cs="Arial"/>
                        </w:rPr>
                        <w:t>.</w:t>
                      </w:r>
                      <w:r w:rsidRPr="00F86854">
                        <w:rPr>
                          <w:rFonts w:ascii="Arial" w:hAnsi="Arial" w:cs="Arial"/>
                          <w:b/>
                          <w:bCs/>
                        </w:rPr>
                        <w:t xml:space="preserve">  </w:t>
                      </w:r>
                      <w:r w:rsidRPr="00F86854">
                        <w:rPr>
                          <w:rFonts w:ascii="Arial" w:hAnsi="Arial" w:cs="Arial"/>
                        </w:rPr>
                        <w:t xml:space="preserve">CONSULTANT understands and agrees that, in the performance of the work under this Agreement or in contemplation thereof, CONSULTANT may have access to private, proprietary or otherwise confidential information owned or controlled by CITY or CITY’s vendor, </w:t>
                      </w:r>
                      <w:proofErr w:type="spellStart"/>
                      <w:r w:rsidRPr="00F86854">
                        <w:rPr>
                          <w:rFonts w:ascii="Arial" w:hAnsi="Arial" w:cs="Arial"/>
                        </w:rPr>
                        <w:t>enCodePlus</w:t>
                      </w:r>
                      <w:proofErr w:type="spellEnd"/>
                      <w:r w:rsidRPr="00F86854">
                        <w:rPr>
                          <w:rFonts w:ascii="Arial" w:hAnsi="Arial" w:cs="Arial"/>
                        </w:rPr>
                        <w:t xml:space="preserve">, LLC (hereinafter, third party), the disclosure of which may be damaging to CITY or to third parties. The foreign user license executed by CONSULTANT(S) for use of the proprietary cloud-based software, </w:t>
                      </w:r>
                      <w:proofErr w:type="spellStart"/>
                      <w:r w:rsidRPr="00F86854">
                        <w:rPr>
                          <w:rFonts w:ascii="Arial" w:hAnsi="Arial" w:cs="Arial"/>
                        </w:rPr>
                        <w:t>enCodePlus</w:t>
                      </w:r>
                      <w:proofErr w:type="spellEnd"/>
                      <w:r w:rsidRPr="00F86854">
                        <w:rPr>
                          <w:rFonts w:ascii="Arial" w:hAnsi="Arial" w:cs="Arial"/>
                        </w:rPr>
                        <w:t xml:space="preserve">, will in the signing of such license, acknowledge all proprietary rights held by the Licensor to the right, title, and interest in and to the License Programs and Documentation, including all materials, media and copies thereof, and including all intellectual property rights (trade secrets and copyrights) pertaining thereto, and that the Foreign User License Agreement (“License Agreement”) conveys to CONSULTANT, as Licensee, only a limited right to use the License Programs and Documentation. CONSULTANT will also acknowledge that such right is fully revocable in accordance with the provisions of the License Agreement and, except for such right of use, shall not assert any right, title, or interest in or to the License Programs or Documentation.  </w:t>
                      </w:r>
                    </w:p>
                    <w:p w14:paraId="6D1DEFE5" w14:textId="77777777" w:rsidR="00A354DB" w:rsidRPr="00F86854" w:rsidRDefault="00A354DB" w:rsidP="00A354DB">
                      <w:pPr>
                        <w:contextualSpacing/>
                        <w:rPr>
                          <w:rFonts w:ascii="Arial" w:hAnsi="Arial" w:cs="Arial"/>
                        </w:rPr>
                      </w:pPr>
                    </w:p>
                    <w:p w14:paraId="308916C2" w14:textId="77777777" w:rsidR="00A354DB" w:rsidRPr="00F86854" w:rsidRDefault="00A354DB" w:rsidP="00A354DB">
                      <w:pPr>
                        <w:contextualSpacing/>
                        <w:rPr>
                          <w:rFonts w:ascii="Arial" w:hAnsi="Arial" w:cs="Arial"/>
                        </w:rPr>
                      </w:pPr>
                      <w:r w:rsidRPr="00F86854">
                        <w:rPr>
                          <w:rFonts w:ascii="Arial" w:hAnsi="Arial" w:cs="Arial"/>
                        </w:rPr>
                        <w:t>CONSULTANT agrees that all confidential information disclosed to CONSULTANT by CITY and its third parties shall be held in confidence and used only in performance of this Agreement.  CONSULTANT shall exercise the same standard of care to protect such information, as a reasonably prudent businessperson would use to protect its own private, proprietary or confidential information.</w:t>
                      </w:r>
                    </w:p>
                    <w:p w14:paraId="163ADFFA" w14:textId="77777777" w:rsidR="00A354DB" w:rsidRPr="00F86854" w:rsidRDefault="00A354DB" w:rsidP="00A354DB">
                      <w:pPr>
                        <w:contextualSpacing/>
                        <w:rPr>
                          <w:sz w:val="20"/>
                          <w:szCs w:val="20"/>
                        </w:rPr>
                      </w:pPr>
                    </w:p>
                    <w:p w14:paraId="6BAF48F1" w14:textId="77777777" w:rsidR="00A354DB" w:rsidRDefault="00A354DB" w:rsidP="00A354DB">
                      <w:pPr>
                        <w:contextualSpacing/>
                      </w:pPr>
                    </w:p>
                  </w:txbxContent>
                </v:textbox>
              </v:shape>
            </w:pict>
          </mc:Fallback>
        </mc:AlternateContent>
      </w:r>
    </w:p>
    <w:p w14:paraId="3D021E4F" w14:textId="77777777" w:rsidR="00F215CB" w:rsidRPr="00F215CB" w:rsidRDefault="00F215CB" w:rsidP="00F215CB">
      <w:pPr>
        <w:rPr>
          <w:sz w:val="2"/>
          <w:szCs w:val="2"/>
        </w:rPr>
      </w:pPr>
    </w:p>
    <w:p w14:paraId="76C3D565" w14:textId="77777777" w:rsidR="00F215CB" w:rsidRPr="00F215CB" w:rsidRDefault="00F215CB" w:rsidP="00F215CB">
      <w:pPr>
        <w:rPr>
          <w:sz w:val="2"/>
          <w:szCs w:val="2"/>
        </w:rPr>
      </w:pPr>
    </w:p>
    <w:p w14:paraId="607F59A0" w14:textId="77777777" w:rsidR="00F215CB" w:rsidRPr="00F215CB" w:rsidRDefault="00F215CB" w:rsidP="00F215CB">
      <w:pPr>
        <w:rPr>
          <w:sz w:val="2"/>
          <w:szCs w:val="2"/>
        </w:rPr>
      </w:pPr>
    </w:p>
    <w:p w14:paraId="1EC17B77" w14:textId="77777777" w:rsidR="00F215CB" w:rsidRPr="00F215CB" w:rsidRDefault="00F215CB" w:rsidP="00F215CB">
      <w:pPr>
        <w:rPr>
          <w:sz w:val="2"/>
          <w:szCs w:val="2"/>
        </w:rPr>
      </w:pPr>
    </w:p>
    <w:p w14:paraId="4252B377" w14:textId="77777777" w:rsidR="00F215CB" w:rsidRPr="00F215CB" w:rsidRDefault="00F215CB" w:rsidP="00F215CB">
      <w:pPr>
        <w:rPr>
          <w:sz w:val="2"/>
          <w:szCs w:val="2"/>
        </w:rPr>
      </w:pPr>
    </w:p>
    <w:p w14:paraId="32C01124" w14:textId="77777777" w:rsidR="00F215CB" w:rsidRPr="00F215CB" w:rsidRDefault="00F215CB" w:rsidP="00F215CB">
      <w:pPr>
        <w:rPr>
          <w:sz w:val="2"/>
          <w:szCs w:val="2"/>
        </w:rPr>
      </w:pPr>
    </w:p>
    <w:p w14:paraId="794AF474" w14:textId="77777777" w:rsidR="00F215CB" w:rsidRPr="00F215CB" w:rsidRDefault="00F215CB" w:rsidP="00F215CB">
      <w:pPr>
        <w:rPr>
          <w:sz w:val="2"/>
          <w:szCs w:val="2"/>
        </w:rPr>
      </w:pPr>
    </w:p>
    <w:p w14:paraId="1767DBCD" w14:textId="77777777" w:rsidR="00F215CB" w:rsidRPr="00F215CB" w:rsidRDefault="00F215CB" w:rsidP="00F215CB">
      <w:pPr>
        <w:rPr>
          <w:sz w:val="2"/>
          <w:szCs w:val="2"/>
        </w:rPr>
      </w:pPr>
    </w:p>
    <w:p w14:paraId="61ADC46F" w14:textId="77777777" w:rsidR="00F215CB" w:rsidRPr="00F215CB" w:rsidRDefault="00F215CB" w:rsidP="00F215CB">
      <w:pPr>
        <w:rPr>
          <w:sz w:val="2"/>
          <w:szCs w:val="2"/>
        </w:rPr>
      </w:pPr>
    </w:p>
    <w:p w14:paraId="0F3C8B70" w14:textId="77777777" w:rsidR="00F215CB" w:rsidRPr="00F215CB" w:rsidRDefault="00F215CB" w:rsidP="00F215CB">
      <w:pPr>
        <w:rPr>
          <w:sz w:val="2"/>
          <w:szCs w:val="2"/>
        </w:rPr>
      </w:pPr>
    </w:p>
    <w:p w14:paraId="344DA0F0" w14:textId="77777777" w:rsidR="00F215CB" w:rsidRPr="00F215CB" w:rsidRDefault="00F215CB" w:rsidP="00F215CB">
      <w:pPr>
        <w:rPr>
          <w:sz w:val="2"/>
          <w:szCs w:val="2"/>
        </w:rPr>
      </w:pPr>
    </w:p>
    <w:p w14:paraId="7A1094A7" w14:textId="77777777" w:rsidR="00F215CB" w:rsidRPr="00F215CB" w:rsidRDefault="00F215CB" w:rsidP="00F215CB">
      <w:pPr>
        <w:rPr>
          <w:sz w:val="2"/>
          <w:szCs w:val="2"/>
        </w:rPr>
      </w:pPr>
    </w:p>
    <w:p w14:paraId="1C3089F0" w14:textId="77777777" w:rsidR="00F215CB" w:rsidRPr="00F215CB" w:rsidRDefault="00F215CB" w:rsidP="00F215CB">
      <w:pPr>
        <w:rPr>
          <w:sz w:val="2"/>
          <w:szCs w:val="2"/>
        </w:rPr>
      </w:pPr>
    </w:p>
    <w:p w14:paraId="653C2850" w14:textId="77777777" w:rsidR="00F215CB" w:rsidRPr="00F215CB" w:rsidRDefault="00F215CB" w:rsidP="00F215CB">
      <w:pPr>
        <w:rPr>
          <w:sz w:val="2"/>
          <w:szCs w:val="2"/>
        </w:rPr>
      </w:pPr>
    </w:p>
    <w:p w14:paraId="644BCC97" w14:textId="77777777" w:rsidR="00F215CB" w:rsidRPr="00F215CB" w:rsidRDefault="00F215CB" w:rsidP="00F215CB">
      <w:pPr>
        <w:rPr>
          <w:sz w:val="2"/>
          <w:szCs w:val="2"/>
        </w:rPr>
      </w:pPr>
    </w:p>
    <w:p w14:paraId="29A6DE64" w14:textId="77777777" w:rsidR="00F215CB" w:rsidRPr="00F215CB" w:rsidRDefault="00F215CB" w:rsidP="00F215CB">
      <w:pPr>
        <w:rPr>
          <w:sz w:val="2"/>
          <w:szCs w:val="2"/>
        </w:rPr>
      </w:pPr>
    </w:p>
    <w:p w14:paraId="1B2F4E34" w14:textId="77777777" w:rsidR="00F215CB" w:rsidRPr="00F215CB" w:rsidRDefault="00F215CB" w:rsidP="00F215CB">
      <w:pPr>
        <w:rPr>
          <w:sz w:val="2"/>
          <w:szCs w:val="2"/>
        </w:rPr>
      </w:pPr>
    </w:p>
    <w:p w14:paraId="76C976FB" w14:textId="77777777" w:rsidR="00F215CB" w:rsidRPr="00F215CB" w:rsidRDefault="00F215CB" w:rsidP="00F215CB">
      <w:pPr>
        <w:rPr>
          <w:sz w:val="2"/>
          <w:szCs w:val="2"/>
        </w:rPr>
      </w:pPr>
    </w:p>
    <w:p w14:paraId="06470E3A" w14:textId="77777777" w:rsidR="00F215CB" w:rsidRPr="00F215CB" w:rsidRDefault="00F215CB" w:rsidP="00F215CB">
      <w:pPr>
        <w:rPr>
          <w:sz w:val="2"/>
          <w:szCs w:val="2"/>
        </w:rPr>
      </w:pPr>
    </w:p>
    <w:p w14:paraId="71F394A5" w14:textId="77777777" w:rsidR="00F215CB" w:rsidRPr="00F215CB" w:rsidRDefault="00F215CB" w:rsidP="00F215CB">
      <w:pPr>
        <w:rPr>
          <w:sz w:val="2"/>
          <w:szCs w:val="2"/>
        </w:rPr>
      </w:pPr>
    </w:p>
    <w:p w14:paraId="46374D9B" w14:textId="3CBD41B5" w:rsidR="00F215CB" w:rsidRPr="00F215CB" w:rsidRDefault="00F215CB" w:rsidP="00F215CB">
      <w:pPr>
        <w:tabs>
          <w:tab w:val="left" w:pos="7755"/>
        </w:tabs>
        <w:rPr>
          <w:sz w:val="2"/>
          <w:szCs w:val="2"/>
        </w:rPr>
      </w:pPr>
      <w:r>
        <w:rPr>
          <w:sz w:val="2"/>
          <w:szCs w:val="2"/>
        </w:rPr>
        <w:tab/>
      </w:r>
    </w:p>
    <w:p w14:paraId="11895366" w14:textId="52A91CA8" w:rsidR="00F215CB" w:rsidRPr="00F215CB" w:rsidRDefault="00F215CB" w:rsidP="00F215CB">
      <w:pPr>
        <w:tabs>
          <w:tab w:val="left" w:pos="7755"/>
        </w:tabs>
        <w:rPr>
          <w:sz w:val="2"/>
          <w:szCs w:val="2"/>
        </w:rPr>
        <w:sectPr w:rsidR="00F215CB" w:rsidRPr="00F215CB">
          <w:headerReference w:type="even" r:id="rId7"/>
          <w:headerReference w:type="default" r:id="rId8"/>
          <w:footerReference w:type="even" r:id="rId9"/>
          <w:footerReference w:type="default" r:id="rId10"/>
          <w:headerReference w:type="first" r:id="rId11"/>
          <w:footerReference w:type="first" r:id="rId12"/>
          <w:type w:val="continuous"/>
          <w:pgSz w:w="12240" w:h="15840"/>
          <w:pgMar w:top="860" w:right="800" w:bottom="0" w:left="1720" w:header="720" w:footer="720" w:gutter="0"/>
          <w:cols w:space="720"/>
        </w:sectPr>
      </w:pPr>
      <w:r>
        <w:rPr>
          <w:sz w:val="2"/>
          <w:szCs w:val="2"/>
        </w:rPr>
        <w:tab/>
      </w:r>
    </w:p>
    <w:p w14:paraId="5C513AAF" w14:textId="77777777" w:rsidR="00B82012" w:rsidRDefault="00A354DB">
      <w:pPr>
        <w:rPr>
          <w:sz w:val="2"/>
          <w:szCs w:val="2"/>
        </w:rPr>
      </w:pPr>
      <w:r>
        <w:rPr>
          <w:noProof/>
        </w:rPr>
        <w:lastRenderedPageBreak/>
        <mc:AlternateContent>
          <mc:Choice Requires="wps">
            <w:drawing>
              <wp:anchor distT="0" distB="0" distL="114300" distR="114300" simplePos="0" relativeHeight="251661824" behindDoc="0" locked="0" layoutInCell="1" allowOverlap="1" wp14:anchorId="2BB9FBEA" wp14:editId="371CD65A">
                <wp:simplePos x="0" y="0"/>
                <wp:positionH relativeFrom="column">
                  <wp:posOffset>747110</wp:posOffset>
                </wp:positionH>
                <wp:positionV relativeFrom="paragraph">
                  <wp:posOffset>-3263</wp:posOffset>
                </wp:positionV>
                <wp:extent cx="5355283" cy="8839200"/>
                <wp:effectExtent l="0" t="0" r="4445" b="0"/>
                <wp:wrapNone/>
                <wp:docPr id="15" name="Text Box 15"/>
                <wp:cNvGraphicFramePr/>
                <a:graphic xmlns:a="http://schemas.openxmlformats.org/drawingml/2006/main">
                  <a:graphicData uri="http://schemas.microsoft.com/office/word/2010/wordprocessingShape">
                    <wps:wsp>
                      <wps:cNvSpPr txBox="1"/>
                      <wps:spPr>
                        <a:xfrm>
                          <a:off x="0" y="0"/>
                          <a:ext cx="5355283" cy="8839200"/>
                        </a:xfrm>
                        <a:prstGeom prst="rect">
                          <a:avLst/>
                        </a:prstGeom>
                        <a:solidFill>
                          <a:schemeClr val="lt1"/>
                        </a:solidFill>
                        <a:ln w="6350">
                          <a:noFill/>
                        </a:ln>
                      </wps:spPr>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B9FBEA" id="Text Box 15" o:spid="_x0000_s1027" type="#_x0000_t202" style="position:absolute;margin-left:58.85pt;margin-top:-.25pt;width:421.7pt;height:696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" fillcolor="white [3201]" stroked="f" strokeweight=".5pt">
                <v:textbox>
                  <w:txbxContent/>
                </v:textbox>
              </v:shape>
            </w:pict>
          </mc:Fallback>
        </mc:AlternateContent>
      </w:r>
      <w:r w:rsidR="0069466C">
        <w:rPr>
          <w:noProof/>
        </w:rPr>
        <mc:AlternateContent>
          <mc:Choice Requires="wps">
            <w:drawing>
              <wp:anchor distT="0" distB="0" distL="114300" distR="114300" simplePos="0" relativeHeight="251657728" behindDoc="1" locked="0" layoutInCell="1" allowOverlap="1" wp14:anchorId="7C735BDE" wp14:editId="70985A24">
                <wp:simplePos x="0" y="0"/>
                <wp:positionH relativeFrom="page">
                  <wp:posOffset>0</wp:posOffset>
                </wp:positionH>
                <wp:positionV relativeFrom="page">
                  <wp:posOffset>9829800</wp:posOffset>
                </wp:positionV>
                <wp:extent cx="1838325" cy="228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83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2DB46" w14:textId="77777777" w:rsidR="00B82012" w:rsidRDefault="00B82012">
                            <w:pPr>
                              <w:pStyle w:val="BodyText"/>
                              <w:ind w:left="40" w:right="0"/>
                              <w:jc w:val="lef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35BDE" id="Text Box 2" o:spid="_x0000_s1028" type="#_x0000_t202" style="position:absolute;margin-left:0;margin-top:774pt;width:144.75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" filled="f" stroked="f">
                <v:path arrowok="t"/>
                <v:textbox inset="0,0,0,0">
                  <w:txbxContent>
                    <w:p w14:paraId="7202DB46" w14:textId="77777777" w:rsidR="00B82012" w:rsidRDefault="00B82012">
                      <w:pPr>
                        <w:pStyle w:val="BodyText"/>
                        <w:ind w:left="40" w:right="0"/>
                        <w:jc w:val="left"/>
                        <w:rPr>
                          <w:rFonts w:ascii="Times New Roman"/>
                          <w:sz w:val="17"/>
                        </w:rPr>
                      </w:pPr>
                    </w:p>
                  </w:txbxContent>
                </v:textbox>
                <w10:wrap anchorx="page" anchory="page"/>
              </v:shape>
            </w:pict>
          </mc:Fallback>
        </mc:AlternateContent>
      </w:r>
    </w:p>
    <w:sectPr w:rsidR="00B82012" w:rsidSect="00A354DB">
      <w:headerReference w:type="default" r:id="rId13"/>
      <w:pgSz w:w="12240" w:h="15840"/>
      <w:pgMar w:top="860" w:right="800" w:bottom="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C9624" w14:textId="77777777" w:rsidR="007E45FB" w:rsidRDefault="007E45FB" w:rsidP="00BE4450">
      <w:r>
        <w:separator/>
      </w:r>
    </w:p>
  </w:endnote>
  <w:endnote w:type="continuationSeparator" w:id="0">
    <w:p w14:paraId="43F70F8E" w14:textId="77777777" w:rsidR="007E45FB" w:rsidRDefault="007E45FB" w:rsidP="00BE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oppins">
    <w:altName w:val="Poppins"/>
    <w:panose1 w:val="020000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Poppins-Medium">
    <w:altName w:val="Poppins"/>
    <w:panose1 w:val="00000600000000000000"/>
    <w:charset w:val="4D"/>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E979" w14:textId="77777777" w:rsidR="00F215CB" w:rsidRDefault="00F215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B9C4" w14:textId="77777777" w:rsidR="00F215CB" w:rsidRDefault="00F215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DC15" w14:textId="77777777" w:rsidR="00F215CB" w:rsidRDefault="00F21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F5B85" w14:textId="77777777" w:rsidR="007E45FB" w:rsidRDefault="007E45FB" w:rsidP="00BE4450">
      <w:r>
        <w:separator/>
      </w:r>
    </w:p>
  </w:footnote>
  <w:footnote w:type="continuationSeparator" w:id="0">
    <w:p w14:paraId="761D700B" w14:textId="77777777" w:rsidR="007E45FB" w:rsidRDefault="007E45FB" w:rsidP="00BE4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90EE" w14:textId="77777777" w:rsidR="00F215CB" w:rsidRDefault="00F21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260C7" w14:textId="77777777" w:rsidR="00BE4450" w:rsidRDefault="00BE4450" w:rsidP="00BE4450">
    <w:pPr>
      <w:pStyle w:val="Header"/>
      <w:tabs>
        <w:tab w:val="left" w:pos="3780"/>
      </w:tabs>
    </w:pPr>
    <w:r>
      <w:rPr>
        <w:noProof/>
      </w:rPr>
      <w:drawing>
        <wp:anchor distT="0" distB="0" distL="114300" distR="114300" simplePos="0" relativeHeight="251662336" behindDoc="1" locked="0" layoutInCell="1" allowOverlap="1" wp14:anchorId="6B776879" wp14:editId="5EEFD87A">
          <wp:simplePos x="0" y="0"/>
          <wp:positionH relativeFrom="column">
            <wp:posOffset>-1095375</wp:posOffset>
          </wp:positionH>
          <wp:positionV relativeFrom="paragraph">
            <wp:posOffset>3759835</wp:posOffset>
          </wp:positionV>
          <wp:extent cx="7772400" cy="5842094"/>
          <wp:effectExtent l="0" t="0" r="0" b="0"/>
          <wp:wrapNone/>
          <wp:docPr id="9" name="Picture 9" descr="A picture containing black, dark,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black, dark, outdoor object,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5842094"/>
                  </a:xfrm>
                  <a:prstGeom prst="rect">
                    <a:avLst/>
                  </a:prstGeom>
                </pic:spPr>
              </pic:pic>
            </a:graphicData>
          </a:graphic>
          <wp14:sizeRelH relativeFrom="margin">
            <wp14:pctWidth>0</wp14:pctWidth>
          </wp14:sizeRelH>
          <wp14:sizeRelV relativeFrom="margin">
            <wp14:pctHeight>0</wp14:pctHeight>
          </wp14:sizeRelV>
        </wp:anchor>
      </w:drawing>
    </w:r>
    <w:r w:rsidR="0069466C">
      <w:rPr>
        <w:noProof/>
      </w:rPr>
      <mc:AlternateContent>
        <mc:Choice Requires="wpg">
          <w:drawing>
            <wp:anchor distT="0" distB="0" distL="114300" distR="114300" simplePos="0" relativeHeight="251661312" behindDoc="1" locked="0" layoutInCell="1" allowOverlap="1" wp14:anchorId="3250972A" wp14:editId="58C3EDBD">
              <wp:simplePos x="0" y="0"/>
              <wp:positionH relativeFrom="page">
                <wp:posOffset>622300</wp:posOffset>
              </wp:positionH>
              <wp:positionV relativeFrom="page">
                <wp:posOffset>472440</wp:posOffset>
              </wp:positionV>
              <wp:extent cx="1235075" cy="86868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5075" cy="868680"/>
                        <a:chOff x="936" y="856"/>
                        <a:chExt cx="1945" cy="1368"/>
                      </a:xfrm>
                    </wpg:grpSpPr>
                    <wps:wsp>
                      <wps:cNvPr id="4" name="Freeform 3"/>
                      <wps:cNvSpPr>
                        <a:spLocks/>
                      </wps:cNvSpPr>
                      <wps:spPr bwMode="auto">
                        <a:xfrm>
                          <a:off x="936" y="856"/>
                          <a:ext cx="863" cy="1069"/>
                        </a:xfrm>
                        <a:custGeom>
                          <a:avLst/>
                          <a:gdLst>
                            <a:gd name="T0" fmla="+- 0 1500 936"/>
                            <a:gd name="T1" fmla="*/ T0 w 863"/>
                            <a:gd name="T2" fmla="+- 0 856 856"/>
                            <a:gd name="T3" fmla="*/ 856 h 1069"/>
                            <a:gd name="T4" fmla="+- 0 1426 936"/>
                            <a:gd name="T5" fmla="*/ T4 w 863"/>
                            <a:gd name="T6" fmla="+- 0 861 856"/>
                            <a:gd name="T7" fmla="*/ 861 h 1069"/>
                            <a:gd name="T8" fmla="+- 0 1354 936"/>
                            <a:gd name="T9" fmla="*/ T8 w 863"/>
                            <a:gd name="T10" fmla="+- 0 875 856"/>
                            <a:gd name="T11" fmla="*/ 875 h 1069"/>
                            <a:gd name="T12" fmla="+- 0 1284 936"/>
                            <a:gd name="T13" fmla="*/ T12 w 863"/>
                            <a:gd name="T14" fmla="+- 0 899 856"/>
                            <a:gd name="T15" fmla="*/ 899 h 1069"/>
                            <a:gd name="T16" fmla="+- 0 1219 936"/>
                            <a:gd name="T17" fmla="*/ T16 w 863"/>
                            <a:gd name="T18" fmla="+- 0 931 856"/>
                            <a:gd name="T19" fmla="*/ 931 h 1069"/>
                            <a:gd name="T20" fmla="+- 0 1157 936"/>
                            <a:gd name="T21" fmla="*/ T20 w 863"/>
                            <a:gd name="T22" fmla="+- 0 972 856"/>
                            <a:gd name="T23" fmla="*/ 972 h 1069"/>
                            <a:gd name="T24" fmla="+- 0 1101 936"/>
                            <a:gd name="T25" fmla="*/ T24 w 863"/>
                            <a:gd name="T26" fmla="+- 0 1021 856"/>
                            <a:gd name="T27" fmla="*/ 1021 h 1069"/>
                            <a:gd name="T28" fmla="+- 0 1052 936"/>
                            <a:gd name="T29" fmla="*/ T28 w 863"/>
                            <a:gd name="T30" fmla="+- 0 1077 856"/>
                            <a:gd name="T31" fmla="*/ 1077 h 1069"/>
                            <a:gd name="T32" fmla="+- 0 1011 936"/>
                            <a:gd name="T33" fmla="*/ T32 w 863"/>
                            <a:gd name="T34" fmla="+- 0 1139 856"/>
                            <a:gd name="T35" fmla="*/ 1139 h 1069"/>
                            <a:gd name="T36" fmla="+- 0 979 936"/>
                            <a:gd name="T37" fmla="*/ T36 w 863"/>
                            <a:gd name="T38" fmla="+- 0 1204 856"/>
                            <a:gd name="T39" fmla="*/ 1204 h 1069"/>
                            <a:gd name="T40" fmla="+- 0 955 936"/>
                            <a:gd name="T41" fmla="*/ T40 w 863"/>
                            <a:gd name="T42" fmla="+- 0 1274 856"/>
                            <a:gd name="T43" fmla="*/ 1274 h 1069"/>
                            <a:gd name="T44" fmla="+- 0 941 936"/>
                            <a:gd name="T45" fmla="*/ T44 w 863"/>
                            <a:gd name="T46" fmla="+- 0 1346 856"/>
                            <a:gd name="T47" fmla="*/ 1346 h 1069"/>
                            <a:gd name="T48" fmla="+- 0 936 936"/>
                            <a:gd name="T49" fmla="*/ T48 w 863"/>
                            <a:gd name="T50" fmla="+- 0 1420 856"/>
                            <a:gd name="T51" fmla="*/ 1420 h 1069"/>
                            <a:gd name="T52" fmla="+- 0 941 936"/>
                            <a:gd name="T53" fmla="*/ T52 w 863"/>
                            <a:gd name="T54" fmla="+- 0 1495 856"/>
                            <a:gd name="T55" fmla="*/ 1495 h 1069"/>
                            <a:gd name="T56" fmla="+- 0 955 936"/>
                            <a:gd name="T57" fmla="*/ T56 w 863"/>
                            <a:gd name="T58" fmla="+- 0 1567 856"/>
                            <a:gd name="T59" fmla="*/ 1567 h 1069"/>
                            <a:gd name="T60" fmla="+- 0 979 936"/>
                            <a:gd name="T61" fmla="*/ T60 w 863"/>
                            <a:gd name="T62" fmla="+- 0 1637 856"/>
                            <a:gd name="T63" fmla="*/ 1637 h 1069"/>
                            <a:gd name="T64" fmla="+- 0 1011 936"/>
                            <a:gd name="T65" fmla="*/ T64 w 863"/>
                            <a:gd name="T66" fmla="+- 0 1702 856"/>
                            <a:gd name="T67" fmla="*/ 1702 h 1069"/>
                            <a:gd name="T68" fmla="+- 0 1052 936"/>
                            <a:gd name="T69" fmla="*/ T68 w 863"/>
                            <a:gd name="T70" fmla="+- 0 1764 856"/>
                            <a:gd name="T71" fmla="*/ 1764 h 1069"/>
                            <a:gd name="T72" fmla="+- 0 1101 936"/>
                            <a:gd name="T73" fmla="*/ T72 w 863"/>
                            <a:gd name="T74" fmla="+- 0 1820 856"/>
                            <a:gd name="T75" fmla="*/ 1820 h 1069"/>
                            <a:gd name="T76" fmla="+- 0 1170 936"/>
                            <a:gd name="T77" fmla="*/ T76 w 863"/>
                            <a:gd name="T78" fmla="+- 0 1878 856"/>
                            <a:gd name="T79" fmla="*/ 1878 h 1069"/>
                            <a:gd name="T80" fmla="+- 0 1246 936"/>
                            <a:gd name="T81" fmla="*/ T80 w 863"/>
                            <a:gd name="T82" fmla="+- 0 1925 856"/>
                            <a:gd name="T83" fmla="*/ 1925 h 1069"/>
                            <a:gd name="T84" fmla="+- 0 1219 936"/>
                            <a:gd name="T85" fmla="*/ T84 w 863"/>
                            <a:gd name="T86" fmla="+- 0 1907 856"/>
                            <a:gd name="T87" fmla="*/ 1907 h 1069"/>
                            <a:gd name="T88" fmla="+- 0 1194 936"/>
                            <a:gd name="T89" fmla="*/ T88 w 863"/>
                            <a:gd name="T90" fmla="+- 0 1887 856"/>
                            <a:gd name="T91" fmla="*/ 1887 h 1069"/>
                            <a:gd name="T92" fmla="+- 0 1145 936"/>
                            <a:gd name="T93" fmla="*/ T92 w 863"/>
                            <a:gd name="T94" fmla="+- 0 1844 856"/>
                            <a:gd name="T95" fmla="*/ 1844 h 1069"/>
                            <a:gd name="T96" fmla="+- 0 1095 936"/>
                            <a:gd name="T97" fmla="*/ T96 w 863"/>
                            <a:gd name="T98" fmla="+- 0 1788 856"/>
                            <a:gd name="T99" fmla="*/ 1788 h 1069"/>
                            <a:gd name="T100" fmla="+- 0 1055 936"/>
                            <a:gd name="T101" fmla="*/ T100 w 863"/>
                            <a:gd name="T102" fmla="+- 0 1727 856"/>
                            <a:gd name="T103" fmla="*/ 1727 h 1069"/>
                            <a:gd name="T104" fmla="+- 0 1022 936"/>
                            <a:gd name="T105" fmla="*/ T104 w 863"/>
                            <a:gd name="T106" fmla="+- 0 1661 856"/>
                            <a:gd name="T107" fmla="*/ 1661 h 1069"/>
                            <a:gd name="T108" fmla="+- 0 999 936"/>
                            <a:gd name="T109" fmla="*/ T108 w 863"/>
                            <a:gd name="T110" fmla="+- 0 1592 856"/>
                            <a:gd name="T111" fmla="*/ 1592 h 1069"/>
                            <a:gd name="T112" fmla="+- 0 984 936"/>
                            <a:gd name="T113" fmla="*/ T112 w 863"/>
                            <a:gd name="T114" fmla="+- 0 1519 856"/>
                            <a:gd name="T115" fmla="*/ 1519 h 1069"/>
                            <a:gd name="T116" fmla="+- 0 979 936"/>
                            <a:gd name="T117" fmla="*/ T116 w 863"/>
                            <a:gd name="T118" fmla="+- 0 1445 856"/>
                            <a:gd name="T119" fmla="*/ 1445 h 1069"/>
                            <a:gd name="T120" fmla="+- 0 984 936"/>
                            <a:gd name="T121" fmla="*/ T120 w 863"/>
                            <a:gd name="T122" fmla="+- 0 1370 856"/>
                            <a:gd name="T123" fmla="*/ 1370 h 1069"/>
                            <a:gd name="T124" fmla="+- 0 999 936"/>
                            <a:gd name="T125" fmla="*/ T124 w 863"/>
                            <a:gd name="T126" fmla="+- 0 1298 856"/>
                            <a:gd name="T127" fmla="*/ 1298 h 1069"/>
                            <a:gd name="T128" fmla="+- 0 1022 936"/>
                            <a:gd name="T129" fmla="*/ T128 w 863"/>
                            <a:gd name="T130" fmla="+- 0 1229 856"/>
                            <a:gd name="T131" fmla="*/ 1229 h 1069"/>
                            <a:gd name="T132" fmla="+- 0 1055 936"/>
                            <a:gd name="T133" fmla="*/ T132 w 863"/>
                            <a:gd name="T134" fmla="+- 0 1163 856"/>
                            <a:gd name="T135" fmla="*/ 1163 h 1069"/>
                            <a:gd name="T136" fmla="+- 0 1095 936"/>
                            <a:gd name="T137" fmla="*/ T136 w 863"/>
                            <a:gd name="T138" fmla="+- 0 1102 856"/>
                            <a:gd name="T139" fmla="*/ 1102 h 1069"/>
                            <a:gd name="T140" fmla="+- 0 1145 936"/>
                            <a:gd name="T141" fmla="*/ T140 w 863"/>
                            <a:gd name="T142" fmla="+- 0 1046 856"/>
                            <a:gd name="T143" fmla="*/ 1046 h 1069"/>
                            <a:gd name="T144" fmla="+- 0 1201 936"/>
                            <a:gd name="T145" fmla="*/ T144 w 863"/>
                            <a:gd name="T146" fmla="+- 0 996 856"/>
                            <a:gd name="T147" fmla="*/ 996 h 1069"/>
                            <a:gd name="T148" fmla="+- 0 1262 936"/>
                            <a:gd name="T149" fmla="*/ T148 w 863"/>
                            <a:gd name="T150" fmla="+- 0 956 856"/>
                            <a:gd name="T151" fmla="*/ 956 h 1069"/>
                            <a:gd name="T152" fmla="+- 0 1328 936"/>
                            <a:gd name="T153" fmla="*/ T152 w 863"/>
                            <a:gd name="T154" fmla="+- 0 923 856"/>
                            <a:gd name="T155" fmla="*/ 923 h 1069"/>
                            <a:gd name="T156" fmla="+- 0 1397 936"/>
                            <a:gd name="T157" fmla="*/ T156 w 863"/>
                            <a:gd name="T158" fmla="+- 0 900 856"/>
                            <a:gd name="T159" fmla="*/ 900 h 1069"/>
                            <a:gd name="T160" fmla="+- 0 1469 936"/>
                            <a:gd name="T161" fmla="*/ T160 w 863"/>
                            <a:gd name="T162" fmla="+- 0 885 856"/>
                            <a:gd name="T163" fmla="*/ 885 h 1069"/>
                            <a:gd name="T164" fmla="+- 0 1544 936"/>
                            <a:gd name="T165" fmla="*/ T164 w 863"/>
                            <a:gd name="T166" fmla="+- 0 880 856"/>
                            <a:gd name="T167" fmla="*/ 880 h 1069"/>
                            <a:gd name="T168" fmla="+- 0 1611 936"/>
                            <a:gd name="T169" fmla="*/ T168 w 863"/>
                            <a:gd name="T170" fmla="+- 0 884 856"/>
                            <a:gd name="T171" fmla="*/ 884 h 1069"/>
                            <a:gd name="T172" fmla="+- 0 1675 936"/>
                            <a:gd name="T173" fmla="*/ T172 w 863"/>
                            <a:gd name="T174" fmla="+- 0 896 856"/>
                            <a:gd name="T175" fmla="*/ 896 h 1069"/>
                            <a:gd name="T176" fmla="+- 0 1738 936"/>
                            <a:gd name="T177" fmla="*/ T176 w 863"/>
                            <a:gd name="T178" fmla="+- 0 915 856"/>
                            <a:gd name="T179" fmla="*/ 915 h 1069"/>
                            <a:gd name="T180" fmla="+- 0 1798 936"/>
                            <a:gd name="T181" fmla="*/ T180 w 863"/>
                            <a:gd name="T182" fmla="+- 0 941 856"/>
                            <a:gd name="T183" fmla="*/ 941 h 1069"/>
                            <a:gd name="T184" fmla="+- 0 1729 936"/>
                            <a:gd name="T185" fmla="*/ T184 w 863"/>
                            <a:gd name="T186" fmla="+- 0 904 856"/>
                            <a:gd name="T187" fmla="*/ 904 h 1069"/>
                            <a:gd name="T188" fmla="+- 0 1656 936"/>
                            <a:gd name="T189" fmla="*/ T188 w 863"/>
                            <a:gd name="T190" fmla="+- 0 878 856"/>
                            <a:gd name="T191" fmla="*/ 878 h 1069"/>
                            <a:gd name="T192" fmla="+- 0 1580 936"/>
                            <a:gd name="T193" fmla="*/ T192 w 863"/>
                            <a:gd name="T194" fmla="+- 0 861 856"/>
                            <a:gd name="T195" fmla="*/ 861 h 1069"/>
                            <a:gd name="T196" fmla="+- 0 1500 936"/>
                            <a:gd name="T197" fmla="*/ T196 w 863"/>
                            <a:gd name="T198" fmla="+- 0 856 856"/>
                            <a:gd name="T199" fmla="*/ 856 h 10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63" h="1069">
                              <a:moveTo>
                                <a:pt x="564" y="0"/>
                              </a:moveTo>
                              <a:lnTo>
                                <a:pt x="490" y="5"/>
                              </a:lnTo>
                              <a:lnTo>
                                <a:pt x="418" y="19"/>
                              </a:lnTo>
                              <a:lnTo>
                                <a:pt x="348" y="43"/>
                              </a:lnTo>
                              <a:lnTo>
                                <a:pt x="283" y="75"/>
                              </a:lnTo>
                              <a:lnTo>
                                <a:pt x="221" y="116"/>
                              </a:lnTo>
                              <a:lnTo>
                                <a:pt x="165" y="165"/>
                              </a:lnTo>
                              <a:lnTo>
                                <a:pt x="116" y="221"/>
                              </a:lnTo>
                              <a:lnTo>
                                <a:pt x="75" y="283"/>
                              </a:lnTo>
                              <a:lnTo>
                                <a:pt x="43" y="348"/>
                              </a:lnTo>
                              <a:lnTo>
                                <a:pt x="19" y="418"/>
                              </a:lnTo>
                              <a:lnTo>
                                <a:pt x="5" y="490"/>
                              </a:lnTo>
                              <a:lnTo>
                                <a:pt x="0" y="564"/>
                              </a:lnTo>
                              <a:lnTo>
                                <a:pt x="5" y="639"/>
                              </a:lnTo>
                              <a:lnTo>
                                <a:pt x="19" y="711"/>
                              </a:lnTo>
                              <a:lnTo>
                                <a:pt x="43" y="781"/>
                              </a:lnTo>
                              <a:lnTo>
                                <a:pt x="75" y="846"/>
                              </a:lnTo>
                              <a:lnTo>
                                <a:pt x="116" y="908"/>
                              </a:lnTo>
                              <a:lnTo>
                                <a:pt x="165" y="964"/>
                              </a:lnTo>
                              <a:lnTo>
                                <a:pt x="234" y="1022"/>
                              </a:lnTo>
                              <a:lnTo>
                                <a:pt x="310" y="1069"/>
                              </a:lnTo>
                              <a:lnTo>
                                <a:pt x="283" y="1051"/>
                              </a:lnTo>
                              <a:lnTo>
                                <a:pt x="258" y="1031"/>
                              </a:lnTo>
                              <a:lnTo>
                                <a:pt x="209" y="988"/>
                              </a:lnTo>
                              <a:lnTo>
                                <a:pt x="159" y="932"/>
                              </a:lnTo>
                              <a:lnTo>
                                <a:pt x="119" y="871"/>
                              </a:lnTo>
                              <a:lnTo>
                                <a:pt x="86" y="805"/>
                              </a:lnTo>
                              <a:lnTo>
                                <a:pt x="63" y="736"/>
                              </a:lnTo>
                              <a:lnTo>
                                <a:pt x="48" y="663"/>
                              </a:lnTo>
                              <a:lnTo>
                                <a:pt x="43" y="589"/>
                              </a:lnTo>
                              <a:lnTo>
                                <a:pt x="48" y="514"/>
                              </a:lnTo>
                              <a:lnTo>
                                <a:pt x="63" y="442"/>
                              </a:lnTo>
                              <a:lnTo>
                                <a:pt x="86" y="373"/>
                              </a:lnTo>
                              <a:lnTo>
                                <a:pt x="119" y="307"/>
                              </a:lnTo>
                              <a:lnTo>
                                <a:pt x="159" y="246"/>
                              </a:lnTo>
                              <a:lnTo>
                                <a:pt x="209" y="190"/>
                              </a:lnTo>
                              <a:lnTo>
                                <a:pt x="265" y="140"/>
                              </a:lnTo>
                              <a:lnTo>
                                <a:pt x="326" y="100"/>
                              </a:lnTo>
                              <a:lnTo>
                                <a:pt x="392" y="67"/>
                              </a:lnTo>
                              <a:lnTo>
                                <a:pt x="461" y="44"/>
                              </a:lnTo>
                              <a:lnTo>
                                <a:pt x="533" y="29"/>
                              </a:lnTo>
                              <a:lnTo>
                                <a:pt x="608" y="24"/>
                              </a:lnTo>
                              <a:lnTo>
                                <a:pt x="675" y="28"/>
                              </a:lnTo>
                              <a:lnTo>
                                <a:pt x="739" y="40"/>
                              </a:lnTo>
                              <a:lnTo>
                                <a:pt x="802" y="59"/>
                              </a:lnTo>
                              <a:lnTo>
                                <a:pt x="862" y="85"/>
                              </a:lnTo>
                              <a:lnTo>
                                <a:pt x="793" y="48"/>
                              </a:lnTo>
                              <a:lnTo>
                                <a:pt x="720" y="22"/>
                              </a:lnTo>
                              <a:lnTo>
                                <a:pt x="644" y="5"/>
                              </a:lnTo>
                              <a:lnTo>
                                <a:pt x="564" y="0"/>
                              </a:lnTo>
                              <a:close/>
                            </a:path>
                          </a:pathLst>
                        </a:custGeom>
                        <a:solidFill>
                          <a:srgbClr val="3941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4"/>
                      <wps:cNvSpPr>
                        <a:spLocks/>
                      </wps:cNvSpPr>
                      <wps:spPr bwMode="auto">
                        <a:xfrm>
                          <a:off x="979" y="880"/>
                          <a:ext cx="1902" cy="1343"/>
                        </a:xfrm>
                        <a:custGeom>
                          <a:avLst/>
                          <a:gdLst>
                            <a:gd name="T0" fmla="+- 0 1955 979"/>
                            <a:gd name="T1" fmla="*/ T0 w 1902"/>
                            <a:gd name="T2" fmla="+- 0 1058 880"/>
                            <a:gd name="T3" fmla="*/ 1058 h 1343"/>
                            <a:gd name="T4" fmla="+- 0 1837 979"/>
                            <a:gd name="T5" fmla="*/ T4 w 1902"/>
                            <a:gd name="T6" fmla="+- 0 962 880"/>
                            <a:gd name="T7" fmla="*/ 962 h 1343"/>
                            <a:gd name="T8" fmla="+- 0 1611 979"/>
                            <a:gd name="T9" fmla="*/ T8 w 1902"/>
                            <a:gd name="T10" fmla="+- 0 884 880"/>
                            <a:gd name="T11" fmla="*/ 884 h 1343"/>
                            <a:gd name="T12" fmla="+- 0 1328 979"/>
                            <a:gd name="T13" fmla="*/ T12 w 1902"/>
                            <a:gd name="T14" fmla="+- 0 923 880"/>
                            <a:gd name="T15" fmla="*/ 923 h 1343"/>
                            <a:gd name="T16" fmla="+- 0 1095 979"/>
                            <a:gd name="T17" fmla="*/ T16 w 1902"/>
                            <a:gd name="T18" fmla="+- 0 1102 880"/>
                            <a:gd name="T19" fmla="*/ 1102 h 1343"/>
                            <a:gd name="T20" fmla="+- 0 984 979"/>
                            <a:gd name="T21" fmla="*/ T20 w 1902"/>
                            <a:gd name="T22" fmla="+- 0 1370 880"/>
                            <a:gd name="T23" fmla="*/ 1370 h 1343"/>
                            <a:gd name="T24" fmla="+- 0 1022 979"/>
                            <a:gd name="T25" fmla="*/ T24 w 1902"/>
                            <a:gd name="T26" fmla="+- 0 1661 880"/>
                            <a:gd name="T27" fmla="*/ 1661 h 1343"/>
                            <a:gd name="T28" fmla="+- 0 1169 979"/>
                            <a:gd name="T29" fmla="*/ T28 w 1902"/>
                            <a:gd name="T30" fmla="+- 0 1867 880"/>
                            <a:gd name="T31" fmla="*/ 1867 h 1343"/>
                            <a:gd name="T32" fmla="+- 0 1315 979"/>
                            <a:gd name="T33" fmla="*/ T32 w 1902"/>
                            <a:gd name="T34" fmla="+- 0 1961 880"/>
                            <a:gd name="T35" fmla="*/ 1961 h 1343"/>
                            <a:gd name="T36" fmla="+- 0 1586 979"/>
                            <a:gd name="T37" fmla="*/ T36 w 1902"/>
                            <a:gd name="T38" fmla="+- 0 2008 880"/>
                            <a:gd name="T39" fmla="*/ 2008 h 1343"/>
                            <a:gd name="T40" fmla="+- 0 1639 979"/>
                            <a:gd name="T41" fmla="*/ T40 w 1902"/>
                            <a:gd name="T42" fmla="+- 0 1806 880"/>
                            <a:gd name="T43" fmla="*/ 1806 h 1343"/>
                            <a:gd name="T44" fmla="+- 0 1544 979"/>
                            <a:gd name="T45" fmla="*/ T44 w 1902"/>
                            <a:gd name="T46" fmla="+- 0 1819 880"/>
                            <a:gd name="T47" fmla="*/ 1819 h 1343"/>
                            <a:gd name="T48" fmla="+- 0 1280 979"/>
                            <a:gd name="T49" fmla="*/ T48 w 1902"/>
                            <a:gd name="T50" fmla="+- 0 1709 880"/>
                            <a:gd name="T51" fmla="*/ 1709 h 1343"/>
                            <a:gd name="T52" fmla="+- 0 1170 979"/>
                            <a:gd name="T53" fmla="*/ T52 w 1902"/>
                            <a:gd name="T54" fmla="+- 0 1445 880"/>
                            <a:gd name="T55" fmla="*/ 1445 h 1343"/>
                            <a:gd name="T56" fmla="+- 0 1280 979"/>
                            <a:gd name="T57" fmla="*/ T56 w 1902"/>
                            <a:gd name="T58" fmla="+- 0 1181 880"/>
                            <a:gd name="T59" fmla="*/ 1181 h 1343"/>
                            <a:gd name="T60" fmla="+- 0 1544 979"/>
                            <a:gd name="T61" fmla="*/ T60 w 1902"/>
                            <a:gd name="T62" fmla="+- 0 1071 880"/>
                            <a:gd name="T63" fmla="*/ 1071 h 1343"/>
                            <a:gd name="T64" fmla="+- 0 1815 979"/>
                            <a:gd name="T65" fmla="*/ T64 w 1902"/>
                            <a:gd name="T66" fmla="+- 0 1188 880"/>
                            <a:gd name="T67" fmla="*/ 1188 h 1343"/>
                            <a:gd name="T68" fmla="+- 0 2019 979"/>
                            <a:gd name="T69" fmla="*/ T68 w 1902"/>
                            <a:gd name="T70" fmla="+- 0 1773 880"/>
                            <a:gd name="T71" fmla="*/ 1773 h 1343"/>
                            <a:gd name="T72" fmla="+- 0 1917 979"/>
                            <a:gd name="T73" fmla="*/ T72 w 1902"/>
                            <a:gd name="T74" fmla="+- 0 1839 880"/>
                            <a:gd name="T75" fmla="*/ 1839 h 1343"/>
                            <a:gd name="T76" fmla="+- 0 1899 979"/>
                            <a:gd name="T77" fmla="*/ T76 w 1902"/>
                            <a:gd name="T78" fmla="+- 0 1944 880"/>
                            <a:gd name="T79" fmla="*/ 1944 h 1343"/>
                            <a:gd name="T80" fmla="+- 0 1911 979"/>
                            <a:gd name="T81" fmla="*/ T80 w 1902"/>
                            <a:gd name="T82" fmla="+- 0 1814 880"/>
                            <a:gd name="T83" fmla="*/ 1814 h 1343"/>
                            <a:gd name="T84" fmla="+- 0 1899 979"/>
                            <a:gd name="T85" fmla="*/ T84 w 1902"/>
                            <a:gd name="T86" fmla="+- 0 1703 880"/>
                            <a:gd name="T87" fmla="*/ 1703 h 1343"/>
                            <a:gd name="T88" fmla="+- 0 1778 979"/>
                            <a:gd name="T89" fmla="*/ T88 w 1902"/>
                            <a:gd name="T90" fmla="+- 0 2219 880"/>
                            <a:gd name="T91" fmla="*/ 2219 h 1343"/>
                            <a:gd name="T92" fmla="+- 0 1878 979"/>
                            <a:gd name="T93" fmla="*/ T92 w 1902"/>
                            <a:gd name="T94" fmla="+- 0 2217 880"/>
                            <a:gd name="T95" fmla="*/ 2217 h 1343"/>
                            <a:gd name="T96" fmla="+- 0 1899 979"/>
                            <a:gd name="T97" fmla="*/ T96 w 1902"/>
                            <a:gd name="T98" fmla="+- 0 2044 880"/>
                            <a:gd name="T99" fmla="*/ 2044 h 1343"/>
                            <a:gd name="T100" fmla="+- 0 2024 979"/>
                            <a:gd name="T101" fmla="*/ T100 w 1902"/>
                            <a:gd name="T102" fmla="+- 0 1944 880"/>
                            <a:gd name="T103" fmla="*/ 1944 h 1343"/>
                            <a:gd name="T104" fmla="+- 0 2290 979"/>
                            <a:gd name="T105" fmla="*/ T104 w 1902"/>
                            <a:gd name="T106" fmla="+- 0 2139 880"/>
                            <a:gd name="T107" fmla="*/ 2139 h 1343"/>
                            <a:gd name="T108" fmla="+- 0 2202 979"/>
                            <a:gd name="T109" fmla="*/ T108 w 1902"/>
                            <a:gd name="T110" fmla="+- 0 2118 880"/>
                            <a:gd name="T111" fmla="*/ 2118 h 1343"/>
                            <a:gd name="T112" fmla="+- 0 2183 979"/>
                            <a:gd name="T113" fmla="*/ T112 w 1902"/>
                            <a:gd name="T114" fmla="+- 0 1710 880"/>
                            <a:gd name="T115" fmla="*/ 1710 h 1343"/>
                            <a:gd name="T116" fmla="+- 0 2095 979"/>
                            <a:gd name="T117" fmla="*/ T116 w 1902"/>
                            <a:gd name="T118" fmla="+- 0 1704 880"/>
                            <a:gd name="T119" fmla="*/ 1704 h 1343"/>
                            <a:gd name="T120" fmla="+- 0 2073 979"/>
                            <a:gd name="T121" fmla="*/ T120 w 1902"/>
                            <a:gd name="T122" fmla="+- 0 2202 880"/>
                            <a:gd name="T123" fmla="*/ 2202 h 1343"/>
                            <a:gd name="T124" fmla="+- 0 2281 979"/>
                            <a:gd name="T125" fmla="*/ T124 w 1902"/>
                            <a:gd name="T126" fmla="+- 0 2222 880"/>
                            <a:gd name="T127" fmla="*/ 2222 h 1343"/>
                            <a:gd name="T128" fmla="+- 0 2290 979"/>
                            <a:gd name="T129" fmla="*/ T128 w 1902"/>
                            <a:gd name="T130" fmla="+- 0 2167 880"/>
                            <a:gd name="T131" fmla="*/ 2167 h 1343"/>
                            <a:gd name="T132" fmla="+- 0 2558 979"/>
                            <a:gd name="T133" fmla="*/ T132 w 1902"/>
                            <a:gd name="T134" fmla="+- 0 1703 880"/>
                            <a:gd name="T135" fmla="*/ 1703 h 1343"/>
                            <a:gd name="T136" fmla="+- 0 2474 979"/>
                            <a:gd name="T137" fmla="*/ T136 w 1902"/>
                            <a:gd name="T138" fmla="+- 0 1709 880"/>
                            <a:gd name="T139" fmla="*/ 1709 h 1343"/>
                            <a:gd name="T140" fmla="+- 0 2472 979"/>
                            <a:gd name="T141" fmla="*/ T140 w 1902"/>
                            <a:gd name="T142" fmla="+- 0 2100 880"/>
                            <a:gd name="T143" fmla="*/ 2100 h 1343"/>
                            <a:gd name="T144" fmla="+- 0 2437 979"/>
                            <a:gd name="T145" fmla="*/ T144 w 1902"/>
                            <a:gd name="T146" fmla="+- 0 2100 880"/>
                            <a:gd name="T147" fmla="*/ 2100 h 1343"/>
                            <a:gd name="T148" fmla="+- 0 2434 979"/>
                            <a:gd name="T149" fmla="*/ T148 w 1902"/>
                            <a:gd name="T150" fmla="+- 0 1709 880"/>
                            <a:gd name="T151" fmla="*/ 1709 h 1343"/>
                            <a:gd name="T152" fmla="+- 0 2351 979"/>
                            <a:gd name="T153" fmla="*/ T152 w 1902"/>
                            <a:gd name="T154" fmla="+- 0 1703 880"/>
                            <a:gd name="T155" fmla="*/ 1703 h 1343"/>
                            <a:gd name="T156" fmla="+- 0 2325 979"/>
                            <a:gd name="T157" fmla="*/ T156 w 1902"/>
                            <a:gd name="T158" fmla="+- 0 2100 880"/>
                            <a:gd name="T159" fmla="*/ 2100 h 1343"/>
                            <a:gd name="T160" fmla="+- 0 2454 979"/>
                            <a:gd name="T161" fmla="*/ T160 w 1902"/>
                            <a:gd name="T162" fmla="+- 0 2222 880"/>
                            <a:gd name="T163" fmla="*/ 2222 h 1343"/>
                            <a:gd name="T164" fmla="+- 0 2584 979"/>
                            <a:gd name="T165" fmla="*/ T164 w 1902"/>
                            <a:gd name="T166" fmla="+- 0 2100 880"/>
                            <a:gd name="T167" fmla="*/ 2100 h 1343"/>
                            <a:gd name="T168" fmla="+- 0 2851 979"/>
                            <a:gd name="T169" fmla="*/ T168 w 1902"/>
                            <a:gd name="T170" fmla="+- 0 1985 880"/>
                            <a:gd name="T171" fmla="*/ 1985 h 1343"/>
                            <a:gd name="T172" fmla="+- 0 2730 979"/>
                            <a:gd name="T173" fmla="*/ T172 w 1902"/>
                            <a:gd name="T174" fmla="+- 0 1851 880"/>
                            <a:gd name="T175" fmla="*/ 1851 h 1343"/>
                            <a:gd name="T176" fmla="+- 0 2757 979"/>
                            <a:gd name="T177" fmla="*/ T176 w 1902"/>
                            <a:gd name="T178" fmla="+- 0 1795 880"/>
                            <a:gd name="T179" fmla="*/ 1795 h 1343"/>
                            <a:gd name="T180" fmla="+- 0 2781 979"/>
                            <a:gd name="T181" fmla="*/ T180 w 1902"/>
                            <a:gd name="T182" fmla="+- 0 1858 880"/>
                            <a:gd name="T183" fmla="*/ 1858 h 1343"/>
                            <a:gd name="T184" fmla="+- 0 2873 979"/>
                            <a:gd name="T185" fmla="*/ T184 w 1902"/>
                            <a:gd name="T186" fmla="+- 0 1855 880"/>
                            <a:gd name="T187" fmla="*/ 1855 h 1343"/>
                            <a:gd name="T188" fmla="+- 0 2797 979"/>
                            <a:gd name="T189" fmla="*/ T188 w 1902"/>
                            <a:gd name="T190" fmla="+- 0 1711 880"/>
                            <a:gd name="T191" fmla="*/ 1711 h 1343"/>
                            <a:gd name="T192" fmla="+- 0 2631 979"/>
                            <a:gd name="T193" fmla="*/ T192 w 1902"/>
                            <a:gd name="T194" fmla="+- 0 1770 880"/>
                            <a:gd name="T195" fmla="*/ 1770 h 1343"/>
                            <a:gd name="T196" fmla="+- 0 2650 979"/>
                            <a:gd name="T197" fmla="*/ T196 w 1902"/>
                            <a:gd name="T198" fmla="+- 0 1926 880"/>
                            <a:gd name="T199" fmla="*/ 1926 h 1343"/>
                            <a:gd name="T200" fmla="+- 0 2761 979"/>
                            <a:gd name="T201" fmla="*/ T200 w 1902"/>
                            <a:gd name="T202" fmla="+- 0 2046 880"/>
                            <a:gd name="T203" fmla="*/ 2046 h 1343"/>
                            <a:gd name="T204" fmla="+- 0 2760 979"/>
                            <a:gd name="T205" fmla="*/ T204 w 1902"/>
                            <a:gd name="T206" fmla="+- 0 2124 880"/>
                            <a:gd name="T207" fmla="*/ 2124 h 1343"/>
                            <a:gd name="T208" fmla="+- 0 2733 979"/>
                            <a:gd name="T209" fmla="*/ T208 w 1902"/>
                            <a:gd name="T210" fmla="+- 0 2101 880"/>
                            <a:gd name="T211" fmla="*/ 2101 h 1343"/>
                            <a:gd name="T212" fmla="+- 0 2717 979"/>
                            <a:gd name="T213" fmla="*/ T212 w 1902"/>
                            <a:gd name="T214" fmla="+- 0 2053 880"/>
                            <a:gd name="T215" fmla="*/ 2053 h 1343"/>
                            <a:gd name="T216" fmla="+- 0 2623 979"/>
                            <a:gd name="T217" fmla="*/ T216 w 1902"/>
                            <a:gd name="T218" fmla="+- 0 2055 880"/>
                            <a:gd name="T219" fmla="*/ 2055 h 1343"/>
                            <a:gd name="T220" fmla="+- 0 2659 979"/>
                            <a:gd name="T221" fmla="*/ T220 w 1902"/>
                            <a:gd name="T222" fmla="+- 0 2189 880"/>
                            <a:gd name="T223" fmla="*/ 2189 h 1343"/>
                            <a:gd name="T224" fmla="+- 0 2845 979"/>
                            <a:gd name="T225" fmla="*/ T224 w 1902"/>
                            <a:gd name="T226" fmla="+- 0 2189 880"/>
                            <a:gd name="T227" fmla="*/ 2189 h 13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902" h="1343">
                              <a:moveTo>
                                <a:pt x="1008" y="215"/>
                              </a:moveTo>
                              <a:lnTo>
                                <a:pt x="998" y="202"/>
                              </a:lnTo>
                              <a:lnTo>
                                <a:pt x="987" y="190"/>
                              </a:lnTo>
                              <a:lnTo>
                                <a:pt x="976" y="178"/>
                              </a:lnTo>
                              <a:lnTo>
                                <a:pt x="964" y="166"/>
                              </a:lnTo>
                              <a:lnTo>
                                <a:pt x="931" y="135"/>
                              </a:lnTo>
                              <a:lnTo>
                                <a:pt x="895" y="107"/>
                              </a:lnTo>
                              <a:lnTo>
                                <a:pt x="858" y="82"/>
                              </a:lnTo>
                              <a:lnTo>
                                <a:pt x="819" y="61"/>
                              </a:lnTo>
                              <a:lnTo>
                                <a:pt x="759" y="35"/>
                              </a:lnTo>
                              <a:lnTo>
                                <a:pt x="696" y="16"/>
                              </a:lnTo>
                              <a:lnTo>
                                <a:pt x="632" y="4"/>
                              </a:lnTo>
                              <a:lnTo>
                                <a:pt x="565" y="0"/>
                              </a:lnTo>
                              <a:lnTo>
                                <a:pt x="490" y="5"/>
                              </a:lnTo>
                              <a:lnTo>
                                <a:pt x="418" y="20"/>
                              </a:lnTo>
                              <a:lnTo>
                                <a:pt x="349" y="43"/>
                              </a:lnTo>
                              <a:lnTo>
                                <a:pt x="283" y="76"/>
                              </a:lnTo>
                              <a:lnTo>
                                <a:pt x="222" y="116"/>
                              </a:lnTo>
                              <a:lnTo>
                                <a:pt x="166" y="166"/>
                              </a:lnTo>
                              <a:lnTo>
                                <a:pt x="116" y="222"/>
                              </a:lnTo>
                              <a:lnTo>
                                <a:pt x="75" y="283"/>
                              </a:lnTo>
                              <a:lnTo>
                                <a:pt x="43" y="349"/>
                              </a:lnTo>
                              <a:lnTo>
                                <a:pt x="20" y="418"/>
                              </a:lnTo>
                              <a:lnTo>
                                <a:pt x="5" y="490"/>
                              </a:lnTo>
                              <a:lnTo>
                                <a:pt x="0" y="565"/>
                              </a:lnTo>
                              <a:lnTo>
                                <a:pt x="5" y="639"/>
                              </a:lnTo>
                              <a:lnTo>
                                <a:pt x="20" y="712"/>
                              </a:lnTo>
                              <a:lnTo>
                                <a:pt x="43" y="781"/>
                              </a:lnTo>
                              <a:lnTo>
                                <a:pt x="75" y="847"/>
                              </a:lnTo>
                              <a:lnTo>
                                <a:pt x="116" y="908"/>
                              </a:lnTo>
                              <a:lnTo>
                                <a:pt x="166" y="964"/>
                              </a:lnTo>
                              <a:lnTo>
                                <a:pt x="190" y="987"/>
                              </a:lnTo>
                              <a:lnTo>
                                <a:pt x="215" y="1007"/>
                              </a:lnTo>
                              <a:lnTo>
                                <a:pt x="240" y="1027"/>
                              </a:lnTo>
                              <a:lnTo>
                                <a:pt x="267" y="1045"/>
                              </a:lnTo>
                              <a:lnTo>
                                <a:pt x="336" y="1081"/>
                              </a:lnTo>
                              <a:lnTo>
                                <a:pt x="409" y="1108"/>
                              </a:lnTo>
                              <a:lnTo>
                                <a:pt x="486" y="1124"/>
                              </a:lnTo>
                              <a:lnTo>
                                <a:pt x="565" y="1129"/>
                              </a:lnTo>
                              <a:lnTo>
                                <a:pt x="607" y="1128"/>
                              </a:lnTo>
                              <a:lnTo>
                                <a:pt x="649" y="1123"/>
                              </a:lnTo>
                              <a:lnTo>
                                <a:pt x="690" y="1115"/>
                              </a:lnTo>
                              <a:lnTo>
                                <a:pt x="731" y="1105"/>
                              </a:lnTo>
                              <a:lnTo>
                                <a:pt x="660" y="926"/>
                              </a:lnTo>
                              <a:lnTo>
                                <a:pt x="637" y="932"/>
                              </a:lnTo>
                              <a:lnTo>
                                <a:pt x="614" y="936"/>
                              </a:lnTo>
                              <a:lnTo>
                                <a:pt x="589" y="938"/>
                              </a:lnTo>
                              <a:lnTo>
                                <a:pt x="565" y="939"/>
                              </a:lnTo>
                              <a:lnTo>
                                <a:pt x="490" y="931"/>
                              </a:lnTo>
                              <a:lnTo>
                                <a:pt x="419" y="909"/>
                              </a:lnTo>
                              <a:lnTo>
                                <a:pt x="356" y="875"/>
                              </a:lnTo>
                              <a:lnTo>
                                <a:pt x="301" y="829"/>
                              </a:lnTo>
                              <a:lnTo>
                                <a:pt x="255" y="774"/>
                              </a:lnTo>
                              <a:lnTo>
                                <a:pt x="220" y="710"/>
                              </a:lnTo>
                              <a:lnTo>
                                <a:pt x="199" y="640"/>
                              </a:lnTo>
                              <a:lnTo>
                                <a:pt x="191" y="565"/>
                              </a:lnTo>
                              <a:lnTo>
                                <a:pt x="199" y="490"/>
                              </a:lnTo>
                              <a:lnTo>
                                <a:pt x="220" y="419"/>
                              </a:lnTo>
                              <a:lnTo>
                                <a:pt x="255" y="356"/>
                              </a:lnTo>
                              <a:lnTo>
                                <a:pt x="301" y="301"/>
                              </a:lnTo>
                              <a:lnTo>
                                <a:pt x="356" y="255"/>
                              </a:lnTo>
                              <a:lnTo>
                                <a:pt x="419" y="220"/>
                              </a:lnTo>
                              <a:lnTo>
                                <a:pt x="490" y="199"/>
                              </a:lnTo>
                              <a:lnTo>
                                <a:pt x="565" y="191"/>
                              </a:lnTo>
                              <a:lnTo>
                                <a:pt x="643" y="199"/>
                              </a:lnTo>
                              <a:lnTo>
                                <a:pt x="715" y="222"/>
                              </a:lnTo>
                              <a:lnTo>
                                <a:pt x="780" y="259"/>
                              </a:lnTo>
                              <a:lnTo>
                                <a:pt x="836" y="308"/>
                              </a:lnTo>
                              <a:lnTo>
                                <a:pt x="1008" y="215"/>
                              </a:lnTo>
                              <a:close/>
                              <a:moveTo>
                                <a:pt x="1049" y="944"/>
                              </a:moveTo>
                              <a:lnTo>
                                <a:pt x="1047" y="929"/>
                              </a:lnTo>
                              <a:lnTo>
                                <a:pt x="1040" y="893"/>
                              </a:lnTo>
                              <a:lnTo>
                                <a:pt x="1014" y="855"/>
                              </a:lnTo>
                              <a:lnTo>
                                <a:pt x="973" y="831"/>
                              </a:lnTo>
                              <a:lnTo>
                                <a:pt x="938" y="826"/>
                              </a:lnTo>
                              <a:lnTo>
                                <a:pt x="938" y="959"/>
                              </a:lnTo>
                              <a:lnTo>
                                <a:pt x="938" y="1035"/>
                              </a:lnTo>
                              <a:lnTo>
                                <a:pt x="937" y="1049"/>
                              </a:lnTo>
                              <a:lnTo>
                                <a:pt x="932" y="1060"/>
                              </a:lnTo>
                              <a:lnTo>
                                <a:pt x="920" y="1064"/>
                              </a:lnTo>
                              <a:lnTo>
                                <a:pt x="901" y="1064"/>
                              </a:lnTo>
                              <a:lnTo>
                                <a:pt x="901" y="930"/>
                              </a:lnTo>
                              <a:lnTo>
                                <a:pt x="920" y="930"/>
                              </a:lnTo>
                              <a:lnTo>
                                <a:pt x="932" y="934"/>
                              </a:lnTo>
                              <a:lnTo>
                                <a:pt x="937" y="945"/>
                              </a:lnTo>
                              <a:lnTo>
                                <a:pt x="938" y="959"/>
                              </a:lnTo>
                              <a:lnTo>
                                <a:pt x="938" y="826"/>
                              </a:lnTo>
                              <a:lnTo>
                                <a:pt x="920" y="823"/>
                              </a:lnTo>
                              <a:lnTo>
                                <a:pt x="790" y="823"/>
                              </a:lnTo>
                              <a:lnTo>
                                <a:pt x="790" y="1319"/>
                              </a:lnTo>
                              <a:lnTo>
                                <a:pt x="792" y="1333"/>
                              </a:lnTo>
                              <a:lnTo>
                                <a:pt x="799" y="1339"/>
                              </a:lnTo>
                              <a:lnTo>
                                <a:pt x="815" y="1341"/>
                              </a:lnTo>
                              <a:lnTo>
                                <a:pt x="873" y="1342"/>
                              </a:lnTo>
                              <a:lnTo>
                                <a:pt x="890" y="1341"/>
                              </a:lnTo>
                              <a:lnTo>
                                <a:pt x="899" y="1337"/>
                              </a:lnTo>
                              <a:lnTo>
                                <a:pt x="901" y="1329"/>
                              </a:lnTo>
                              <a:lnTo>
                                <a:pt x="901" y="1167"/>
                              </a:lnTo>
                              <a:lnTo>
                                <a:pt x="908" y="1164"/>
                              </a:lnTo>
                              <a:lnTo>
                                <a:pt x="920" y="1164"/>
                              </a:lnTo>
                              <a:lnTo>
                                <a:pt x="973" y="1155"/>
                              </a:lnTo>
                              <a:lnTo>
                                <a:pt x="1014" y="1132"/>
                              </a:lnTo>
                              <a:lnTo>
                                <a:pt x="1040" y="1093"/>
                              </a:lnTo>
                              <a:lnTo>
                                <a:pt x="1045" y="1064"/>
                              </a:lnTo>
                              <a:lnTo>
                                <a:pt x="1049" y="1042"/>
                              </a:lnTo>
                              <a:lnTo>
                                <a:pt x="1049" y="944"/>
                              </a:lnTo>
                              <a:close/>
                              <a:moveTo>
                                <a:pt x="1311" y="1287"/>
                              </a:moveTo>
                              <a:lnTo>
                                <a:pt x="1311" y="1259"/>
                              </a:lnTo>
                              <a:lnTo>
                                <a:pt x="1309" y="1245"/>
                              </a:lnTo>
                              <a:lnTo>
                                <a:pt x="1307" y="1239"/>
                              </a:lnTo>
                              <a:lnTo>
                                <a:pt x="1301" y="1238"/>
                              </a:lnTo>
                              <a:lnTo>
                                <a:pt x="1223" y="1238"/>
                              </a:lnTo>
                              <a:lnTo>
                                <a:pt x="1212" y="1237"/>
                              </a:lnTo>
                              <a:lnTo>
                                <a:pt x="1205" y="1233"/>
                              </a:lnTo>
                              <a:lnTo>
                                <a:pt x="1205" y="837"/>
                              </a:lnTo>
                              <a:lnTo>
                                <a:pt x="1204" y="830"/>
                              </a:lnTo>
                              <a:lnTo>
                                <a:pt x="1196" y="825"/>
                              </a:lnTo>
                              <a:lnTo>
                                <a:pt x="1179" y="823"/>
                              </a:lnTo>
                              <a:lnTo>
                                <a:pt x="1146" y="823"/>
                              </a:lnTo>
                              <a:lnTo>
                                <a:pt x="1116" y="824"/>
                              </a:lnTo>
                              <a:lnTo>
                                <a:pt x="1100" y="826"/>
                              </a:lnTo>
                              <a:lnTo>
                                <a:pt x="1095" y="831"/>
                              </a:lnTo>
                              <a:lnTo>
                                <a:pt x="1094" y="837"/>
                              </a:lnTo>
                              <a:lnTo>
                                <a:pt x="1094" y="1322"/>
                              </a:lnTo>
                              <a:lnTo>
                                <a:pt x="1092" y="1333"/>
                              </a:lnTo>
                              <a:lnTo>
                                <a:pt x="1103" y="1343"/>
                              </a:lnTo>
                              <a:lnTo>
                                <a:pt x="1116" y="1342"/>
                              </a:lnTo>
                              <a:lnTo>
                                <a:pt x="1302" y="1342"/>
                              </a:lnTo>
                              <a:lnTo>
                                <a:pt x="1307" y="1341"/>
                              </a:lnTo>
                              <a:lnTo>
                                <a:pt x="1310" y="1335"/>
                              </a:lnTo>
                              <a:lnTo>
                                <a:pt x="1311" y="1318"/>
                              </a:lnTo>
                              <a:lnTo>
                                <a:pt x="1311" y="1287"/>
                              </a:lnTo>
                              <a:close/>
                              <a:moveTo>
                                <a:pt x="1605" y="837"/>
                              </a:moveTo>
                              <a:lnTo>
                                <a:pt x="1604" y="830"/>
                              </a:lnTo>
                              <a:lnTo>
                                <a:pt x="1597" y="826"/>
                              </a:lnTo>
                              <a:lnTo>
                                <a:pt x="1579" y="823"/>
                              </a:lnTo>
                              <a:lnTo>
                                <a:pt x="1545" y="823"/>
                              </a:lnTo>
                              <a:lnTo>
                                <a:pt x="1517" y="823"/>
                              </a:lnTo>
                              <a:lnTo>
                                <a:pt x="1501" y="825"/>
                              </a:lnTo>
                              <a:lnTo>
                                <a:pt x="1495" y="829"/>
                              </a:lnTo>
                              <a:lnTo>
                                <a:pt x="1494" y="837"/>
                              </a:lnTo>
                              <a:lnTo>
                                <a:pt x="1494" y="1111"/>
                              </a:lnTo>
                              <a:lnTo>
                                <a:pt x="1494" y="1205"/>
                              </a:lnTo>
                              <a:lnTo>
                                <a:pt x="1493" y="1220"/>
                              </a:lnTo>
                              <a:lnTo>
                                <a:pt x="1487" y="1230"/>
                              </a:lnTo>
                              <a:lnTo>
                                <a:pt x="1475" y="1234"/>
                              </a:lnTo>
                              <a:lnTo>
                                <a:pt x="1463" y="1230"/>
                              </a:lnTo>
                              <a:lnTo>
                                <a:pt x="1458" y="1220"/>
                              </a:lnTo>
                              <a:lnTo>
                                <a:pt x="1457" y="1205"/>
                              </a:lnTo>
                              <a:lnTo>
                                <a:pt x="1457" y="1190"/>
                              </a:lnTo>
                              <a:lnTo>
                                <a:pt x="1457" y="837"/>
                              </a:lnTo>
                              <a:lnTo>
                                <a:pt x="1455" y="829"/>
                              </a:lnTo>
                              <a:lnTo>
                                <a:pt x="1448" y="825"/>
                              </a:lnTo>
                              <a:lnTo>
                                <a:pt x="1432" y="823"/>
                              </a:lnTo>
                              <a:lnTo>
                                <a:pt x="1406" y="823"/>
                              </a:lnTo>
                              <a:lnTo>
                                <a:pt x="1372" y="823"/>
                              </a:lnTo>
                              <a:lnTo>
                                <a:pt x="1354" y="825"/>
                              </a:lnTo>
                              <a:lnTo>
                                <a:pt x="1347" y="829"/>
                              </a:lnTo>
                              <a:lnTo>
                                <a:pt x="1346" y="837"/>
                              </a:lnTo>
                              <a:lnTo>
                                <a:pt x="1346" y="1220"/>
                              </a:lnTo>
                              <a:lnTo>
                                <a:pt x="1355" y="1270"/>
                              </a:lnTo>
                              <a:lnTo>
                                <a:pt x="1383" y="1308"/>
                              </a:lnTo>
                              <a:lnTo>
                                <a:pt x="1424" y="1333"/>
                              </a:lnTo>
                              <a:lnTo>
                                <a:pt x="1475" y="1342"/>
                              </a:lnTo>
                              <a:lnTo>
                                <a:pt x="1529" y="1333"/>
                              </a:lnTo>
                              <a:lnTo>
                                <a:pt x="1570" y="1309"/>
                              </a:lnTo>
                              <a:lnTo>
                                <a:pt x="1596" y="1271"/>
                              </a:lnTo>
                              <a:lnTo>
                                <a:pt x="1605" y="1220"/>
                              </a:lnTo>
                              <a:lnTo>
                                <a:pt x="1605" y="837"/>
                              </a:lnTo>
                              <a:close/>
                              <a:moveTo>
                                <a:pt x="1902" y="1220"/>
                              </a:moveTo>
                              <a:lnTo>
                                <a:pt x="1893" y="1153"/>
                              </a:lnTo>
                              <a:lnTo>
                                <a:pt x="1872" y="1105"/>
                              </a:lnTo>
                              <a:lnTo>
                                <a:pt x="1842" y="1070"/>
                              </a:lnTo>
                              <a:lnTo>
                                <a:pt x="1777" y="1013"/>
                              </a:lnTo>
                              <a:lnTo>
                                <a:pt x="1759" y="992"/>
                              </a:lnTo>
                              <a:lnTo>
                                <a:pt x="1751" y="971"/>
                              </a:lnTo>
                              <a:lnTo>
                                <a:pt x="1750" y="941"/>
                              </a:lnTo>
                              <a:lnTo>
                                <a:pt x="1750" y="924"/>
                              </a:lnTo>
                              <a:lnTo>
                                <a:pt x="1759" y="915"/>
                              </a:lnTo>
                              <a:lnTo>
                                <a:pt x="1778" y="915"/>
                              </a:lnTo>
                              <a:lnTo>
                                <a:pt x="1787" y="924"/>
                              </a:lnTo>
                              <a:lnTo>
                                <a:pt x="1787" y="975"/>
                              </a:lnTo>
                              <a:lnTo>
                                <a:pt x="1791" y="977"/>
                              </a:lnTo>
                              <a:lnTo>
                                <a:pt x="1802" y="978"/>
                              </a:lnTo>
                              <a:lnTo>
                                <a:pt x="1822" y="978"/>
                              </a:lnTo>
                              <a:lnTo>
                                <a:pt x="1884" y="979"/>
                              </a:lnTo>
                              <a:lnTo>
                                <a:pt x="1892" y="978"/>
                              </a:lnTo>
                              <a:lnTo>
                                <a:pt x="1894" y="975"/>
                              </a:lnTo>
                              <a:lnTo>
                                <a:pt x="1894" y="937"/>
                              </a:lnTo>
                              <a:lnTo>
                                <a:pt x="1885" y="889"/>
                              </a:lnTo>
                              <a:lnTo>
                                <a:pt x="1858" y="853"/>
                              </a:lnTo>
                              <a:lnTo>
                                <a:pt x="1818" y="831"/>
                              </a:lnTo>
                              <a:lnTo>
                                <a:pt x="1768" y="823"/>
                              </a:lnTo>
                              <a:lnTo>
                                <a:pt x="1720" y="831"/>
                              </a:lnTo>
                              <a:lnTo>
                                <a:pt x="1679" y="854"/>
                              </a:lnTo>
                              <a:lnTo>
                                <a:pt x="1652" y="890"/>
                              </a:lnTo>
                              <a:lnTo>
                                <a:pt x="1642" y="937"/>
                              </a:lnTo>
                              <a:lnTo>
                                <a:pt x="1645" y="983"/>
                              </a:lnTo>
                              <a:lnTo>
                                <a:pt x="1654" y="1017"/>
                              </a:lnTo>
                              <a:lnTo>
                                <a:pt x="1671" y="1046"/>
                              </a:lnTo>
                              <a:lnTo>
                                <a:pt x="1699" y="1077"/>
                              </a:lnTo>
                              <a:lnTo>
                                <a:pt x="1731" y="1105"/>
                              </a:lnTo>
                              <a:lnTo>
                                <a:pt x="1760" y="1133"/>
                              </a:lnTo>
                              <a:lnTo>
                                <a:pt x="1782" y="1166"/>
                              </a:lnTo>
                              <a:lnTo>
                                <a:pt x="1791" y="1210"/>
                              </a:lnTo>
                              <a:lnTo>
                                <a:pt x="1790" y="1224"/>
                              </a:lnTo>
                              <a:lnTo>
                                <a:pt x="1787" y="1235"/>
                              </a:lnTo>
                              <a:lnTo>
                                <a:pt x="1781" y="1244"/>
                              </a:lnTo>
                              <a:lnTo>
                                <a:pt x="1772" y="1247"/>
                              </a:lnTo>
                              <a:lnTo>
                                <a:pt x="1762" y="1244"/>
                              </a:lnTo>
                              <a:lnTo>
                                <a:pt x="1756" y="1236"/>
                              </a:lnTo>
                              <a:lnTo>
                                <a:pt x="1754" y="1221"/>
                              </a:lnTo>
                              <a:lnTo>
                                <a:pt x="1753" y="1198"/>
                              </a:lnTo>
                              <a:lnTo>
                                <a:pt x="1753" y="1177"/>
                              </a:lnTo>
                              <a:lnTo>
                                <a:pt x="1750" y="1175"/>
                              </a:lnTo>
                              <a:lnTo>
                                <a:pt x="1738" y="1173"/>
                              </a:lnTo>
                              <a:lnTo>
                                <a:pt x="1719" y="1173"/>
                              </a:lnTo>
                              <a:lnTo>
                                <a:pt x="1667" y="1173"/>
                              </a:lnTo>
                              <a:lnTo>
                                <a:pt x="1652" y="1174"/>
                              </a:lnTo>
                              <a:lnTo>
                                <a:pt x="1644" y="1175"/>
                              </a:lnTo>
                              <a:lnTo>
                                <a:pt x="1642" y="1178"/>
                              </a:lnTo>
                              <a:lnTo>
                                <a:pt x="1642" y="1220"/>
                              </a:lnTo>
                              <a:lnTo>
                                <a:pt x="1652" y="1271"/>
                              </a:lnTo>
                              <a:lnTo>
                                <a:pt x="1680" y="1309"/>
                              </a:lnTo>
                              <a:lnTo>
                                <a:pt x="1721" y="1333"/>
                              </a:lnTo>
                              <a:lnTo>
                                <a:pt x="1772" y="1342"/>
                              </a:lnTo>
                              <a:lnTo>
                                <a:pt x="1825" y="1333"/>
                              </a:lnTo>
                              <a:lnTo>
                                <a:pt x="1866" y="1309"/>
                              </a:lnTo>
                              <a:lnTo>
                                <a:pt x="1892" y="1271"/>
                              </a:lnTo>
                              <a:lnTo>
                                <a:pt x="1902" y="1220"/>
                              </a:lnTo>
                              <a:close/>
                            </a:path>
                          </a:pathLst>
                        </a:custGeom>
                        <a:solidFill>
                          <a:srgbClr val="F8BF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5"/>
                      <wps:cNvSpPr>
                        <a:spLocks/>
                      </wps:cNvSpPr>
                      <wps:spPr bwMode="auto">
                        <a:xfrm>
                          <a:off x="1334" y="1243"/>
                          <a:ext cx="1250" cy="407"/>
                        </a:xfrm>
                        <a:custGeom>
                          <a:avLst/>
                          <a:gdLst>
                            <a:gd name="T0" fmla="+- 0 1403 1335"/>
                            <a:gd name="T1" fmla="*/ T0 w 1250"/>
                            <a:gd name="T2" fmla="+- 0 1592 1244"/>
                            <a:gd name="T3" fmla="*/ 1592 h 407"/>
                            <a:gd name="T4" fmla="+- 0 1402 1335"/>
                            <a:gd name="T5" fmla="*/ T4 w 1250"/>
                            <a:gd name="T6" fmla="+- 0 1467 1244"/>
                            <a:gd name="T7" fmla="*/ 1467 h 407"/>
                            <a:gd name="T8" fmla="+- 0 1450 1335"/>
                            <a:gd name="T9" fmla="*/ T8 w 1250"/>
                            <a:gd name="T10" fmla="+- 0 1412 1244"/>
                            <a:gd name="T11" fmla="*/ 1412 h 407"/>
                            <a:gd name="T12" fmla="+- 0 1406 1335"/>
                            <a:gd name="T13" fmla="*/ T12 w 1250"/>
                            <a:gd name="T14" fmla="+- 0 1409 1244"/>
                            <a:gd name="T15" fmla="*/ 1409 h 407"/>
                            <a:gd name="T16" fmla="+- 0 1398 1335"/>
                            <a:gd name="T17" fmla="*/ T16 w 1250"/>
                            <a:gd name="T18" fmla="+- 0 1308 1244"/>
                            <a:gd name="T19" fmla="*/ 1308 h 407"/>
                            <a:gd name="T20" fmla="+- 0 1410 1335"/>
                            <a:gd name="T21" fmla="*/ T20 w 1250"/>
                            <a:gd name="T22" fmla="+- 0 1301 1244"/>
                            <a:gd name="T23" fmla="*/ 1301 h 407"/>
                            <a:gd name="T24" fmla="+- 0 1336 1335"/>
                            <a:gd name="T25" fmla="*/ T24 w 1250"/>
                            <a:gd name="T26" fmla="+- 0 1253 1244"/>
                            <a:gd name="T27" fmla="*/ 1253 h 407"/>
                            <a:gd name="T28" fmla="+- 0 1339 1335"/>
                            <a:gd name="T29" fmla="*/ T28 w 1250"/>
                            <a:gd name="T30" fmla="+- 0 1647 1244"/>
                            <a:gd name="T31" fmla="*/ 1647 h 407"/>
                            <a:gd name="T32" fmla="+- 0 1480 1335"/>
                            <a:gd name="T33" fmla="*/ T32 w 1250"/>
                            <a:gd name="T34" fmla="+- 0 1647 1244"/>
                            <a:gd name="T35" fmla="*/ 1647 h 407"/>
                            <a:gd name="T36" fmla="+- 0 1710 1335"/>
                            <a:gd name="T37" fmla="*/ T36 w 1250"/>
                            <a:gd name="T38" fmla="+- 0 1245 1244"/>
                            <a:gd name="T39" fmla="*/ 1245 h 407"/>
                            <a:gd name="T40" fmla="+- 0 1649 1335"/>
                            <a:gd name="T41" fmla="*/ T40 w 1250"/>
                            <a:gd name="T42" fmla="+- 0 1448 1244"/>
                            <a:gd name="T43" fmla="*/ 1448 h 407"/>
                            <a:gd name="T44" fmla="+- 0 1613 1335"/>
                            <a:gd name="T45" fmla="*/ T44 w 1250"/>
                            <a:gd name="T46" fmla="+- 0 1343 1244"/>
                            <a:gd name="T47" fmla="*/ 1343 h 407"/>
                            <a:gd name="T48" fmla="+- 0 1533 1335"/>
                            <a:gd name="T49" fmla="*/ T48 w 1250"/>
                            <a:gd name="T50" fmla="+- 0 1244 1244"/>
                            <a:gd name="T51" fmla="*/ 1244 h 407"/>
                            <a:gd name="T52" fmla="+- 0 1593 1335"/>
                            <a:gd name="T53" fmla="*/ T52 w 1250"/>
                            <a:gd name="T54" fmla="+- 0 1429 1244"/>
                            <a:gd name="T55" fmla="*/ 1429 h 407"/>
                            <a:gd name="T56" fmla="+- 0 1660 1335"/>
                            <a:gd name="T57" fmla="*/ T56 w 1250"/>
                            <a:gd name="T58" fmla="+- 0 1648 1244"/>
                            <a:gd name="T59" fmla="*/ 1648 h 407"/>
                            <a:gd name="T60" fmla="+- 0 1935 1335"/>
                            <a:gd name="T61" fmla="*/ T60 w 1250"/>
                            <a:gd name="T62" fmla="+- 0 1326 1244"/>
                            <a:gd name="T63" fmla="*/ 1326 h 407"/>
                            <a:gd name="T64" fmla="+- 0 1854 1335"/>
                            <a:gd name="T65" fmla="*/ T64 w 1250"/>
                            <a:gd name="T66" fmla="+- 0 1244 1244"/>
                            <a:gd name="T67" fmla="*/ 1244 h 407"/>
                            <a:gd name="T68" fmla="+- 0 1770 1335"/>
                            <a:gd name="T69" fmla="*/ T68 w 1250"/>
                            <a:gd name="T70" fmla="+- 0 1326 1244"/>
                            <a:gd name="T71" fmla="*/ 1326 h 407"/>
                            <a:gd name="T72" fmla="+- 0 1819 1335"/>
                            <a:gd name="T73" fmla="*/ T72 w 1250"/>
                            <a:gd name="T74" fmla="+- 0 1643 1244"/>
                            <a:gd name="T75" fmla="*/ 1643 h 407"/>
                            <a:gd name="T76" fmla="+- 0 1930 1335"/>
                            <a:gd name="T77" fmla="*/ T76 w 1250"/>
                            <a:gd name="T78" fmla="+- 0 1601 1244"/>
                            <a:gd name="T79" fmla="*/ 1601 h 407"/>
                            <a:gd name="T80" fmla="+- 0 1880 1335"/>
                            <a:gd name="T81" fmla="*/ T80 w 1250"/>
                            <a:gd name="T82" fmla="+- 0 1527 1244"/>
                            <a:gd name="T83" fmla="*/ 1527 h 407"/>
                            <a:gd name="T84" fmla="+- 0 1836 1335"/>
                            <a:gd name="T85" fmla="*/ T84 w 1250"/>
                            <a:gd name="T86" fmla="+- 0 1588 1244"/>
                            <a:gd name="T87" fmla="*/ 1588 h 407"/>
                            <a:gd name="T88" fmla="+- 0 1869 1335"/>
                            <a:gd name="T89" fmla="*/ T88 w 1250"/>
                            <a:gd name="T90" fmla="+- 0 1304 1244"/>
                            <a:gd name="T91" fmla="*/ 1304 h 407"/>
                            <a:gd name="T92" fmla="+- 0 1931 1335"/>
                            <a:gd name="T93" fmla="*/ T92 w 1250"/>
                            <a:gd name="T94" fmla="+- 0 1365 1244"/>
                            <a:gd name="T95" fmla="*/ 1365 h 407"/>
                            <a:gd name="T96" fmla="+- 0 2152 1335"/>
                            <a:gd name="T97" fmla="*/ T96 w 1250"/>
                            <a:gd name="T98" fmla="+- 0 1326 1244"/>
                            <a:gd name="T99" fmla="*/ 1326 h 407"/>
                            <a:gd name="T100" fmla="+- 0 2102 1335"/>
                            <a:gd name="T101" fmla="*/ T100 w 1250"/>
                            <a:gd name="T102" fmla="+- 0 1250 1244"/>
                            <a:gd name="T103" fmla="*/ 1250 h 407"/>
                            <a:gd name="T104" fmla="+- 0 2089 1335"/>
                            <a:gd name="T105" fmla="*/ T104 w 1250"/>
                            <a:gd name="T106" fmla="+- 0 1566 1244"/>
                            <a:gd name="T107" fmla="*/ 1566 h 407"/>
                            <a:gd name="T108" fmla="+- 0 2055 1335"/>
                            <a:gd name="T109" fmla="*/ T108 w 1250"/>
                            <a:gd name="T110" fmla="+- 0 1585 1244"/>
                            <a:gd name="T111" fmla="*/ 1585 h 407"/>
                            <a:gd name="T112" fmla="+- 0 2045 1335"/>
                            <a:gd name="T113" fmla="*/ T112 w 1250"/>
                            <a:gd name="T114" fmla="+- 0 1338 1244"/>
                            <a:gd name="T115" fmla="*/ 1338 h 407"/>
                            <a:gd name="T116" fmla="+- 0 2067 1335"/>
                            <a:gd name="T117" fmla="*/ T116 w 1250"/>
                            <a:gd name="T118" fmla="+- 0 1304 1244"/>
                            <a:gd name="T119" fmla="*/ 1304 h 407"/>
                            <a:gd name="T120" fmla="+- 0 2089 1335"/>
                            <a:gd name="T121" fmla="*/ T120 w 1250"/>
                            <a:gd name="T122" fmla="+- 0 1338 1244"/>
                            <a:gd name="T123" fmla="*/ 1338 h 407"/>
                            <a:gd name="T124" fmla="+- 0 2007 1335"/>
                            <a:gd name="T125" fmla="*/ T124 w 1250"/>
                            <a:gd name="T126" fmla="+- 0 1267 1244"/>
                            <a:gd name="T127" fmla="*/ 1267 h 407"/>
                            <a:gd name="T128" fmla="+- 0 1989 1335"/>
                            <a:gd name="T129" fmla="*/ T128 w 1250"/>
                            <a:gd name="T130" fmla="+- 0 1599 1244"/>
                            <a:gd name="T131" fmla="*/ 1599 h 407"/>
                            <a:gd name="T132" fmla="+- 0 2104 1335"/>
                            <a:gd name="T133" fmla="*/ T132 w 1250"/>
                            <a:gd name="T134" fmla="+- 0 1643 1244"/>
                            <a:gd name="T135" fmla="*/ 1643 h 407"/>
                            <a:gd name="T136" fmla="+- 0 2152 1335"/>
                            <a:gd name="T137" fmla="*/ T136 w 1250"/>
                            <a:gd name="T138" fmla="+- 0 1566 1244"/>
                            <a:gd name="T139" fmla="*/ 1566 h 407"/>
                            <a:gd name="T140" fmla="+- 0 2374 1335"/>
                            <a:gd name="T141" fmla="*/ T140 w 1250"/>
                            <a:gd name="T142" fmla="+- 0 1296 1244"/>
                            <a:gd name="T143" fmla="*/ 1296 h 407"/>
                            <a:gd name="T144" fmla="+- 0 2325 1335"/>
                            <a:gd name="T145" fmla="*/ T144 w 1250"/>
                            <a:gd name="T146" fmla="+- 0 1250 1244"/>
                            <a:gd name="T147" fmla="*/ 1250 h 407"/>
                            <a:gd name="T148" fmla="+- 0 2305 1335"/>
                            <a:gd name="T149" fmla="*/ T148 w 1250"/>
                            <a:gd name="T150" fmla="+- 0 1586 1244"/>
                            <a:gd name="T151" fmla="*/ 1586 h 407"/>
                            <a:gd name="T152" fmla="+- 0 2274 1335"/>
                            <a:gd name="T153" fmla="*/ T152 w 1250"/>
                            <a:gd name="T154" fmla="+- 0 1585 1244"/>
                            <a:gd name="T155" fmla="*/ 1585 h 407"/>
                            <a:gd name="T156" fmla="+- 0 2305 1335"/>
                            <a:gd name="T157" fmla="*/ T156 w 1250"/>
                            <a:gd name="T158" fmla="+- 0 1307 1244"/>
                            <a:gd name="T159" fmla="*/ 1307 h 407"/>
                            <a:gd name="T160" fmla="+- 0 2318 1335"/>
                            <a:gd name="T161" fmla="*/ T160 w 1250"/>
                            <a:gd name="T162" fmla="+- 0 1561 1244"/>
                            <a:gd name="T163" fmla="*/ 1561 h 407"/>
                            <a:gd name="T164" fmla="+- 0 2288 1335"/>
                            <a:gd name="T165" fmla="*/ T164 w 1250"/>
                            <a:gd name="T166" fmla="+- 0 1244 1244"/>
                            <a:gd name="T167" fmla="*/ 1244 h 407"/>
                            <a:gd name="T168" fmla="+- 0 2212 1335"/>
                            <a:gd name="T169" fmla="*/ T168 w 1250"/>
                            <a:gd name="T170" fmla="+- 0 1250 1244"/>
                            <a:gd name="T171" fmla="*/ 1250 h 407"/>
                            <a:gd name="T172" fmla="+- 0 2221 1335"/>
                            <a:gd name="T173" fmla="*/ T172 w 1250"/>
                            <a:gd name="T174" fmla="+- 0 1649 1244"/>
                            <a:gd name="T175" fmla="*/ 1649 h 407"/>
                            <a:gd name="T176" fmla="+- 0 2340 1335"/>
                            <a:gd name="T177" fmla="*/ T176 w 1250"/>
                            <a:gd name="T178" fmla="+- 0 1636 1244"/>
                            <a:gd name="T179" fmla="*/ 1636 h 407"/>
                            <a:gd name="T180" fmla="+- 0 2376 1335"/>
                            <a:gd name="T181" fmla="*/ T180 w 1250"/>
                            <a:gd name="T182" fmla="+- 0 1589 1244"/>
                            <a:gd name="T183" fmla="*/ 1589 h 407"/>
                            <a:gd name="T184" fmla="+- 0 2584 1335"/>
                            <a:gd name="T185" fmla="*/ T184 w 1250"/>
                            <a:gd name="T186" fmla="+- 0 1595 1244"/>
                            <a:gd name="T187" fmla="*/ 1595 h 407"/>
                            <a:gd name="T188" fmla="+- 0 2502 1335"/>
                            <a:gd name="T189" fmla="*/ T188 w 1250"/>
                            <a:gd name="T190" fmla="+- 0 1589 1244"/>
                            <a:gd name="T191" fmla="*/ 1589 h 407"/>
                            <a:gd name="T192" fmla="+- 0 2508 1335"/>
                            <a:gd name="T193" fmla="*/ T192 w 1250"/>
                            <a:gd name="T194" fmla="+- 0 1466 1244"/>
                            <a:gd name="T195" fmla="*/ 1466 h 407"/>
                            <a:gd name="T196" fmla="+- 0 2553 1335"/>
                            <a:gd name="T197" fmla="*/ T196 w 1250"/>
                            <a:gd name="T198" fmla="+- 0 1409 1244"/>
                            <a:gd name="T199" fmla="*/ 1409 h 407"/>
                            <a:gd name="T200" fmla="+- 0 2506 1335"/>
                            <a:gd name="T201" fmla="*/ T200 w 1250"/>
                            <a:gd name="T202" fmla="+- 0 1406 1244"/>
                            <a:gd name="T203" fmla="*/ 1406 h 407"/>
                            <a:gd name="T204" fmla="+- 0 2503 1335"/>
                            <a:gd name="T205" fmla="*/ T204 w 1250"/>
                            <a:gd name="T206" fmla="+- 0 1307 1244"/>
                            <a:gd name="T207" fmla="*/ 1307 h 407"/>
                            <a:gd name="T208" fmla="+- 0 2584 1335"/>
                            <a:gd name="T209" fmla="*/ T208 w 1250"/>
                            <a:gd name="T210" fmla="+- 0 1301 1244"/>
                            <a:gd name="T211" fmla="*/ 1301 h 407"/>
                            <a:gd name="T212" fmla="+- 0 2440 1335"/>
                            <a:gd name="T213" fmla="*/ T212 w 1250"/>
                            <a:gd name="T214" fmla="+- 0 1254 1244"/>
                            <a:gd name="T215" fmla="*/ 1254 h 407"/>
                            <a:gd name="T216" fmla="+- 0 2447 1335"/>
                            <a:gd name="T217" fmla="*/ T216 w 1250"/>
                            <a:gd name="T218" fmla="+- 0 1650 1244"/>
                            <a:gd name="T219" fmla="*/ 1650 h 407"/>
                            <a:gd name="T220" fmla="+- 0 2584 1335"/>
                            <a:gd name="T221" fmla="*/ T220 w 1250"/>
                            <a:gd name="T222" fmla="+- 0 1595 1244"/>
                            <a:gd name="T223" fmla="*/ 1595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250" h="407">
                              <a:moveTo>
                                <a:pt x="145" y="351"/>
                              </a:moveTo>
                              <a:lnTo>
                                <a:pt x="145" y="349"/>
                              </a:lnTo>
                              <a:lnTo>
                                <a:pt x="77" y="349"/>
                              </a:lnTo>
                              <a:lnTo>
                                <a:pt x="68" y="348"/>
                              </a:lnTo>
                              <a:lnTo>
                                <a:pt x="63" y="345"/>
                              </a:lnTo>
                              <a:lnTo>
                                <a:pt x="63" y="232"/>
                              </a:lnTo>
                              <a:lnTo>
                                <a:pt x="61" y="226"/>
                              </a:lnTo>
                              <a:lnTo>
                                <a:pt x="67" y="223"/>
                              </a:lnTo>
                              <a:lnTo>
                                <a:pt x="69" y="222"/>
                              </a:lnTo>
                              <a:lnTo>
                                <a:pt x="75" y="221"/>
                              </a:lnTo>
                              <a:lnTo>
                                <a:pt x="115" y="221"/>
                              </a:lnTo>
                              <a:lnTo>
                                <a:pt x="115" y="168"/>
                              </a:lnTo>
                              <a:lnTo>
                                <a:pt x="114" y="165"/>
                              </a:lnTo>
                              <a:lnTo>
                                <a:pt x="75" y="165"/>
                              </a:lnTo>
                              <a:lnTo>
                                <a:pt x="71" y="165"/>
                              </a:lnTo>
                              <a:lnTo>
                                <a:pt x="67" y="162"/>
                              </a:lnTo>
                              <a:lnTo>
                                <a:pt x="62" y="159"/>
                              </a:lnTo>
                              <a:lnTo>
                                <a:pt x="63" y="152"/>
                              </a:lnTo>
                              <a:lnTo>
                                <a:pt x="63" y="64"/>
                              </a:lnTo>
                              <a:lnTo>
                                <a:pt x="64" y="63"/>
                              </a:lnTo>
                              <a:lnTo>
                                <a:pt x="66" y="60"/>
                              </a:lnTo>
                              <a:lnTo>
                                <a:pt x="68" y="57"/>
                              </a:lnTo>
                              <a:lnTo>
                                <a:pt x="75" y="57"/>
                              </a:lnTo>
                              <a:lnTo>
                                <a:pt x="145" y="57"/>
                              </a:lnTo>
                              <a:lnTo>
                                <a:pt x="145" y="0"/>
                              </a:lnTo>
                              <a:lnTo>
                                <a:pt x="8" y="0"/>
                              </a:lnTo>
                              <a:lnTo>
                                <a:pt x="1" y="9"/>
                              </a:lnTo>
                              <a:lnTo>
                                <a:pt x="1" y="10"/>
                              </a:lnTo>
                              <a:lnTo>
                                <a:pt x="1" y="390"/>
                              </a:lnTo>
                              <a:lnTo>
                                <a:pt x="0" y="399"/>
                              </a:lnTo>
                              <a:lnTo>
                                <a:pt x="4" y="403"/>
                              </a:lnTo>
                              <a:lnTo>
                                <a:pt x="8" y="406"/>
                              </a:lnTo>
                              <a:lnTo>
                                <a:pt x="18" y="405"/>
                              </a:lnTo>
                              <a:lnTo>
                                <a:pt x="145" y="405"/>
                              </a:lnTo>
                              <a:lnTo>
                                <a:pt x="145" y="403"/>
                              </a:lnTo>
                              <a:lnTo>
                                <a:pt x="145" y="351"/>
                              </a:lnTo>
                              <a:close/>
                              <a:moveTo>
                                <a:pt x="376" y="405"/>
                              </a:moveTo>
                              <a:lnTo>
                                <a:pt x="375" y="404"/>
                              </a:lnTo>
                              <a:lnTo>
                                <a:pt x="375" y="1"/>
                              </a:lnTo>
                              <a:lnTo>
                                <a:pt x="375" y="0"/>
                              </a:lnTo>
                              <a:lnTo>
                                <a:pt x="316" y="0"/>
                              </a:lnTo>
                              <a:lnTo>
                                <a:pt x="314" y="1"/>
                              </a:lnTo>
                              <a:lnTo>
                                <a:pt x="314" y="204"/>
                              </a:lnTo>
                              <a:lnTo>
                                <a:pt x="307" y="204"/>
                              </a:lnTo>
                              <a:lnTo>
                                <a:pt x="303" y="189"/>
                              </a:lnTo>
                              <a:lnTo>
                                <a:pt x="290" y="144"/>
                              </a:lnTo>
                              <a:lnTo>
                                <a:pt x="278" y="99"/>
                              </a:lnTo>
                              <a:lnTo>
                                <a:pt x="257" y="19"/>
                              </a:lnTo>
                              <a:lnTo>
                                <a:pt x="252" y="2"/>
                              </a:lnTo>
                              <a:lnTo>
                                <a:pt x="249" y="0"/>
                              </a:lnTo>
                              <a:lnTo>
                                <a:pt x="198" y="0"/>
                              </a:lnTo>
                              <a:lnTo>
                                <a:pt x="198" y="405"/>
                              </a:lnTo>
                              <a:lnTo>
                                <a:pt x="257" y="405"/>
                              </a:lnTo>
                              <a:lnTo>
                                <a:pt x="258" y="404"/>
                              </a:lnTo>
                              <a:lnTo>
                                <a:pt x="258" y="185"/>
                              </a:lnTo>
                              <a:lnTo>
                                <a:pt x="266" y="185"/>
                              </a:lnTo>
                              <a:lnTo>
                                <a:pt x="271" y="206"/>
                              </a:lnTo>
                              <a:lnTo>
                                <a:pt x="308" y="345"/>
                              </a:lnTo>
                              <a:lnTo>
                                <a:pt x="325" y="404"/>
                              </a:lnTo>
                              <a:lnTo>
                                <a:pt x="331" y="405"/>
                              </a:lnTo>
                              <a:lnTo>
                                <a:pt x="346" y="405"/>
                              </a:lnTo>
                              <a:lnTo>
                                <a:pt x="376" y="405"/>
                              </a:lnTo>
                              <a:close/>
                              <a:moveTo>
                                <a:pt x="600" y="82"/>
                              </a:moveTo>
                              <a:lnTo>
                                <a:pt x="595" y="51"/>
                              </a:lnTo>
                              <a:lnTo>
                                <a:pt x="580" y="25"/>
                              </a:lnTo>
                              <a:lnTo>
                                <a:pt x="555" y="7"/>
                              </a:lnTo>
                              <a:lnTo>
                                <a:pt x="519" y="0"/>
                              </a:lnTo>
                              <a:lnTo>
                                <a:pt x="484" y="7"/>
                              </a:lnTo>
                              <a:lnTo>
                                <a:pt x="457" y="24"/>
                              </a:lnTo>
                              <a:lnTo>
                                <a:pt x="441" y="50"/>
                              </a:lnTo>
                              <a:lnTo>
                                <a:pt x="435" y="82"/>
                              </a:lnTo>
                              <a:lnTo>
                                <a:pt x="435" y="324"/>
                              </a:lnTo>
                              <a:lnTo>
                                <a:pt x="441" y="356"/>
                              </a:lnTo>
                              <a:lnTo>
                                <a:pt x="457" y="381"/>
                              </a:lnTo>
                              <a:lnTo>
                                <a:pt x="484" y="399"/>
                              </a:lnTo>
                              <a:lnTo>
                                <a:pt x="519" y="405"/>
                              </a:lnTo>
                              <a:lnTo>
                                <a:pt x="554" y="399"/>
                              </a:lnTo>
                              <a:lnTo>
                                <a:pt x="580" y="383"/>
                              </a:lnTo>
                              <a:lnTo>
                                <a:pt x="595" y="357"/>
                              </a:lnTo>
                              <a:lnTo>
                                <a:pt x="600" y="324"/>
                              </a:lnTo>
                              <a:lnTo>
                                <a:pt x="600" y="284"/>
                              </a:lnTo>
                              <a:lnTo>
                                <a:pt x="595" y="283"/>
                              </a:lnTo>
                              <a:lnTo>
                                <a:pt x="545" y="283"/>
                              </a:lnTo>
                              <a:lnTo>
                                <a:pt x="540" y="283"/>
                              </a:lnTo>
                              <a:lnTo>
                                <a:pt x="540" y="330"/>
                              </a:lnTo>
                              <a:lnTo>
                                <a:pt x="536" y="344"/>
                              </a:lnTo>
                              <a:lnTo>
                                <a:pt x="501" y="344"/>
                              </a:lnTo>
                              <a:lnTo>
                                <a:pt x="497" y="327"/>
                              </a:lnTo>
                              <a:lnTo>
                                <a:pt x="497" y="78"/>
                              </a:lnTo>
                              <a:lnTo>
                                <a:pt x="501" y="60"/>
                              </a:lnTo>
                              <a:lnTo>
                                <a:pt x="534" y="60"/>
                              </a:lnTo>
                              <a:lnTo>
                                <a:pt x="540" y="76"/>
                              </a:lnTo>
                              <a:lnTo>
                                <a:pt x="540" y="122"/>
                              </a:lnTo>
                              <a:lnTo>
                                <a:pt x="550" y="121"/>
                              </a:lnTo>
                              <a:lnTo>
                                <a:pt x="596" y="121"/>
                              </a:lnTo>
                              <a:lnTo>
                                <a:pt x="600" y="119"/>
                              </a:lnTo>
                              <a:lnTo>
                                <a:pt x="600" y="82"/>
                              </a:lnTo>
                              <a:close/>
                              <a:moveTo>
                                <a:pt x="817" y="322"/>
                              </a:moveTo>
                              <a:lnTo>
                                <a:pt x="817" y="82"/>
                              </a:lnTo>
                              <a:lnTo>
                                <a:pt x="813" y="60"/>
                              </a:lnTo>
                              <a:lnTo>
                                <a:pt x="811" y="49"/>
                              </a:lnTo>
                              <a:lnTo>
                                <a:pt x="793" y="23"/>
                              </a:lnTo>
                              <a:lnTo>
                                <a:pt x="767" y="6"/>
                              </a:lnTo>
                              <a:lnTo>
                                <a:pt x="754" y="4"/>
                              </a:lnTo>
                              <a:lnTo>
                                <a:pt x="754" y="94"/>
                              </a:lnTo>
                              <a:lnTo>
                                <a:pt x="754" y="309"/>
                              </a:lnTo>
                              <a:lnTo>
                                <a:pt x="754" y="322"/>
                              </a:lnTo>
                              <a:lnTo>
                                <a:pt x="751" y="333"/>
                              </a:lnTo>
                              <a:lnTo>
                                <a:pt x="744" y="341"/>
                              </a:lnTo>
                              <a:lnTo>
                                <a:pt x="732" y="344"/>
                              </a:lnTo>
                              <a:lnTo>
                                <a:pt x="720" y="341"/>
                              </a:lnTo>
                              <a:lnTo>
                                <a:pt x="713" y="333"/>
                              </a:lnTo>
                              <a:lnTo>
                                <a:pt x="711" y="322"/>
                              </a:lnTo>
                              <a:lnTo>
                                <a:pt x="710" y="309"/>
                              </a:lnTo>
                              <a:lnTo>
                                <a:pt x="710" y="94"/>
                              </a:lnTo>
                              <a:lnTo>
                                <a:pt x="711" y="82"/>
                              </a:lnTo>
                              <a:lnTo>
                                <a:pt x="715" y="71"/>
                              </a:lnTo>
                              <a:lnTo>
                                <a:pt x="722" y="63"/>
                              </a:lnTo>
                              <a:lnTo>
                                <a:pt x="732" y="60"/>
                              </a:lnTo>
                              <a:lnTo>
                                <a:pt x="743" y="63"/>
                              </a:lnTo>
                              <a:lnTo>
                                <a:pt x="750" y="71"/>
                              </a:lnTo>
                              <a:lnTo>
                                <a:pt x="753" y="82"/>
                              </a:lnTo>
                              <a:lnTo>
                                <a:pt x="754" y="94"/>
                              </a:lnTo>
                              <a:lnTo>
                                <a:pt x="754" y="4"/>
                              </a:lnTo>
                              <a:lnTo>
                                <a:pt x="732" y="0"/>
                              </a:lnTo>
                              <a:lnTo>
                                <a:pt x="699" y="6"/>
                              </a:lnTo>
                              <a:lnTo>
                                <a:pt x="672" y="23"/>
                              </a:lnTo>
                              <a:lnTo>
                                <a:pt x="655" y="49"/>
                              </a:lnTo>
                              <a:lnTo>
                                <a:pt x="649" y="82"/>
                              </a:lnTo>
                              <a:lnTo>
                                <a:pt x="648" y="322"/>
                              </a:lnTo>
                              <a:lnTo>
                                <a:pt x="654" y="355"/>
                              </a:lnTo>
                              <a:lnTo>
                                <a:pt x="670" y="381"/>
                              </a:lnTo>
                              <a:lnTo>
                                <a:pt x="697" y="399"/>
                              </a:lnTo>
                              <a:lnTo>
                                <a:pt x="732" y="405"/>
                              </a:lnTo>
                              <a:lnTo>
                                <a:pt x="769" y="399"/>
                              </a:lnTo>
                              <a:lnTo>
                                <a:pt x="796" y="382"/>
                              </a:lnTo>
                              <a:lnTo>
                                <a:pt x="812" y="356"/>
                              </a:lnTo>
                              <a:lnTo>
                                <a:pt x="813" y="344"/>
                              </a:lnTo>
                              <a:lnTo>
                                <a:pt x="817" y="322"/>
                              </a:lnTo>
                              <a:close/>
                              <a:moveTo>
                                <a:pt x="1045" y="88"/>
                              </a:moveTo>
                              <a:lnTo>
                                <a:pt x="1044" y="69"/>
                              </a:lnTo>
                              <a:lnTo>
                                <a:pt x="1042" y="61"/>
                              </a:lnTo>
                              <a:lnTo>
                                <a:pt x="1039" y="52"/>
                              </a:lnTo>
                              <a:lnTo>
                                <a:pt x="1032" y="37"/>
                              </a:lnTo>
                              <a:lnTo>
                                <a:pt x="1021" y="24"/>
                              </a:lnTo>
                              <a:lnTo>
                                <a:pt x="1007" y="13"/>
                              </a:lnTo>
                              <a:lnTo>
                                <a:pt x="990" y="6"/>
                              </a:lnTo>
                              <a:lnTo>
                                <a:pt x="983" y="4"/>
                              </a:lnTo>
                              <a:lnTo>
                                <a:pt x="983" y="324"/>
                              </a:lnTo>
                              <a:lnTo>
                                <a:pt x="976" y="334"/>
                              </a:lnTo>
                              <a:lnTo>
                                <a:pt x="970" y="342"/>
                              </a:lnTo>
                              <a:lnTo>
                                <a:pt x="961" y="345"/>
                              </a:lnTo>
                              <a:lnTo>
                                <a:pt x="949" y="345"/>
                              </a:lnTo>
                              <a:lnTo>
                                <a:pt x="943" y="345"/>
                              </a:lnTo>
                              <a:lnTo>
                                <a:pt x="939" y="341"/>
                              </a:lnTo>
                              <a:lnTo>
                                <a:pt x="939" y="66"/>
                              </a:lnTo>
                              <a:lnTo>
                                <a:pt x="942" y="61"/>
                              </a:lnTo>
                              <a:lnTo>
                                <a:pt x="966" y="61"/>
                              </a:lnTo>
                              <a:lnTo>
                                <a:pt x="970" y="63"/>
                              </a:lnTo>
                              <a:lnTo>
                                <a:pt x="975" y="68"/>
                              </a:lnTo>
                              <a:lnTo>
                                <a:pt x="982" y="77"/>
                              </a:lnTo>
                              <a:lnTo>
                                <a:pt x="983" y="88"/>
                              </a:lnTo>
                              <a:lnTo>
                                <a:pt x="983" y="317"/>
                              </a:lnTo>
                              <a:lnTo>
                                <a:pt x="983" y="324"/>
                              </a:lnTo>
                              <a:lnTo>
                                <a:pt x="983" y="4"/>
                              </a:lnTo>
                              <a:lnTo>
                                <a:pt x="972" y="1"/>
                              </a:lnTo>
                              <a:lnTo>
                                <a:pt x="953" y="0"/>
                              </a:lnTo>
                              <a:lnTo>
                                <a:pt x="886" y="0"/>
                              </a:lnTo>
                              <a:lnTo>
                                <a:pt x="882" y="0"/>
                              </a:lnTo>
                              <a:lnTo>
                                <a:pt x="879" y="4"/>
                              </a:lnTo>
                              <a:lnTo>
                                <a:pt x="877" y="6"/>
                              </a:lnTo>
                              <a:lnTo>
                                <a:pt x="877" y="398"/>
                              </a:lnTo>
                              <a:lnTo>
                                <a:pt x="879" y="401"/>
                              </a:lnTo>
                              <a:lnTo>
                                <a:pt x="881" y="406"/>
                              </a:lnTo>
                              <a:lnTo>
                                <a:pt x="886" y="405"/>
                              </a:lnTo>
                              <a:lnTo>
                                <a:pt x="954" y="405"/>
                              </a:lnTo>
                              <a:lnTo>
                                <a:pt x="970" y="404"/>
                              </a:lnTo>
                              <a:lnTo>
                                <a:pt x="988" y="400"/>
                              </a:lnTo>
                              <a:lnTo>
                                <a:pt x="1005" y="392"/>
                              </a:lnTo>
                              <a:lnTo>
                                <a:pt x="1020" y="380"/>
                              </a:lnTo>
                              <a:lnTo>
                                <a:pt x="1032" y="365"/>
                              </a:lnTo>
                              <a:lnTo>
                                <a:pt x="1040" y="349"/>
                              </a:lnTo>
                              <a:lnTo>
                                <a:pt x="1041" y="345"/>
                              </a:lnTo>
                              <a:lnTo>
                                <a:pt x="1044" y="333"/>
                              </a:lnTo>
                              <a:lnTo>
                                <a:pt x="1045" y="317"/>
                              </a:lnTo>
                              <a:lnTo>
                                <a:pt x="1045" y="88"/>
                              </a:lnTo>
                              <a:close/>
                              <a:moveTo>
                                <a:pt x="1249" y="351"/>
                              </a:moveTo>
                              <a:lnTo>
                                <a:pt x="1249" y="349"/>
                              </a:lnTo>
                              <a:lnTo>
                                <a:pt x="1180" y="349"/>
                              </a:lnTo>
                              <a:lnTo>
                                <a:pt x="1172" y="348"/>
                              </a:lnTo>
                              <a:lnTo>
                                <a:pt x="1167" y="345"/>
                              </a:lnTo>
                              <a:lnTo>
                                <a:pt x="1167" y="232"/>
                              </a:lnTo>
                              <a:lnTo>
                                <a:pt x="1165" y="226"/>
                              </a:lnTo>
                              <a:lnTo>
                                <a:pt x="1171" y="223"/>
                              </a:lnTo>
                              <a:lnTo>
                                <a:pt x="1173" y="222"/>
                              </a:lnTo>
                              <a:lnTo>
                                <a:pt x="1179" y="221"/>
                              </a:lnTo>
                              <a:lnTo>
                                <a:pt x="1219" y="221"/>
                              </a:lnTo>
                              <a:lnTo>
                                <a:pt x="1219" y="168"/>
                              </a:lnTo>
                              <a:lnTo>
                                <a:pt x="1218" y="165"/>
                              </a:lnTo>
                              <a:lnTo>
                                <a:pt x="1179" y="165"/>
                              </a:lnTo>
                              <a:lnTo>
                                <a:pt x="1175" y="165"/>
                              </a:lnTo>
                              <a:lnTo>
                                <a:pt x="1171" y="162"/>
                              </a:lnTo>
                              <a:lnTo>
                                <a:pt x="1166" y="159"/>
                              </a:lnTo>
                              <a:lnTo>
                                <a:pt x="1167" y="152"/>
                              </a:lnTo>
                              <a:lnTo>
                                <a:pt x="1167" y="64"/>
                              </a:lnTo>
                              <a:lnTo>
                                <a:pt x="1168" y="63"/>
                              </a:lnTo>
                              <a:lnTo>
                                <a:pt x="1170" y="60"/>
                              </a:lnTo>
                              <a:lnTo>
                                <a:pt x="1172" y="57"/>
                              </a:lnTo>
                              <a:lnTo>
                                <a:pt x="1179" y="57"/>
                              </a:lnTo>
                              <a:lnTo>
                                <a:pt x="1249" y="57"/>
                              </a:lnTo>
                              <a:lnTo>
                                <a:pt x="1249" y="0"/>
                              </a:lnTo>
                              <a:lnTo>
                                <a:pt x="1112" y="0"/>
                              </a:lnTo>
                              <a:lnTo>
                                <a:pt x="1105" y="9"/>
                              </a:lnTo>
                              <a:lnTo>
                                <a:pt x="1105" y="10"/>
                              </a:lnTo>
                              <a:lnTo>
                                <a:pt x="1105" y="390"/>
                              </a:lnTo>
                              <a:lnTo>
                                <a:pt x="1103" y="399"/>
                              </a:lnTo>
                              <a:lnTo>
                                <a:pt x="1108" y="403"/>
                              </a:lnTo>
                              <a:lnTo>
                                <a:pt x="1112" y="406"/>
                              </a:lnTo>
                              <a:lnTo>
                                <a:pt x="1122" y="405"/>
                              </a:lnTo>
                              <a:lnTo>
                                <a:pt x="1249" y="405"/>
                              </a:lnTo>
                              <a:lnTo>
                                <a:pt x="1249" y="403"/>
                              </a:lnTo>
                              <a:lnTo>
                                <a:pt x="1249" y="351"/>
                              </a:lnTo>
                              <a:close/>
                            </a:path>
                          </a:pathLst>
                        </a:custGeom>
                        <a:solidFill>
                          <a:srgbClr val="3941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E31867" id="Group 2" o:spid="_x0000_s1026" style="position:absolute;margin-left:49pt;margin-top:37.2pt;width:97.25pt;height:68.4pt;z-index:-251655168;mso-position-horizontal-relative:page;mso-position-vertical-relative:page" coordorigin="936,856" coordsize="1945,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">
              <v:shape id="Freeform 3" o:spid="_x0000_s1027" style="position:absolute;left:936;top:856;width:863;height:1069;visibility:visible;mso-wrap-style:square;v-text-anchor:top" coordsize="863,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" path="m564,l490,5,418,19,348,43,283,75r-62,41l165,165r-49,56l75,283,43,348,19,418,5,490,,564r5,75l19,711r24,70l75,846r41,62l165,964r69,58l310,1069r-27,-18l258,1031,209,988,159,932,119,871,86,805,63,736,48,663,43,589r5,-75l63,442,86,373r33,-66l159,246r50,-56l265,140r61,-40l392,67,461,44,533,29r75,-5l675,28r64,12l802,59r60,26l793,48,720,22,644,5,564,xe" fillcolor="#39414b" stroked="f">
                <v:path arrowok="t" o:connecttype="custom" o:connectlocs="564,856;490,861;418,875;348,899;283,931;221,972;165,1021;116,1077;75,1139;43,1204;19,1274;5,1346;0,1420;5,1495;19,1567;43,1637;75,1702;116,1764;165,1820;234,1878;310,1925;283,1907;258,1887;209,1844;159,1788;119,1727;86,1661;63,1592;48,1519;43,1445;48,1370;63,1298;86,1229;119,1163;159,1102;209,1046;265,996;326,956;392,923;461,900;533,885;608,880;675,884;739,896;802,915;862,941;793,904;720,878;644,861;564,856" o:connectangles="0,0,0,0,0,0,0,0,0,0,0,0,0,0,0,0,0,0,0,0,0,0,0,0,0,0,0,0,0,0,0,0,0,0,0,0,0,0,0,0,0,0,0,0,0,0,0,0,0,0"/>
              </v:shape>
              <v:shape id="AutoShape 4" o:spid="_x0000_s1028" style="position:absolute;left:979;top:880;width:1902;height:1343;visibility:visible;mso-wrap-style:square;v-text-anchor:top" coordsize="1902,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" path="m1008,215l998,202,987,190,976,178,964,166,931,135,895,107,858,82,819,61,759,35,696,16,632,4,565,,490,5,418,20,349,43,283,76r-61,40l166,166r-50,56l75,283,43,349,20,418,5,490,,565r5,74l20,712r23,69l75,847r41,61l166,964r24,23l215,1007r25,20l267,1045r69,36l409,1108r77,16l565,1129r42,-1l649,1123r41,-8l731,1105,660,926r-23,6l614,936r-25,2l565,939r-75,-8l419,909,356,875,301,829,255,774,220,710,199,640r-8,-75l199,490r21,-71l255,356r46,-55l356,255r63,-35l490,199r75,-8l643,199r72,23l780,259r56,49l1008,215xm1049,944r-2,-15l1040,893r-26,-38l973,831r-35,-5l938,959r,76l937,1049r-5,11l920,1064r-19,l901,930r19,l932,934r5,11l938,959r,-133l920,823r-130,l790,1319r2,14l799,1339r16,2l873,1342r17,-1l899,1337r2,-8l901,1167r7,-3l920,1164r53,-9l1014,1132r26,-39l1045,1064r4,-22l1049,944xm1311,1287r,-28l1309,1245r-2,-6l1301,1238r-78,l1212,1237r-7,-4l1205,837r-1,-7l1196,825r-17,-2l1146,823r-30,1l1100,826r-5,5l1094,837r,485l1092,1333r11,10l1116,1342r186,l1307,1341r3,-6l1311,1318r,-31xm1605,837r-1,-7l1597,826r-18,-3l1545,823r-28,l1501,825r-6,4l1494,837r,274l1494,1205r-1,15l1487,1230r-12,4l1463,1230r-5,-10l1457,1205r,-15l1457,837r-2,-8l1448,825r-16,-2l1406,823r-34,l1354,825r-7,4l1346,837r,383l1355,1270r28,38l1424,1333r51,9l1529,1333r41,-24l1596,1271r9,-51l1605,837xm1902,1220r-9,-67l1872,1105r-30,-35l1777,1013r-18,-21l1751,971r-1,-30l1750,924r9,-9l1778,915r9,9l1787,975r4,2l1802,978r20,l1884,979r8,-1l1894,975r,-38l1885,889r-27,-36l1818,831r-50,-8l1720,831r-41,23l1652,890r-10,47l1645,983r9,34l1671,1046r28,31l1731,1105r29,28l1782,1166r9,44l1790,1224r-3,11l1781,1244r-9,3l1762,1244r-6,-8l1754,1221r-1,-23l1753,1177r-3,-2l1738,1173r-19,l1667,1173r-15,1l1644,1175r-2,3l1642,1220r10,51l1680,1309r41,24l1772,1342r53,-9l1866,1309r26,-38l1902,1220xe" fillcolor="#f8bf3a" stroked="f">
                <v:path arrowok="t" o:connecttype="custom" o:connectlocs="976,1058;858,962;632,884;349,923;116,1102;5,1370;43,1661;190,1867;336,1961;607,2008;660,1806;565,1819;301,1709;191,1445;301,1181;565,1071;836,1188;1040,1773;938,1839;920,1944;932,1814;920,1703;799,2219;899,2217;920,2044;1045,1944;1311,2139;1223,2118;1204,1710;1116,1704;1094,2202;1302,2222;1311,2167;1579,1703;1495,1709;1493,2100;1458,2100;1455,1709;1372,1703;1346,2100;1475,2222;1605,2100;1872,1985;1751,1851;1778,1795;1802,1858;1894,1855;1818,1711;1652,1770;1671,1926;1782,2046;1781,2124;1754,2101;1738,2053;1644,2055;1680,2189;1866,2189" o:connectangles="0,0,0,0,0,0,0,0,0,0,0,0,0,0,0,0,0,0,0,0,0,0,0,0,0,0,0,0,0,0,0,0,0,0,0,0,0,0,0,0,0,0,0,0,0,0,0,0,0,0,0,0,0,0,0,0,0"/>
              </v:shape>
              <v:shape id="AutoShape 5" o:spid="_x0000_s1029" style="position:absolute;left:1334;top:1243;width:1250;height:407;visibility:visible;mso-wrap-style:square;v-text-anchor:top" coordsize="125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" path="m145,351r,-2l77,349r-9,-1l63,345r,-113l61,226r6,-3l69,222r6,-1l115,221r,-53l114,165r-39,l71,165r-4,-3l62,159r1,-7l63,64r1,-1l66,60r2,-3l75,57r70,l145,,8,,1,9r,1l1,390,,399r4,4l8,406r10,-1l145,405r,-2l145,351xm376,405r-1,-1l375,1r,-1l316,r-2,1l314,204r-7,l303,189,290,144,278,99,257,19,252,2,249,,198,r,405l257,405r1,-1l258,185r8,l271,206r37,139l325,404r6,1l346,405r30,xm600,82l595,51,580,25,555,7,519,,484,7,457,24,441,50r-6,32l435,324r6,32l457,381r27,18l519,405r35,-6l580,383r15,-26l600,324r,-40l595,283r-50,l540,283r,47l536,344r-35,l497,327r,-249l501,60r33,l540,76r,46l550,121r46,l600,119r,-37xm817,322r,-240l813,60,811,49,793,23,767,6,754,4r,90l754,309r,13l751,333r-7,8l732,344r-12,-3l713,333r-2,-11l710,309r,-215l711,82r4,-11l722,63r10,-3l743,63r7,8l753,82r1,12l754,4,732,,699,6,672,23,655,49r-6,33l648,322r6,33l670,381r27,18l732,405r37,-6l796,382r16,-26l813,344r4,-22xm1045,88r-1,-19l1042,61r-3,-9l1032,37,1021,24,1007,13,990,6,983,4r,320l976,334r-6,8l961,345r-12,l943,345r-4,-4l939,66r3,-5l966,61r4,2l975,68r7,9l983,88r,229l983,324,983,4,972,1,953,,886,r-4,l879,4r-2,2l877,398r2,3l881,406r5,-1l954,405r16,-1l988,400r17,-8l1020,380r12,-15l1040,349r1,-4l1044,333r1,-16l1045,88xm1249,351r,-2l1180,349r-8,-1l1167,345r,-113l1165,226r6,-3l1173,222r6,-1l1219,221r,-53l1218,165r-39,l1175,165r-4,-3l1166,159r1,-7l1167,64r1,-1l1170,60r2,-3l1179,57r70,l1249,,1112,r-7,9l1105,10r,380l1103,399r5,4l1112,406r10,-1l1249,405r,-2l1249,351xe" fillcolor="#39414b" stroked="f">
                <v:path arrowok="t" o:connecttype="custom" o:connectlocs="68,1592;67,1467;115,1412;71,1409;63,1308;75,1301;1,1253;4,1647;145,1647;375,1245;314,1448;278,1343;198,1244;258,1429;325,1648;600,1326;519,1244;435,1326;484,1643;595,1601;545,1527;501,1588;534,1304;596,1365;817,1326;767,1250;754,1566;720,1585;710,1338;732,1304;754,1338;672,1267;654,1599;769,1643;817,1566;1039,1296;990,1250;970,1586;939,1585;970,1307;983,1561;953,1244;877,1250;886,1649;1005,1636;1041,1589;1249,1595;1167,1589;1173,1466;1218,1409;1171,1406;1168,1307;1249,1301;1105,1254;1112,1650;1249,1595" o:connectangles="0,0,0,0,0,0,0,0,0,0,0,0,0,0,0,0,0,0,0,0,0,0,0,0,0,0,0,0,0,0,0,0,0,0,0,0,0,0,0,0,0,0,0,0,0,0,0,0,0,0,0,0,0,0,0,0"/>
              </v:shape>
              <w10:wrap anchorx="page" anchory="page"/>
            </v:group>
          </w:pict>
        </mc:Fallback>
      </mc:AlternateContent>
    </w:r>
    <w:r w:rsidR="0069466C">
      <w:rPr>
        <w:noProof/>
      </w:rPr>
      <mc:AlternateContent>
        <mc:Choice Requires="wps">
          <w:drawing>
            <wp:anchor distT="0" distB="0" distL="114300" distR="114300" simplePos="0" relativeHeight="251659264" behindDoc="1" locked="0" layoutInCell="1" allowOverlap="1" wp14:anchorId="6F845070" wp14:editId="420EBE4A">
              <wp:simplePos x="0" y="0"/>
              <wp:positionH relativeFrom="page">
                <wp:posOffset>4370070</wp:posOffset>
              </wp:positionH>
              <wp:positionV relativeFrom="page">
                <wp:posOffset>846455</wp:posOffset>
              </wp:positionV>
              <wp:extent cx="2821305" cy="537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21305"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D34DD" w14:textId="77777777" w:rsidR="00BE4450" w:rsidRDefault="00BE4450" w:rsidP="00BE4450">
                          <w:pPr>
                            <w:pStyle w:val="BodyText"/>
                            <w:spacing w:before="14"/>
                          </w:pPr>
                          <w:r>
                            <w:rPr>
                              <w:b/>
                              <w:color w:val="F8BF3A"/>
                            </w:rPr>
                            <w:t>P:</w:t>
                          </w:r>
                          <w:r>
                            <w:rPr>
                              <w:b/>
                              <w:color w:val="F8BF3A"/>
                              <w:spacing w:val="56"/>
                            </w:rPr>
                            <w:t xml:space="preserve"> </w:t>
                          </w:r>
                          <w:r>
                            <w:rPr>
                              <w:color w:val="39414B"/>
                            </w:rPr>
                            <w:t xml:space="preserve">1.800.381.9286   </w:t>
                          </w:r>
                          <w:r>
                            <w:rPr>
                              <w:color w:val="39414B"/>
                              <w:spacing w:val="18"/>
                            </w:rPr>
                            <w:t xml:space="preserve"> </w:t>
                          </w:r>
                          <w:r>
                            <w:rPr>
                              <w:rFonts w:ascii="Poppins-Medium"/>
                              <w:color w:val="0FA3A1"/>
                            </w:rPr>
                            <w:t xml:space="preserve">I   </w:t>
                          </w:r>
                          <w:r>
                            <w:rPr>
                              <w:rFonts w:ascii="Poppins-Medium"/>
                              <w:color w:val="0FA3A1"/>
                              <w:spacing w:val="27"/>
                            </w:rPr>
                            <w:t xml:space="preserve"> </w:t>
                          </w:r>
                          <w:r>
                            <w:rPr>
                              <w:b/>
                              <w:color w:val="F8BF3A"/>
                            </w:rPr>
                            <w:t>E:</w:t>
                          </w:r>
                          <w:r>
                            <w:rPr>
                              <w:b/>
                              <w:color w:val="F8BF3A"/>
                              <w:spacing w:val="13"/>
                            </w:rPr>
                            <w:t xml:space="preserve"> </w:t>
                          </w:r>
                          <w:hyperlink r:id="rId2">
                            <w:r>
                              <w:rPr>
                                <w:color w:val="39414B"/>
                              </w:rPr>
                              <w:t>info@enCodePlus.com</w:t>
                            </w:r>
                          </w:hyperlink>
                        </w:p>
                        <w:p w14:paraId="0287BB49" w14:textId="77777777" w:rsidR="00F215CB" w:rsidRDefault="00BE4450" w:rsidP="00BE4450">
                          <w:pPr>
                            <w:pStyle w:val="BodyText"/>
                            <w:spacing w:before="32"/>
                            <w:rPr>
                              <w:color w:val="39414B"/>
                            </w:rPr>
                          </w:pPr>
                          <w:r>
                            <w:rPr>
                              <w:b/>
                              <w:color w:val="F8BF3A"/>
                            </w:rPr>
                            <w:t>A:</w:t>
                          </w:r>
                          <w:r>
                            <w:rPr>
                              <w:b/>
                              <w:color w:val="F8BF3A"/>
                              <w:spacing w:val="21"/>
                            </w:rPr>
                            <w:t xml:space="preserve"> </w:t>
                          </w:r>
                          <w:r w:rsidR="00F215CB" w:rsidRPr="00F215CB">
                            <w:rPr>
                              <w:color w:val="39414B"/>
                            </w:rPr>
                            <w:t>77 Sugar Creek Center Blvd., Suite 600</w:t>
                          </w:r>
                        </w:p>
                        <w:p w14:paraId="6951B8C1" w14:textId="3A81041E" w:rsidR="00BE4450" w:rsidRDefault="00BE4450" w:rsidP="00BE4450">
                          <w:pPr>
                            <w:pStyle w:val="BodyText"/>
                            <w:spacing w:before="32"/>
                          </w:pPr>
                          <w:r>
                            <w:rPr>
                              <w:color w:val="39414B"/>
                              <w:spacing w:val="6"/>
                            </w:rPr>
                            <w:t xml:space="preserve"> </w:t>
                          </w:r>
                          <w:r>
                            <w:rPr>
                              <w:color w:val="39414B"/>
                            </w:rPr>
                            <w:t>Sugar</w:t>
                          </w:r>
                          <w:r>
                            <w:rPr>
                              <w:color w:val="39414B"/>
                              <w:spacing w:val="7"/>
                            </w:rPr>
                            <w:t xml:space="preserve"> </w:t>
                          </w:r>
                          <w:r>
                            <w:rPr>
                              <w:color w:val="39414B"/>
                            </w:rPr>
                            <w:t>Land,</w:t>
                          </w:r>
                          <w:r>
                            <w:rPr>
                              <w:color w:val="39414B"/>
                              <w:spacing w:val="7"/>
                            </w:rPr>
                            <w:t xml:space="preserve"> </w:t>
                          </w:r>
                          <w:r>
                            <w:rPr>
                              <w:color w:val="39414B"/>
                            </w:rPr>
                            <w:t>TX</w:t>
                          </w:r>
                          <w:r>
                            <w:rPr>
                              <w:color w:val="39414B"/>
                              <w:spacing w:val="6"/>
                            </w:rPr>
                            <w:t xml:space="preserve"> </w:t>
                          </w:r>
                          <w:r>
                            <w:rPr>
                              <w:color w:val="39414B"/>
                            </w:rPr>
                            <w:t>77478</w:t>
                          </w:r>
                        </w:p>
                        <w:p w14:paraId="7F29C656" w14:textId="77777777" w:rsidR="00BE4450" w:rsidRDefault="00BE4450" w:rsidP="00BE4450">
                          <w:pPr>
                            <w:spacing w:before="32"/>
                            <w:ind w:right="23"/>
                            <w:jc w:val="right"/>
                            <w:rPr>
                              <w:b/>
                              <w:sz w:val="16"/>
                            </w:rPr>
                          </w:pPr>
                          <w:r>
                            <w:rPr>
                              <w:b/>
                              <w:color w:val="0FA3A1"/>
                              <w:sz w:val="16"/>
                            </w:rPr>
                            <w:t>ENCODEPLUS.COM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45070" id="_x0000_t202" coordsize="21600,21600" o:spt="202" path="m,l,21600r21600,l21600,xe">
              <v:stroke joinstyle="miter"/>
              <v:path gradientshapeok="t" o:connecttype="rect"/>
            </v:shapetype>
            <v:shape id="Text Box 1" o:spid="_x0000_s1029" type="#_x0000_t202" style="position:absolute;margin-left:344.1pt;margin-top:66.65pt;width:222.15pt;height:42.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" filled="f" stroked="f">
              <v:path arrowok="t"/>
              <v:textbox style="mso-next-textbox:#Text Box 15" inset="0,0,0,0">
                <w:txbxContent>
                  <w:p w14:paraId="282D34DD" w14:textId="77777777" w:rsidR="00BE4450" w:rsidRDefault="00BE4450" w:rsidP="00BE4450">
                    <w:pPr>
                      <w:pStyle w:val="BodyText"/>
                      <w:spacing w:before="14"/>
                    </w:pPr>
                    <w:r>
                      <w:rPr>
                        <w:b/>
                        <w:color w:val="F8BF3A"/>
                      </w:rPr>
                      <w:t>P:</w:t>
                    </w:r>
                    <w:r>
                      <w:rPr>
                        <w:b/>
                        <w:color w:val="F8BF3A"/>
                        <w:spacing w:val="56"/>
                      </w:rPr>
                      <w:t xml:space="preserve"> </w:t>
                    </w:r>
                    <w:r>
                      <w:rPr>
                        <w:color w:val="39414B"/>
                      </w:rPr>
                      <w:t xml:space="preserve">1.800.381.9286   </w:t>
                    </w:r>
                    <w:r>
                      <w:rPr>
                        <w:color w:val="39414B"/>
                        <w:spacing w:val="18"/>
                      </w:rPr>
                      <w:t xml:space="preserve"> </w:t>
                    </w:r>
                    <w:r>
                      <w:rPr>
                        <w:rFonts w:ascii="Poppins-Medium"/>
                        <w:color w:val="0FA3A1"/>
                      </w:rPr>
                      <w:t xml:space="preserve">I   </w:t>
                    </w:r>
                    <w:r>
                      <w:rPr>
                        <w:rFonts w:ascii="Poppins-Medium"/>
                        <w:color w:val="0FA3A1"/>
                        <w:spacing w:val="27"/>
                      </w:rPr>
                      <w:t xml:space="preserve"> </w:t>
                    </w:r>
                    <w:r>
                      <w:rPr>
                        <w:b/>
                        <w:color w:val="F8BF3A"/>
                      </w:rPr>
                      <w:t>E:</w:t>
                    </w:r>
                    <w:r>
                      <w:rPr>
                        <w:b/>
                        <w:color w:val="F8BF3A"/>
                        <w:spacing w:val="13"/>
                      </w:rPr>
                      <w:t xml:space="preserve"> </w:t>
                    </w:r>
                    <w:hyperlink r:id="rId3">
                      <w:r>
                        <w:rPr>
                          <w:color w:val="39414B"/>
                        </w:rPr>
                        <w:t>info@enCodePlus.com</w:t>
                      </w:r>
                    </w:hyperlink>
                  </w:p>
                  <w:p w14:paraId="0287BB49" w14:textId="77777777" w:rsidR="00F215CB" w:rsidRDefault="00BE4450" w:rsidP="00BE4450">
                    <w:pPr>
                      <w:pStyle w:val="BodyText"/>
                      <w:spacing w:before="32"/>
                      <w:rPr>
                        <w:color w:val="39414B"/>
                      </w:rPr>
                    </w:pPr>
                    <w:r>
                      <w:rPr>
                        <w:b/>
                        <w:color w:val="F8BF3A"/>
                      </w:rPr>
                      <w:t>A:</w:t>
                    </w:r>
                    <w:r>
                      <w:rPr>
                        <w:b/>
                        <w:color w:val="F8BF3A"/>
                        <w:spacing w:val="21"/>
                      </w:rPr>
                      <w:t xml:space="preserve"> </w:t>
                    </w:r>
                    <w:r w:rsidR="00F215CB" w:rsidRPr="00F215CB">
                      <w:rPr>
                        <w:color w:val="39414B"/>
                      </w:rPr>
                      <w:t>77 Sugar Creek Center Blvd., Suite 600</w:t>
                    </w:r>
                  </w:p>
                  <w:p w14:paraId="6951B8C1" w14:textId="3A81041E" w:rsidR="00BE4450" w:rsidRDefault="00BE4450" w:rsidP="00BE4450">
                    <w:pPr>
                      <w:pStyle w:val="BodyText"/>
                      <w:spacing w:before="32"/>
                    </w:pPr>
                    <w:r>
                      <w:rPr>
                        <w:color w:val="39414B"/>
                        <w:spacing w:val="6"/>
                      </w:rPr>
                      <w:t xml:space="preserve"> </w:t>
                    </w:r>
                    <w:r>
                      <w:rPr>
                        <w:color w:val="39414B"/>
                      </w:rPr>
                      <w:t>Sugar</w:t>
                    </w:r>
                    <w:r>
                      <w:rPr>
                        <w:color w:val="39414B"/>
                        <w:spacing w:val="7"/>
                      </w:rPr>
                      <w:t xml:space="preserve"> </w:t>
                    </w:r>
                    <w:r>
                      <w:rPr>
                        <w:color w:val="39414B"/>
                      </w:rPr>
                      <w:t>Land,</w:t>
                    </w:r>
                    <w:r>
                      <w:rPr>
                        <w:color w:val="39414B"/>
                        <w:spacing w:val="7"/>
                      </w:rPr>
                      <w:t xml:space="preserve"> </w:t>
                    </w:r>
                    <w:r>
                      <w:rPr>
                        <w:color w:val="39414B"/>
                      </w:rPr>
                      <w:t>TX</w:t>
                    </w:r>
                    <w:r>
                      <w:rPr>
                        <w:color w:val="39414B"/>
                        <w:spacing w:val="6"/>
                      </w:rPr>
                      <w:t xml:space="preserve"> </w:t>
                    </w:r>
                    <w:r>
                      <w:rPr>
                        <w:color w:val="39414B"/>
                      </w:rPr>
                      <w:t>77478</w:t>
                    </w:r>
                  </w:p>
                  <w:p w14:paraId="7F29C656" w14:textId="77777777" w:rsidR="00BE4450" w:rsidRDefault="00BE4450" w:rsidP="00BE4450">
                    <w:pPr>
                      <w:spacing w:before="32"/>
                      <w:ind w:right="23"/>
                      <w:jc w:val="right"/>
                      <w:rPr>
                        <w:b/>
                        <w:sz w:val="16"/>
                      </w:rPr>
                    </w:pPr>
                    <w:r>
                      <w:rPr>
                        <w:b/>
                        <w:color w:val="0FA3A1"/>
                        <w:sz w:val="16"/>
                      </w:rPr>
                      <w:t>ENCODEPLUS.COM</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E994A" w14:textId="77777777" w:rsidR="00F215CB" w:rsidRDefault="00F215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53FD" w14:textId="77777777" w:rsidR="00A354DB" w:rsidRDefault="00A354DB" w:rsidP="00BE4450">
    <w:pPr>
      <w:pStyle w:val="Header"/>
      <w:tabs>
        <w:tab w:val="left" w:pos="3780"/>
      </w:tabs>
    </w:pPr>
    <w:r>
      <w:rPr>
        <w:noProof/>
      </w:rPr>
      <w:drawing>
        <wp:anchor distT="0" distB="0" distL="114300" distR="114300" simplePos="0" relativeHeight="251666432" behindDoc="1" locked="0" layoutInCell="1" allowOverlap="1" wp14:anchorId="4AA70269" wp14:editId="041454B5">
          <wp:simplePos x="0" y="0"/>
          <wp:positionH relativeFrom="column">
            <wp:posOffset>-1095375</wp:posOffset>
          </wp:positionH>
          <wp:positionV relativeFrom="paragraph">
            <wp:posOffset>3759835</wp:posOffset>
          </wp:positionV>
          <wp:extent cx="7772400" cy="5842094"/>
          <wp:effectExtent l="0" t="0" r="0" b="0"/>
          <wp:wrapNone/>
          <wp:docPr id="14" name="Picture 14" descr="A picture containing black, dark,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black, dark, outdoor object,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584209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226D"/>
    <w:multiLevelType w:val="hybridMultilevel"/>
    <w:tmpl w:val="B680D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FF95B33"/>
    <w:multiLevelType w:val="hybridMultilevel"/>
    <w:tmpl w:val="4AAE6D28"/>
    <w:lvl w:ilvl="0" w:tplc="A1D613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3057196">
    <w:abstractNumId w:val="0"/>
  </w:num>
  <w:num w:numId="2" w16cid:durableId="1766922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12"/>
    <w:rsid w:val="004D31AA"/>
    <w:rsid w:val="00662459"/>
    <w:rsid w:val="0069466C"/>
    <w:rsid w:val="006F4BC8"/>
    <w:rsid w:val="007E45FB"/>
    <w:rsid w:val="00A354DB"/>
    <w:rsid w:val="00B82012"/>
    <w:rsid w:val="00BE4450"/>
    <w:rsid w:val="00C21DA4"/>
    <w:rsid w:val="00CF2333"/>
    <w:rsid w:val="00E60284"/>
    <w:rsid w:val="00EF02DE"/>
    <w:rsid w:val="00F21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7582F"/>
  <w15:docId w15:val="{BC94CC5B-2BE2-8B48-8F3A-E32A3B57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oppins" w:eastAsia="Poppins" w:hAnsi="Poppins" w:cs="Poppi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
      <w:ind w:right="17"/>
      <w:jc w:val="right"/>
    </w:pPr>
    <w:rPr>
      <w:sz w:val="16"/>
      <w:szCs w:val="16"/>
    </w:rPr>
  </w:style>
  <w:style w:type="paragraph" w:styleId="Title">
    <w:name w:val="Title"/>
    <w:basedOn w:val="Normal"/>
    <w:uiPriority w:val="10"/>
    <w:qFormat/>
    <w:pPr>
      <w:spacing w:before="32"/>
      <w:ind w:right="23"/>
      <w:jc w:val="right"/>
    </w:pPr>
    <w:rPr>
      <w:b/>
      <w:bCs/>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4450"/>
    <w:pPr>
      <w:tabs>
        <w:tab w:val="center" w:pos="4680"/>
        <w:tab w:val="right" w:pos="9360"/>
      </w:tabs>
    </w:pPr>
  </w:style>
  <w:style w:type="character" w:customStyle="1" w:styleId="HeaderChar">
    <w:name w:val="Header Char"/>
    <w:basedOn w:val="DefaultParagraphFont"/>
    <w:link w:val="Header"/>
    <w:uiPriority w:val="99"/>
    <w:rsid w:val="00BE4450"/>
    <w:rPr>
      <w:rFonts w:ascii="Poppins" w:eastAsia="Poppins" w:hAnsi="Poppins" w:cs="Poppins"/>
    </w:rPr>
  </w:style>
  <w:style w:type="paragraph" w:styleId="Footer">
    <w:name w:val="footer"/>
    <w:basedOn w:val="Normal"/>
    <w:link w:val="FooterChar"/>
    <w:uiPriority w:val="99"/>
    <w:unhideWhenUsed/>
    <w:rsid w:val="00BE4450"/>
    <w:pPr>
      <w:tabs>
        <w:tab w:val="center" w:pos="4680"/>
        <w:tab w:val="right" w:pos="9360"/>
      </w:tabs>
    </w:pPr>
  </w:style>
  <w:style w:type="character" w:customStyle="1" w:styleId="FooterChar">
    <w:name w:val="Footer Char"/>
    <w:basedOn w:val="DefaultParagraphFont"/>
    <w:link w:val="Footer"/>
    <w:uiPriority w:val="99"/>
    <w:rsid w:val="00BE4450"/>
    <w:rPr>
      <w:rFonts w:ascii="Poppins" w:eastAsia="Poppins" w:hAnsi="Poppins" w:cs="Poppins"/>
    </w:rPr>
  </w:style>
  <w:style w:type="character" w:customStyle="1" w:styleId="BodyTextChar">
    <w:name w:val="Body Text Char"/>
    <w:basedOn w:val="DefaultParagraphFont"/>
    <w:link w:val="BodyText"/>
    <w:uiPriority w:val="1"/>
    <w:rsid w:val="00BE4450"/>
    <w:rPr>
      <w:rFonts w:ascii="Poppins" w:eastAsia="Poppins" w:hAnsi="Poppins" w:cs="Poppin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info@enCodePlus.com" TargetMode="External"/><Relationship Id="rId2" Type="http://schemas.openxmlformats.org/officeDocument/2006/relationships/hyperlink" Target="mailto:info@enCodePlus.com"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 Otero</cp:lastModifiedBy>
  <cp:revision>2</cp:revision>
  <dcterms:created xsi:type="dcterms:W3CDTF">2023-01-31T14:20:00Z</dcterms:created>
  <dcterms:modified xsi:type="dcterms:W3CDTF">2023-01-31T14:20:00Z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2021-03-10T00:00:00Z</vt:filetime>
  </property>
  <property fmtid="{D5CDD505-2E9C-101B-9397-08002B2CF9AE}" pid="3" name="Creator">
    <vt:lpwstr>Adobe InDesign 16.1 (Macintosh)</vt:lpwstr>
  </property>
  <property fmtid="{D5CDD505-2E9C-101B-9397-08002B2CF9AE}" pid="4" name="LastSaved">
    <vt:filetime>2021-03-10T00:00:00Z</vt:filetime>
  </property>
</Properties>
</file>